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08E6" w14:textId="62C72774" w:rsidR="00930412" w:rsidRPr="00333EEE" w:rsidRDefault="00930412" w:rsidP="00930412">
      <w:pPr>
        <w:pStyle w:val="Akapitzlist"/>
        <w:ind w:left="5676" w:firstLine="696"/>
        <w:jc w:val="both"/>
        <w:rPr>
          <w:rFonts w:ascii="Times New Roman" w:hAnsi="Times New Roman" w:cs="Times New Roman"/>
          <w:bCs/>
        </w:rPr>
      </w:pPr>
      <w:r w:rsidRPr="00333EEE">
        <w:rPr>
          <w:rFonts w:ascii="Times New Roman" w:hAnsi="Times New Roman" w:cs="Times New Roman"/>
          <w:bCs/>
        </w:rPr>
        <w:t xml:space="preserve">Załącznik nr </w:t>
      </w:r>
      <w:r w:rsidR="00183718">
        <w:rPr>
          <w:rFonts w:ascii="Times New Roman" w:hAnsi="Times New Roman" w:cs="Times New Roman"/>
          <w:bCs/>
        </w:rPr>
        <w:t>4</w:t>
      </w:r>
      <w:r w:rsidRPr="00333EEE">
        <w:rPr>
          <w:rFonts w:ascii="Times New Roman" w:hAnsi="Times New Roman" w:cs="Times New Roman"/>
          <w:bCs/>
        </w:rPr>
        <w:t xml:space="preserve"> do SWZ</w:t>
      </w:r>
    </w:p>
    <w:p w14:paraId="47950B0C" w14:textId="77777777" w:rsidR="00930412" w:rsidRPr="00CC50C9" w:rsidRDefault="00930412" w:rsidP="00930412">
      <w:pPr>
        <w:ind w:left="4956"/>
        <w:rPr>
          <w:rFonts w:ascii="Times New Roman" w:hAnsi="Times New Roman" w:cs="Times New Roman"/>
          <w:b/>
        </w:rPr>
      </w:pPr>
    </w:p>
    <w:p w14:paraId="3BD5B72F" w14:textId="77777777" w:rsidR="00930412" w:rsidRPr="00CC50C9" w:rsidRDefault="00930412" w:rsidP="00930412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14:paraId="10E1482A" w14:textId="77777777" w:rsidR="00930412" w:rsidRPr="00CC50C9" w:rsidRDefault="00930412" w:rsidP="00930412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Wykonawca:</w:t>
      </w:r>
    </w:p>
    <w:p w14:paraId="2D9A2EAD" w14:textId="77777777" w:rsidR="00930412" w:rsidRPr="00CC50C9" w:rsidRDefault="00930412" w:rsidP="00930412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KRS/CEiDG)</w:t>
      </w:r>
    </w:p>
    <w:p w14:paraId="0EFD7E43" w14:textId="77777777" w:rsidR="00930412" w:rsidRPr="00CC50C9" w:rsidRDefault="00930412" w:rsidP="00930412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14:paraId="2DE19AE5" w14:textId="77777777" w:rsidR="00930412" w:rsidRPr="00CC50C9" w:rsidRDefault="00930412" w:rsidP="00930412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430012C4" w14:textId="77777777" w:rsidR="00930412" w:rsidRPr="00CC50C9" w:rsidRDefault="00930412" w:rsidP="00930412">
      <w:pPr>
        <w:rPr>
          <w:rFonts w:ascii="Times New Roman" w:hAnsi="Times New Roman" w:cs="Times New Roman"/>
        </w:rPr>
      </w:pPr>
    </w:p>
    <w:p w14:paraId="74DCBF4B" w14:textId="77777777" w:rsidR="00930412" w:rsidRPr="00C70B47" w:rsidRDefault="00930412" w:rsidP="00930412">
      <w:pPr>
        <w:rPr>
          <w:rFonts w:ascii="Times New Roman" w:hAnsi="Times New Roman" w:cs="Times New Roman"/>
        </w:rPr>
      </w:pPr>
    </w:p>
    <w:p w14:paraId="53A39522" w14:textId="0D418029" w:rsidR="00930412" w:rsidRPr="007749C9" w:rsidRDefault="00930412" w:rsidP="009304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</w:p>
    <w:p w14:paraId="459D20FA" w14:textId="77777777" w:rsidR="00930412" w:rsidRDefault="00930412" w:rsidP="009304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</w:t>
      </w:r>
      <w:r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14:paraId="3806F8AD" w14:textId="77777777" w:rsidR="00930412" w:rsidRDefault="00930412" w:rsidP="009304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14:paraId="7E7EE73A" w14:textId="77777777" w:rsidR="00930412" w:rsidRDefault="00930412" w:rsidP="00930412">
      <w:pPr>
        <w:jc w:val="both"/>
        <w:rPr>
          <w:rFonts w:ascii="Times New Roman" w:hAnsi="Times New Roman" w:cs="Times New Roman"/>
        </w:rPr>
      </w:pPr>
    </w:p>
    <w:p w14:paraId="657988DD" w14:textId="5CDEE070" w:rsidR="00930412" w:rsidRPr="003727C6" w:rsidRDefault="003727C6" w:rsidP="00930412">
      <w:pPr>
        <w:jc w:val="both"/>
        <w:rPr>
          <w:rFonts w:ascii="Times New Roman" w:hAnsi="Times New Roman" w:cs="Times New Roman"/>
        </w:rPr>
      </w:pPr>
      <w:r w:rsidRPr="00E308BB">
        <w:rPr>
          <w:rFonts w:ascii="Times New Roman" w:hAnsi="Times New Roman" w:cs="Times New Roman"/>
        </w:rPr>
        <w:t xml:space="preserve">Na potrzeby postępowania o udzielenie zamówienia publicznego pn. </w:t>
      </w:r>
      <w:r w:rsidR="00A53D66">
        <w:rPr>
          <w:rFonts w:ascii="Times New Roman" w:hAnsi="Times New Roman"/>
          <w:b/>
          <w:bCs/>
          <w:color w:val="000000"/>
        </w:rPr>
        <w:t>Świadczenie usług serwisowych przyrządów do badania zawartości alkoholu w wydychanym powietrzu typu A2.0 (A2.0/04, A2.0/4L), Alco-Sensor IV, Alco-Blow oraz Dr</w:t>
      </w:r>
      <w:r w:rsidR="00A53D66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ä</w:t>
      </w:r>
      <w:r w:rsidR="00A53D66">
        <w:rPr>
          <w:rFonts w:ascii="Times New Roman" w:hAnsi="Times New Roman"/>
          <w:b/>
          <w:bCs/>
          <w:color w:val="000000"/>
        </w:rPr>
        <w:t>ger 6810</w:t>
      </w:r>
      <w:r w:rsidRPr="00E308BB">
        <w:rPr>
          <w:rFonts w:ascii="Times New Roman" w:hAnsi="Times New Roman" w:cs="Times New Roman"/>
          <w:b/>
          <w:bCs/>
        </w:rPr>
        <w:t xml:space="preserve"> </w:t>
      </w:r>
      <w:r w:rsidRPr="00E308BB">
        <w:rPr>
          <w:rFonts w:ascii="Times New Roman" w:hAnsi="Times New Roman" w:cs="Times New Roman"/>
        </w:rPr>
        <w:t xml:space="preserve">(nazwa postępowania), </w:t>
      </w:r>
      <w:r>
        <w:rPr>
          <w:rFonts w:ascii="Times New Roman" w:hAnsi="Times New Roman" w:cs="Times New Roman"/>
          <w:b/>
          <w:bCs/>
        </w:rPr>
        <w:t>2</w:t>
      </w:r>
      <w:r w:rsidR="00A53D66">
        <w:rPr>
          <w:rFonts w:ascii="Times New Roman" w:hAnsi="Times New Roman" w:cs="Times New Roman"/>
          <w:b/>
          <w:bCs/>
        </w:rPr>
        <w:t>5</w:t>
      </w:r>
      <w:r w:rsidRPr="00E308BB">
        <w:rPr>
          <w:rFonts w:ascii="Times New Roman" w:hAnsi="Times New Roman" w:cs="Times New Roman"/>
          <w:b/>
          <w:bCs/>
        </w:rPr>
        <w:t>/21</w:t>
      </w:r>
      <w:r w:rsidRPr="00E308BB">
        <w:rPr>
          <w:rFonts w:ascii="Times New Roman" w:hAnsi="Times New Roman" w:cs="Times New Roman"/>
        </w:rPr>
        <w:t xml:space="preserve"> (</w:t>
      </w:r>
      <w:r w:rsidRPr="00E308BB">
        <w:rPr>
          <w:rFonts w:ascii="Times New Roman" w:eastAsia="Times New Roman" w:hAnsi="Times New Roman" w:cs="Times New Roman"/>
          <w:lang w:eastAsia="pl-PL"/>
        </w:rPr>
        <w:t>numer wewnętrzny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08BB">
        <w:rPr>
          <w:rFonts w:ascii="Times New Roman" w:eastAsia="Times New Roman" w:hAnsi="Times New Roman" w:cs="Times New Roman"/>
          <w:lang w:eastAsia="pl-PL"/>
        </w:rPr>
        <w:t>postępowania)</w:t>
      </w:r>
      <w:r w:rsidRPr="00E308BB">
        <w:rPr>
          <w:rFonts w:ascii="Times New Roman" w:hAnsi="Times New Roman" w:cs="Times New Roman"/>
        </w:rPr>
        <w:t xml:space="preserve"> prowadzonego przez Komendę Wojewódzką Policji z siedzibą w Radomiu, </w:t>
      </w:r>
      <w:r w:rsidRPr="00C70B47">
        <w:rPr>
          <w:rFonts w:ascii="Times New Roman" w:hAnsi="Times New Roman" w:cs="Times New Roman"/>
        </w:rPr>
        <w:t xml:space="preserve">oświadczam, </w:t>
      </w:r>
      <w:r w:rsidR="00930412" w:rsidRPr="00F0403D">
        <w:rPr>
          <w:rFonts w:ascii="Times New Roman" w:hAnsi="Times New Roman" w:cs="Times New Roman"/>
        </w:rPr>
        <w:t xml:space="preserve">że nie podlegam wykluczeniu z postępowania na </w:t>
      </w:r>
      <w:r w:rsidR="00930412" w:rsidRPr="00F0403D">
        <w:rPr>
          <w:rFonts w:ascii="Times New Roman" w:hAnsi="Times New Roman" w:cs="Times New Roman"/>
          <w:b/>
        </w:rPr>
        <w:t>podstawie art. 108 ust. 1 ustawy Pzp</w:t>
      </w:r>
      <w:r w:rsidR="00930412" w:rsidRPr="00F0403D">
        <w:rPr>
          <w:rFonts w:ascii="Times New Roman" w:hAnsi="Times New Roman" w:cs="Times New Roman"/>
        </w:rPr>
        <w:t>.</w:t>
      </w:r>
    </w:p>
    <w:p w14:paraId="02847C9A" w14:textId="77777777" w:rsidR="00930412" w:rsidRDefault="00930412" w:rsidP="00930412">
      <w:pPr>
        <w:rPr>
          <w:rFonts w:ascii="Times New Roman" w:hAnsi="Times New Roman" w:cs="Times New Roman"/>
          <w:b/>
        </w:rPr>
      </w:pPr>
    </w:p>
    <w:p w14:paraId="2FACCC28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 xml:space="preserve">powania na podstawie </w:t>
      </w:r>
      <w:r>
        <w:rPr>
          <w:rFonts w:ascii="Times New Roman" w:hAnsi="Times New Roman" w:cs="Times New Roman"/>
        </w:rPr>
        <w:t xml:space="preserve">art. ................ </w:t>
      </w:r>
      <w:r w:rsidRPr="009525FB">
        <w:rPr>
          <w:rFonts w:ascii="Times New Roman" w:hAnsi="Times New Roman" w:cs="Times New Roman"/>
        </w:rPr>
        <w:t>ustawy PZP (podać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>ustawy Pzp</w:t>
      </w:r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</w:t>
      </w:r>
      <w:r>
        <w:rPr>
          <w:rFonts w:ascii="Times New Roman" w:hAnsi="Times New Roman" w:cs="Times New Roman"/>
        </w:rPr>
        <w:t>ż</w:t>
      </w:r>
      <w:r w:rsidRPr="009525FB">
        <w:rPr>
          <w:rFonts w:ascii="Times New Roman" w:hAnsi="Times New Roman" w:cs="Times New Roman"/>
        </w:rPr>
        <w:t xml:space="preserve">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>zku z ww. okolicznością, na podstawie art. 110 ust. 2 Pzp podjąłem następujące środki naprawcze:</w:t>
      </w:r>
    </w:p>
    <w:p w14:paraId="1320D475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34047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45D156" w14:textId="77777777" w:rsidR="00930412" w:rsidRDefault="00930412" w:rsidP="00930412">
      <w:pPr>
        <w:spacing w:line="360" w:lineRule="auto"/>
        <w:rPr>
          <w:rFonts w:ascii="Times New Roman" w:hAnsi="Times New Roman" w:cs="Times New Roman"/>
        </w:rPr>
      </w:pPr>
    </w:p>
    <w:p w14:paraId="30738284" w14:textId="77777777" w:rsidR="003727C6" w:rsidRDefault="003727C6" w:rsidP="00930412">
      <w:pPr>
        <w:spacing w:line="360" w:lineRule="auto"/>
        <w:rPr>
          <w:rFonts w:ascii="Times New Roman" w:hAnsi="Times New Roman" w:cs="Times New Roman"/>
          <w:b/>
        </w:rPr>
      </w:pPr>
    </w:p>
    <w:p w14:paraId="147CBFAA" w14:textId="32743DCC" w:rsidR="00930412" w:rsidRPr="007F4325" w:rsidRDefault="00930412" w:rsidP="00930412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10D1940F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5329B8DF" w14:textId="77777777" w:rsidR="00930412" w:rsidRPr="00EC6A85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02A63069" w14:textId="77777777" w:rsidR="00930412" w:rsidRPr="00EC6A85" w:rsidRDefault="00930412" w:rsidP="00930412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elektronicznym, podpisem zaufanym lub elektronicznym podpisem osobistym.</w:t>
      </w:r>
      <w:r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PDF.</w:t>
      </w:r>
    </w:p>
    <w:p w14:paraId="3C9BE71D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43FE1B81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0671F7C9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D3B9E47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333F5D7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0B6B101A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5556481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7FD5F09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E33C29F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12BE2C40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4B4489A" w14:textId="77777777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3351FC03" w14:textId="71BC50F8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607B23F7" w14:textId="6F1FADE5" w:rsidR="003727C6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2D5F0B00" w14:textId="3235CC8D" w:rsidR="003727C6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54F516FC" w14:textId="597FB29D" w:rsidR="003727C6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12F40E8C" w14:textId="77777777" w:rsidR="003727C6" w:rsidRPr="0005372C" w:rsidRDefault="003727C6" w:rsidP="00930412">
      <w:pPr>
        <w:spacing w:line="360" w:lineRule="auto"/>
        <w:jc w:val="both"/>
        <w:rPr>
          <w:rFonts w:ascii="Times New Roman" w:hAnsi="Times New Roman" w:cs="Times New Roman"/>
        </w:rPr>
      </w:pPr>
    </w:p>
    <w:p w14:paraId="6B3DBE2D" w14:textId="10705DFC" w:rsidR="00930412" w:rsidRPr="0005372C" w:rsidRDefault="00930412" w:rsidP="00930412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przypadku wspólnego ubiegania się o zamówienie przez </w:t>
      </w:r>
      <w:r w:rsidR="003727C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ykonawców oświadczenie składa każdy z </w:t>
      </w:r>
      <w:r w:rsidR="003727C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ykonawców wspólnie ubiegających się – dot. konsorcjum, spółki cywilnej</w:t>
      </w:r>
    </w:p>
    <w:p w14:paraId="3AB5C24E" w14:textId="38A186DB" w:rsidR="00930412" w:rsidRDefault="00930412" w:rsidP="0093041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</w:t>
      </w:r>
      <w:r w:rsidR="003727C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 xml:space="preserve">w zakresie w jakim </w:t>
      </w:r>
      <w:r w:rsidR="003727C6">
        <w:rPr>
          <w:rFonts w:ascii="Times New Roman" w:hAnsi="Times New Roman" w:cs="Times New Roman"/>
          <w:sz w:val="16"/>
          <w:szCs w:val="16"/>
        </w:rPr>
        <w:t>W</w:t>
      </w:r>
      <w:r w:rsidRPr="0005372C">
        <w:rPr>
          <w:rFonts w:ascii="Times New Roman" w:hAnsi="Times New Roman" w:cs="Times New Roman"/>
          <w:sz w:val="16"/>
          <w:szCs w:val="16"/>
        </w:rPr>
        <w:t>ykonawca powołuje się na jego zasoby</w:t>
      </w:r>
    </w:p>
    <w:p w14:paraId="1A9D6FBC" w14:textId="77777777" w:rsidR="00930412" w:rsidRPr="0005372C" w:rsidRDefault="00930412" w:rsidP="00930412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14:paraId="6233BDB7" w14:textId="77777777" w:rsidR="00CC7AC2" w:rsidRDefault="00CC7AC2"/>
    <w:sectPr w:rsidR="00CC7AC2" w:rsidSect="000025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80D7" w14:textId="77777777" w:rsidR="00093514" w:rsidRDefault="00093514" w:rsidP="00CC50C9">
      <w:pPr>
        <w:spacing w:after="0" w:line="240" w:lineRule="auto"/>
      </w:pPr>
      <w:r>
        <w:separator/>
      </w:r>
    </w:p>
  </w:endnote>
  <w:endnote w:type="continuationSeparator" w:id="0">
    <w:p w14:paraId="0836B97C" w14:textId="77777777" w:rsidR="00093514" w:rsidRDefault="00093514" w:rsidP="00CC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0E1B" w14:textId="77777777" w:rsidR="00093514" w:rsidRDefault="00093514" w:rsidP="00CC50C9">
      <w:pPr>
        <w:spacing w:after="0" w:line="240" w:lineRule="auto"/>
      </w:pPr>
      <w:r>
        <w:separator/>
      </w:r>
    </w:p>
  </w:footnote>
  <w:footnote w:type="continuationSeparator" w:id="0">
    <w:p w14:paraId="6EBB0ECC" w14:textId="77777777" w:rsidR="00093514" w:rsidRDefault="00093514" w:rsidP="00CC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F1"/>
    <w:rsid w:val="00002568"/>
    <w:rsid w:val="00083CB1"/>
    <w:rsid w:val="00093514"/>
    <w:rsid w:val="00183718"/>
    <w:rsid w:val="001A545D"/>
    <w:rsid w:val="001B721F"/>
    <w:rsid w:val="001C1E70"/>
    <w:rsid w:val="001E285D"/>
    <w:rsid w:val="0023694B"/>
    <w:rsid w:val="00317F57"/>
    <w:rsid w:val="00333EEE"/>
    <w:rsid w:val="003727C6"/>
    <w:rsid w:val="00422915"/>
    <w:rsid w:val="004D4192"/>
    <w:rsid w:val="00592A84"/>
    <w:rsid w:val="007C5D62"/>
    <w:rsid w:val="007D0E60"/>
    <w:rsid w:val="008C47C1"/>
    <w:rsid w:val="008E78CC"/>
    <w:rsid w:val="00930412"/>
    <w:rsid w:val="00957DF1"/>
    <w:rsid w:val="009E7E6A"/>
    <w:rsid w:val="00A15D3A"/>
    <w:rsid w:val="00A53D66"/>
    <w:rsid w:val="00A83EA3"/>
    <w:rsid w:val="00CB4933"/>
    <w:rsid w:val="00CC50C9"/>
    <w:rsid w:val="00CC7AC2"/>
    <w:rsid w:val="00D13503"/>
    <w:rsid w:val="00D171E0"/>
    <w:rsid w:val="00E14478"/>
    <w:rsid w:val="00E308BB"/>
    <w:rsid w:val="00EC327E"/>
    <w:rsid w:val="00EC6A85"/>
    <w:rsid w:val="00F202C0"/>
    <w:rsid w:val="00FA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E66D"/>
  <w15:chartTrackingRefBased/>
  <w15:docId w15:val="{262F833F-AF53-4680-92E8-F5B4349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7DF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7D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0C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Policja</cp:lastModifiedBy>
  <cp:revision>18</cp:revision>
  <dcterms:created xsi:type="dcterms:W3CDTF">2021-04-07T07:45:00Z</dcterms:created>
  <dcterms:modified xsi:type="dcterms:W3CDTF">2021-08-02T10:16:00Z</dcterms:modified>
</cp:coreProperties>
</file>