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19CDEFD5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</w:t>
      </w:r>
      <w:r w:rsidR="009C5F8E">
        <w:rPr>
          <w:rFonts w:ascii="Times New Roman" w:hAnsi="Times New Roman" w:cs="Times New Roman"/>
          <w:sz w:val="24"/>
          <w:szCs w:val="24"/>
        </w:rPr>
        <w:t>2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F22DFC">
        <w:rPr>
          <w:rFonts w:ascii="Times New Roman" w:hAnsi="Times New Roman" w:cs="Times New Roman"/>
          <w:sz w:val="24"/>
          <w:szCs w:val="24"/>
        </w:rPr>
        <w:t>11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F22DFC">
        <w:rPr>
          <w:rFonts w:ascii="Times New Roman" w:hAnsi="Times New Roman" w:cs="Times New Roman"/>
          <w:sz w:val="24"/>
          <w:szCs w:val="24"/>
        </w:rPr>
        <w:t>29</w:t>
      </w:r>
    </w:p>
    <w:p w14:paraId="2D04DEBF" w14:textId="2EE1FF28" w:rsidR="00A7702E" w:rsidRPr="00A7702E" w:rsidRDefault="00A7702E" w:rsidP="00A7702E">
      <w:pPr>
        <w:autoSpaceDN/>
        <w:spacing w:before="100" w:beforeAutospacing="1" w:after="100" w:afterAutospacing="1"/>
        <w:jc w:val="both"/>
        <w:textAlignment w:val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</w:pPr>
      <w:r w:rsidRPr="00A770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:</w:t>
      </w:r>
      <w:r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 xml:space="preserve"> Gmina Grodziczno</w:t>
      </w:r>
    </w:p>
    <w:p w14:paraId="2C746D0D" w14:textId="09884B44" w:rsidR="00A7702E" w:rsidRDefault="00A7702E" w:rsidP="00A7702E">
      <w:pPr>
        <w:rPr>
          <w:rFonts w:ascii="Times New Roman" w:hAnsi="Times New Roman" w:cs="Times New Roman"/>
          <w:sz w:val="24"/>
          <w:szCs w:val="24"/>
        </w:rPr>
      </w:pPr>
    </w:p>
    <w:p w14:paraId="26F96779" w14:textId="6CBA2591" w:rsidR="00F22DFC" w:rsidRPr="00F22DFC" w:rsidRDefault="005A3A15" w:rsidP="00A7702E">
      <w:p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</w:pPr>
      <w:r w:rsidRPr="00F22DFC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 xml:space="preserve">Postępowanie: </w:t>
      </w:r>
      <w:r w:rsidR="009106D3" w:rsidRPr="00F22DFC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IP.271.</w:t>
      </w:r>
      <w:r w:rsidR="00F22DFC" w:rsidRPr="00F22DFC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11</w:t>
      </w:r>
      <w:r w:rsidR="009106D3" w:rsidRPr="00F22DFC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.</w:t>
      </w:r>
      <w:r w:rsidR="00F22DFC" w:rsidRPr="00F22DFC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1.</w:t>
      </w:r>
      <w:r w:rsidR="009106D3" w:rsidRPr="00F22DFC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202</w:t>
      </w:r>
      <w:r w:rsidR="009C5F8E" w:rsidRPr="00F22DFC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2</w:t>
      </w:r>
      <w:r w:rsidR="009106D3" w:rsidRPr="00F22DFC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.LK</w:t>
      </w:r>
      <w:r w:rsidR="00902EF6" w:rsidRPr="00F22DFC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 xml:space="preserve"> </w:t>
      </w:r>
    </w:p>
    <w:p w14:paraId="3C4009DC" w14:textId="77777777" w:rsidR="00F22DFC" w:rsidRDefault="00F22DFC" w:rsidP="00A7702E">
      <w:p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</w:pPr>
    </w:p>
    <w:p w14:paraId="63362FA4" w14:textId="7FC72332" w:rsidR="005A3A15" w:rsidRDefault="00F22DFC" w:rsidP="00F22DFC">
      <w:p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</w:pPr>
      <w:r w:rsidRPr="00F22DFC">
        <w:rPr>
          <w:rFonts w:ascii="Times New Roman" w:eastAsia="Times New Roman" w:hAnsi="Times New Roman" w:cs="Times New Roman"/>
          <w:sz w:val="27"/>
          <w:szCs w:val="27"/>
          <w:lang w:eastAsia="pl-PL"/>
        </w:rPr>
        <w:t>Dostawa używanego 9 osobowego samochodu przystosowanego do przewozu osób na wózku inwalidzkim</w:t>
      </w:r>
      <w:r w:rsidR="009106D3" w:rsidRPr="00F22DFC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 xml:space="preserve"> </w:t>
      </w:r>
    </w:p>
    <w:p w14:paraId="159E330C" w14:textId="77777777" w:rsidR="00F22DFC" w:rsidRPr="00F22DFC" w:rsidRDefault="00F22DFC" w:rsidP="00F22DFC">
      <w:p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</w:pPr>
      <w:bookmarkStart w:id="0" w:name="_GoBack"/>
      <w:bookmarkEnd w:id="0"/>
    </w:p>
    <w:p w14:paraId="1CF5940E" w14:textId="36214FAB" w:rsidR="00A7702E" w:rsidRDefault="00A7702E" w:rsidP="00A7702E">
      <w:pPr>
        <w:autoSpaceDN/>
        <w:spacing w:before="100" w:beforeAutospacing="1" w:after="100" w:afterAutospacing="1"/>
        <w:jc w:val="center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INFORMACJA </w:t>
      </w:r>
      <w:r w:rsidR="009060A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 </w:t>
      </w:r>
      <w:r w:rsidR="00F22DF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ZAKOŃCZENIU</w:t>
      </w:r>
      <w:r w:rsidR="004E31F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POST</w:t>
      </w:r>
      <w:r w:rsidR="00B006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Ę</w:t>
      </w:r>
      <w:r w:rsidR="004E31F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POWANIA</w:t>
      </w:r>
    </w:p>
    <w:p w14:paraId="204E6F6C" w14:textId="120F36E8" w:rsidR="00902EF6" w:rsidRDefault="005A3A15" w:rsidP="003F017B">
      <w:pPr>
        <w:pStyle w:val="Akapitzlist"/>
        <w:spacing w:before="40" w:after="40" w:line="360" w:lineRule="auto"/>
        <w:ind w:left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64A70">
        <w:rPr>
          <w:rFonts w:ascii="Times New Roman" w:eastAsia="Times New Roman" w:hAnsi="Times New Roman" w:cs="Times New Roman"/>
        </w:rPr>
        <w:t xml:space="preserve">Informuję, </w:t>
      </w:r>
      <w:r w:rsidR="004E31F9">
        <w:rPr>
          <w:rFonts w:ascii="Times New Roman" w:eastAsia="Times New Roman" w:hAnsi="Times New Roman" w:cs="Times New Roman"/>
        </w:rPr>
        <w:t xml:space="preserve">o </w:t>
      </w:r>
      <w:r w:rsidR="00F22DFC">
        <w:rPr>
          <w:rFonts w:ascii="Times New Roman" w:eastAsia="Times New Roman" w:hAnsi="Times New Roman" w:cs="Times New Roman"/>
        </w:rPr>
        <w:t>zakończeniu</w:t>
      </w:r>
      <w:r w:rsidR="004E31F9">
        <w:rPr>
          <w:rFonts w:ascii="Times New Roman" w:eastAsia="Times New Roman" w:hAnsi="Times New Roman" w:cs="Times New Roman"/>
        </w:rPr>
        <w:t xml:space="preserve"> </w:t>
      </w:r>
      <w:r w:rsidRPr="00864A70">
        <w:rPr>
          <w:rFonts w:ascii="Times New Roman" w:eastAsia="Times New Roman" w:hAnsi="Times New Roman" w:cs="Times New Roman"/>
        </w:rPr>
        <w:t>post</w:t>
      </w:r>
      <w:r w:rsidR="00326469">
        <w:rPr>
          <w:rFonts w:ascii="Times New Roman" w:eastAsia="Times New Roman" w:hAnsi="Times New Roman" w:cs="Times New Roman"/>
        </w:rPr>
        <w:t>ę</w:t>
      </w:r>
      <w:r w:rsidRPr="00864A70">
        <w:rPr>
          <w:rFonts w:ascii="Times New Roman" w:eastAsia="Times New Roman" w:hAnsi="Times New Roman" w:cs="Times New Roman"/>
        </w:rPr>
        <w:t xml:space="preserve">powania </w:t>
      </w:r>
      <w:r w:rsidR="00B66286">
        <w:rPr>
          <w:rFonts w:ascii="Times New Roman" w:eastAsia="Times New Roman" w:hAnsi="Times New Roman" w:cs="Times New Roman"/>
        </w:rPr>
        <w:t>IP.271.</w:t>
      </w:r>
      <w:r w:rsidR="00F22DFC">
        <w:rPr>
          <w:rFonts w:ascii="Times New Roman" w:eastAsia="Times New Roman" w:hAnsi="Times New Roman" w:cs="Times New Roman"/>
        </w:rPr>
        <w:t>11.1</w:t>
      </w:r>
      <w:r w:rsidR="00B66286">
        <w:rPr>
          <w:rFonts w:ascii="Times New Roman" w:eastAsia="Times New Roman" w:hAnsi="Times New Roman" w:cs="Times New Roman"/>
        </w:rPr>
        <w:t>.202</w:t>
      </w:r>
      <w:r w:rsidR="00902EF6">
        <w:rPr>
          <w:rFonts w:ascii="Times New Roman" w:eastAsia="Times New Roman" w:hAnsi="Times New Roman" w:cs="Times New Roman"/>
        </w:rPr>
        <w:t>2</w:t>
      </w:r>
      <w:r w:rsidR="00B66286">
        <w:rPr>
          <w:rFonts w:ascii="Times New Roman" w:eastAsia="Times New Roman" w:hAnsi="Times New Roman" w:cs="Times New Roman"/>
        </w:rPr>
        <w:t xml:space="preserve">.LK </w:t>
      </w:r>
      <w:r w:rsidRPr="00864A70">
        <w:rPr>
          <w:rFonts w:ascii="Times New Roman" w:eastAsia="Times New Roman" w:hAnsi="Times New Roman" w:cs="Times New Roman"/>
        </w:rPr>
        <w:t xml:space="preserve">na </w:t>
      </w:r>
      <w:r w:rsidR="00F22DFC">
        <w:rPr>
          <w:rFonts w:ascii="Times New Roman" w:eastAsia="Times New Roman" w:hAnsi="Times New Roman" w:cs="Times New Roman"/>
        </w:rPr>
        <w:t xml:space="preserve">dostawę samochodu osobowego 9 osobowego przystosowanego do przewozu osób niepełnosprawnych na wózku inwalidzkim z uwagi na brak złożonych ofert. </w:t>
      </w:r>
      <w:r w:rsidR="004E31F9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14:paraId="20B63C29" w14:textId="77777777" w:rsidR="00902EF6" w:rsidRDefault="00902EF6" w:rsidP="004610A3">
      <w:pPr>
        <w:autoSpaceDN/>
        <w:spacing w:after="0" w:line="360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6746" w14:textId="6B791F64" w:rsidR="009C269B" w:rsidRDefault="009C269B" w:rsidP="004610A3">
      <w:pPr>
        <w:autoSpaceDN/>
        <w:spacing w:after="0" w:line="360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5CCF374E" w14:textId="40900339" w:rsidR="009C269B" w:rsidRDefault="009C269B" w:rsidP="004610A3">
      <w:pPr>
        <w:autoSpaceDN/>
        <w:spacing w:after="0" w:line="360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56848DC9" w:rsidR="00920A3D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02EB6" w14:textId="574CDC06" w:rsidR="009060AC" w:rsidRDefault="009060AC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A1BF33" w14:textId="6A30EC61" w:rsidR="009060AC" w:rsidRDefault="009060AC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06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032523"/>
    <w:rsid w:val="001135EF"/>
    <w:rsid w:val="00174D06"/>
    <w:rsid w:val="001C1AAA"/>
    <w:rsid w:val="00284375"/>
    <w:rsid w:val="00326469"/>
    <w:rsid w:val="003E42EC"/>
    <w:rsid w:val="003F017B"/>
    <w:rsid w:val="00422818"/>
    <w:rsid w:val="004610A3"/>
    <w:rsid w:val="004E31F9"/>
    <w:rsid w:val="005A3A15"/>
    <w:rsid w:val="006E40EF"/>
    <w:rsid w:val="00754F8D"/>
    <w:rsid w:val="008438F4"/>
    <w:rsid w:val="00862227"/>
    <w:rsid w:val="00864A70"/>
    <w:rsid w:val="00902EF6"/>
    <w:rsid w:val="009060AC"/>
    <w:rsid w:val="009106D3"/>
    <w:rsid w:val="00920A3D"/>
    <w:rsid w:val="009879FF"/>
    <w:rsid w:val="009C269B"/>
    <w:rsid w:val="009C5F8E"/>
    <w:rsid w:val="00A7702E"/>
    <w:rsid w:val="00A951E5"/>
    <w:rsid w:val="00AF419E"/>
    <w:rsid w:val="00B006A1"/>
    <w:rsid w:val="00B66286"/>
    <w:rsid w:val="00C04577"/>
    <w:rsid w:val="00C32806"/>
    <w:rsid w:val="00C345EC"/>
    <w:rsid w:val="00C92734"/>
    <w:rsid w:val="00D62443"/>
    <w:rsid w:val="00D64DB2"/>
    <w:rsid w:val="00E252EC"/>
    <w:rsid w:val="00ED5BFE"/>
    <w:rsid w:val="00F22DFC"/>
    <w:rsid w:val="00F5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06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6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4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4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6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06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rsid w:val="00902EF6"/>
    <w:pPr>
      <w:suppressAutoHyphens/>
      <w:spacing w:after="0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22</cp:revision>
  <cp:lastPrinted>2021-12-14T12:30:00Z</cp:lastPrinted>
  <dcterms:created xsi:type="dcterms:W3CDTF">2021-03-25T08:06:00Z</dcterms:created>
  <dcterms:modified xsi:type="dcterms:W3CDTF">2022-11-29T11:58:00Z</dcterms:modified>
</cp:coreProperties>
</file>