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A5A49" w14:textId="13066756" w:rsidR="00FB256D" w:rsidRDefault="00FB256D" w:rsidP="00FB256D">
      <w:pPr>
        <w:pStyle w:val="Zwykytekst"/>
      </w:pPr>
      <w:r>
        <w:t>Dokumentacja projektowa pod linkiem:</w:t>
      </w:r>
    </w:p>
    <w:p w14:paraId="6BB499F9" w14:textId="355B8588" w:rsidR="00C576E5" w:rsidRDefault="00C576E5" w:rsidP="00FB256D"/>
    <w:p w14:paraId="2824C14D" w14:textId="77777777" w:rsidR="009217FC" w:rsidRDefault="009217FC" w:rsidP="009217FC">
      <w:pPr>
        <w:pStyle w:val="Zwykytekst"/>
      </w:pPr>
      <w:hyperlink r:id="rId4" w:history="1">
        <w:r>
          <w:rPr>
            <w:rStyle w:val="Hipercze"/>
          </w:rPr>
          <w:t>http://przetargi.um.swidnica.pl/dokumentacjaGrunwaldzki.zip</w:t>
        </w:r>
      </w:hyperlink>
    </w:p>
    <w:p w14:paraId="46789719" w14:textId="77777777" w:rsidR="009217FC" w:rsidRDefault="009217FC" w:rsidP="00FB256D"/>
    <w:sectPr w:rsidR="0092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6D"/>
    <w:rsid w:val="000A574F"/>
    <w:rsid w:val="009217FC"/>
    <w:rsid w:val="00940029"/>
    <w:rsid w:val="009A5F31"/>
    <w:rsid w:val="00C576E5"/>
    <w:rsid w:val="00D5234D"/>
    <w:rsid w:val="00F9542C"/>
    <w:rsid w:val="00FB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7D41"/>
  <w15:chartTrackingRefBased/>
  <w15:docId w15:val="{DB58F6D8-2C1A-480C-AA1F-375A549F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56D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B256D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B256D"/>
    <w:rPr>
      <w:rFonts w:ascii="Calibri" w:eastAsia="Times New Roman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B256D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5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zetargi.um.swidnica.pl/dokumentacjaGrunwaldzki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150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Fecko</dc:creator>
  <cp:keywords/>
  <dc:description/>
  <cp:lastModifiedBy>Monika Naskręt-Kozak</cp:lastModifiedBy>
  <cp:revision>2</cp:revision>
  <dcterms:created xsi:type="dcterms:W3CDTF">2024-06-17T09:30:00Z</dcterms:created>
  <dcterms:modified xsi:type="dcterms:W3CDTF">2024-06-24T07:05:00Z</dcterms:modified>
</cp:coreProperties>
</file>