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E262" w14:textId="523AFFDF" w:rsidR="0049535B" w:rsidRDefault="00EA37D1" w:rsidP="00125548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622213" w:rsidRPr="00F00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223</w:t>
      </w:r>
      <w:r w:rsidR="00A6563E" w:rsidRPr="00F00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622213" w:rsidRPr="00F00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00CCB" w:rsidRPr="00F00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622213" w:rsidRPr="00F00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F00CCB" w:rsidRPr="00F00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622213" w:rsidRPr="00F00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F00CCB" w:rsidRPr="00F00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6222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.MA</w:t>
      </w:r>
    </w:p>
    <w:p w14:paraId="4E07C6CE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2BAAF" w14:textId="7E673580"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56220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D6226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35A089FE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A9483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6357F70E" w14:textId="46C08E83" w:rsidR="0049535B" w:rsidRDefault="00366549" w:rsidP="00A10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Skarbem Państwa –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</w:t>
      </w:r>
      <w:r w:rsid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Inspektorat</w:t>
      </w:r>
      <w:r w:rsid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 Więziennej w Warszawie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Wiśniowa 50</w:t>
      </w:r>
      <w:r w:rsidR="00017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02-520 Warszawa, NIP 5212220393, Regon </w:t>
      </w:r>
      <w:r w:rsidR="00CB1E4D">
        <w:rPr>
          <w:rFonts w:ascii="Times New Roman" w:eastAsia="Times New Roman" w:hAnsi="Times New Roman" w:cs="Times New Roman"/>
          <w:sz w:val="24"/>
          <w:szCs w:val="24"/>
          <w:lang w:eastAsia="pl-PL"/>
        </w:rPr>
        <w:t>012130696,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</w:t>
      </w:r>
      <w:r w:rsidR="00CE5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płk</w:t>
      </w:r>
      <w:r w:rsidR="00F00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E5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C05A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Zbigniewa Brzostka</w:t>
      </w:r>
      <w:r w:rsidR="00153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34F6" w:rsidRPr="001534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Dyrektora O</w:t>
      </w:r>
      <w:r w:rsidR="00A10E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kręgowego </w:t>
      </w:r>
      <w:r w:rsidR="001534F6" w:rsidRPr="001534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10E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nspektoratu </w:t>
      </w:r>
      <w:r w:rsidR="001534F6" w:rsidRPr="001534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A10E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łużby </w:t>
      </w:r>
      <w:r w:rsidR="001534F6" w:rsidRPr="001534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10E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ięziennej </w:t>
      </w:r>
      <w:r w:rsidR="001534F6" w:rsidRPr="001534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10E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1534F6" w:rsidRPr="001534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Warszawie</w:t>
      </w:r>
      <w:r w:rsidR="00A10E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55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 w:rsidR="003B2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3B22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2A2A702" w14:textId="03DF2DB5" w:rsidR="0060639C" w:rsidRPr="004C5735" w:rsidRDefault="003B222C" w:rsidP="00E61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57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11F5" w:rsidRPr="004C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735" w:rsidRPr="004C57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="0060639C" w:rsidRPr="004C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39C" w:rsidRPr="004C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Sprzedającym,</w:t>
      </w:r>
    </w:p>
    <w:p w14:paraId="14EDE666" w14:textId="199375B9" w:rsidR="0049535B" w:rsidRPr="004C5735" w:rsidRDefault="003B222C" w:rsidP="00E61FD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73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48EC2253" w14:textId="77777777" w:rsidR="0049535B" w:rsidRPr="004C5735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7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25EDB3CE" w14:textId="77777777" w:rsidR="0049535B" w:rsidRPr="004C5735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79DA9" w14:textId="0DAD9392" w:rsidR="005D6A1D" w:rsidRPr="004C5735" w:rsidRDefault="0060639C" w:rsidP="00B149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4C573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 w:rsidR="000B01E4" w:rsidRPr="004C5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fabrycznie nowy </w:t>
      </w:r>
      <w:r w:rsidR="00666DA8" w:rsidRPr="004C5735"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 w:rsidRPr="004C573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383"/>
        <w:gridCol w:w="1057"/>
        <w:gridCol w:w="1082"/>
        <w:gridCol w:w="2022"/>
      </w:tblGrid>
      <w:tr w:rsidR="004C5735" w:rsidRPr="004C5735" w14:paraId="56F869E3" w14:textId="77777777" w:rsidTr="00350F26">
        <w:trPr>
          <w:trHeight w:val="17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081C3C" w14:textId="77777777" w:rsidR="0049535B" w:rsidRPr="004C5735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0639C"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0639C"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2FFA59" w14:textId="77777777" w:rsidR="0049535B" w:rsidRPr="004C5735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="0070226F"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marka, model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A3E5EB" w14:textId="77777777" w:rsidR="0049535B" w:rsidRPr="004C5735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60639C"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0639C"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B8746A" w14:textId="77777777" w:rsidR="0049535B" w:rsidRPr="004C5735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56CCB8" w14:textId="77777777" w:rsidR="0049535B" w:rsidRPr="004C5735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4C5735" w:rsidRPr="004C5735" w14:paraId="68A35822" w14:textId="77777777" w:rsidTr="00350F26">
        <w:trPr>
          <w:trHeight w:val="143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030868" w14:textId="77777777" w:rsidR="0049535B" w:rsidRPr="004C5735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662737" w14:textId="77777777" w:rsidR="0049535B" w:rsidRPr="004C5735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FB53FA" w14:textId="77777777" w:rsidR="0049535B" w:rsidRPr="004C5735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D18659" w14:textId="77777777" w:rsidR="0049535B" w:rsidRPr="004C5735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1BC6B7" w14:textId="77777777" w:rsidR="0049535B" w:rsidRPr="004C5735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C5735" w:rsidRPr="004C5735" w14:paraId="1E0A90CF" w14:textId="77777777" w:rsidTr="00350F26">
        <w:trPr>
          <w:trHeight w:val="218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7901B7" w14:textId="77777777" w:rsidR="0049535B" w:rsidRPr="004C5735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43C2DE" w14:textId="7E93323E" w:rsidR="0049535B" w:rsidRPr="004C5735" w:rsidRDefault="00C05AC0" w:rsidP="00355F76">
            <w:pPr>
              <w:snapToGrid w:val="0"/>
              <w:rPr>
                <w:rFonts w:ascii="Times New Roman" w:hAnsi="Times New Roman" w:cs="Times New Roman"/>
              </w:rPr>
            </w:pPr>
            <w:r w:rsidRPr="004C5735">
              <w:rPr>
                <w:rFonts w:ascii="Times New Roman" w:hAnsi="Times New Roman" w:cs="Times New Roman"/>
              </w:rPr>
              <w:t>Laptop</w:t>
            </w:r>
            <w:r w:rsidR="00622213" w:rsidRPr="004C5735">
              <w:rPr>
                <w:rFonts w:ascii="Times New Roman" w:hAnsi="Times New Roman" w:cs="Times New Roman"/>
              </w:rPr>
              <w:t xml:space="preserve"> </w:t>
            </w:r>
            <w:r w:rsidR="004C5735" w:rsidRPr="004C5735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977C03" w14:textId="77777777" w:rsidR="0049535B" w:rsidRPr="004C5735" w:rsidRDefault="000A54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73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7D7639" w14:textId="449A565D" w:rsidR="0049535B" w:rsidRPr="004C5735" w:rsidRDefault="004C57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7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2D61B8" w14:textId="63BF62AA" w:rsidR="0049535B" w:rsidRPr="004C5735" w:rsidRDefault="003F06CF" w:rsidP="000F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</w:tr>
    </w:tbl>
    <w:p w14:paraId="16621B2F" w14:textId="6EB59275" w:rsidR="0049535B" w:rsidRPr="00F01CF6" w:rsidRDefault="003B222C" w:rsidP="000708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73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 parametrach zgodnych z aktualnie</w:t>
      </w:r>
      <w:r w:rsidR="000708D3" w:rsidRPr="004C5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573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obowiązującymi normami i przepisami dotyczącymi przedmiotu zamówienia oraz wymaganiami Zamawiającego zamieszczonymi w opisie przedmiotu zamówienia</w:t>
      </w:r>
      <w:r w:rsidRPr="004C57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573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</w:t>
      </w:r>
      <w:r w:rsidR="0060639C" w:rsidRPr="004C573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 w:rsidRPr="004C573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 Strony</w:t>
      </w:r>
      <w:r w:rsidR="00B0747B" w:rsidRPr="004C5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573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ustalają łączn</w:t>
      </w:r>
      <w:r w:rsidR="0060639C" w:rsidRPr="004C5735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4C573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 w:rsidRPr="004C5735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 w:rsidRPr="004C573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 </w:t>
      </w:r>
      <w:r w:rsidR="004C5735" w:rsidRPr="004C5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D62262" w:rsidRPr="004C573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4A6178" w:rsidRPr="004C5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5735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 w:rsidRPr="004C5735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4C5735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 w:rsidRPr="004C5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0F5C33" w:rsidRPr="004C5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C5735" w:rsidRPr="004C5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……..</w:t>
      </w:r>
      <w:r w:rsidR="004A6178" w:rsidRPr="004C5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B5CA9" w:rsidRPr="004C5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zł </w:t>
      </w:r>
      <w:r w:rsidRPr="004C5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brutto</w:t>
      </w:r>
      <w:r w:rsidRPr="004C5735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. Słowni</w:t>
      </w:r>
      <w:r w:rsidR="00F01CF6" w:rsidRPr="004C5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e: </w:t>
      </w:r>
    </w:p>
    <w:p w14:paraId="44448839" w14:textId="65A1E10C" w:rsidR="00B0747B" w:rsidRPr="00B0747B" w:rsidRDefault="00B0747B" w:rsidP="00B0747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7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Dostawa nastąpi w terminie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257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Pr="00B07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dni od podpisania niniejszej umowy.</w:t>
      </w:r>
    </w:p>
    <w:p w14:paraId="4CB9A693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93840B4" w14:textId="77777777"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6F110" w14:textId="27418B65" w:rsidR="0049535B" w:rsidRDefault="003B222C" w:rsidP="000B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uiszcz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w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5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</w:t>
      </w:r>
    </w:p>
    <w:p w14:paraId="612ACB14" w14:textId="77777777" w:rsidR="00696DEC" w:rsidRDefault="00696DEC" w:rsidP="00FE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D970E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2158D74B" w14:textId="77777777"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81E9A" w14:textId="01D4FC00" w:rsidR="00666DA8" w:rsidRDefault="003B222C" w:rsidP="00ED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dostarczy 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transportem, na własny koszt i ryzyko, do</w:t>
      </w:r>
      <w:r w:rsidR="005D6A1D" w:rsidRPr="005D6A1D">
        <w:t xml:space="preserve">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 Warszawie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Wiśniowa 50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, 0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520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transportu przystosowanym do przewozu przedmiotu zamówienia</w:t>
      </w:r>
      <w:r w:rsid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BD6" w:rsidRP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towar winien mieć minimum </w:t>
      </w:r>
      <w:r w:rsidR="00B25788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362BD6" w:rsidRP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miesiące gwarancji.</w:t>
      </w:r>
      <w:r w:rsidR="000B0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Naprawy gwarancyjne realizowane będą w siedzibie zamawiającego.</w:t>
      </w:r>
    </w:p>
    <w:p w14:paraId="31CAE94A" w14:textId="77777777" w:rsidR="00362BD6" w:rsidRDefault="00362BD6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49293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3D57F150" w14:textId="77777777" w:rsidR="005D6A1D" w:rsidRDefault="005D6A1D" w:rsidP="005D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150B8" w14:textId="77777777" w:rsidR="000708D3" w:rsidRDefault="003B222C" w:rsidP="00666DA8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zgodnie z obowiązującymi ich przepisami, </w:t>
      </w:r>
      <w:r w:rsidR="00666DA8">
        <w:rPr>
          <w:rFonts w:ascii="Times New Roman" w:eastAsia="Lucida Sans Unicode" w:hAnsi="Times New Roman" w:cs="Times New Roman"/>
          <w:sz w:val="24"/>
          <w:szCs w:val="24"/>
          <w:lang w:eastAsia="ar-SA"/>
        </w:rPr>
        <w:t>produkty</w:t>
      </w:r>
      <w:r w:rsidR="00E01AC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muszą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spełniać wymogi norm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E565F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ich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wad lub złej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jakości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produktów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widocznych w momencie dostawy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zamawiający nie przyjmie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uznając dostawę jako nie kompletną. </w:t>
      </w:r>
    </w:p>
    <w:p w14:paraId="6DFE13FA" w14:textId="77777777" w:rsidR="00F00CCB" w:rsidRDefault="00F00CCB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834C3" w14:textId="642802BE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762D249B" w14:textId="77777777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2539B" w14:textId="77777777" w:rsidR="0049535B" w:rsidRDefault="003B222C" w:rsidP="00B0747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51AE408B" w14:textId="77777777"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terminu dostawy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,0 % dostarczanej partii towaru za każdy dzień zwłoki</w:t>
      </w:r>
    </w:p>
    <w:p w14:paraId="7C73D3D6" w14:textId="4DA68F80" w:rsidR="0049535B" w:rsidRPr="00B25788" w:rsidRDefault="00473F70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D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50F2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tym nie dostarczenia  całości zamówienia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umowy.</w:t>
      </w:r>
    </w:p>
    <w:p w14:paraId="4EE1B7EB" w14:textId="24495CAE" w:rsidR="00B25788" w:rsidRPr="000D4557" w:rsidRDefault="00B25788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Łączna wartość kar umownych nie może przekroczyć 20% wartości całego zamówienia brutto.</w:t>
      </w:r>
    </w:p>
    <w:p w14:paraId="0292A1F2" w14:textId="77777777" w:rsidR="00DF3076" w:rsidRDefault="003B222C" w:rsidP="00CB1E4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4E5B754A" w14:textId="650B76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25AF7074" w14:textId="77777777" w:rsidR="004211D4" w:rsidRDefault="0042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9D114" w14:textId="77777777" w:rsidR="000A7F33" w:rsidRPr="0060639C" w:rsidRDefault="003B222C" w:rsidP="00350F2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14:paraId="1A56DC49" w14:textId="77777777" w:rsidR="005D6A1D" w:rsidRDefault="005D6A1D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DA534" w14:textId="5EBBFE9E" w:rsidR="0049535B" w:rsidRDefault="0060639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6AC776B5" w14:textId="77777777"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9ECF8" w14:textId="25F96915" w:rsidR="0049535B" w:rsidRDefault="003B222C" w:rsidP="00CB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</w:t>
      </w:r>
      <w:r w:rsidR="000B01E4"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dostawy w uzgodniony</w:t>
      </w:r>
      <w:r w:rsidR="00D139B2"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B0747B"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</w:t>
      </w:r>
      <w:r w:rsidR="00B0747B"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</w:t>
      </w:r>
      <w:r w:rsidR="00B0747B"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1</w:t>
      </w: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14:paraId="7F478A19" w14:textId="77777777" w:rsidR="000A5473" w:rsidRDefault="003B2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689F001" w14:textId="77777777" w:rsidR="00695347" w:rsidRDefault="00695347" w:rsidP="000A54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955D1" w14:textId="6A6CE6FC" w:rsidR="0049535B" w:rsidRDefault="00FE281C" w:rsidP="00FE28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5AEE0BB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44EAF" w14:textId="77777777" w:rsidR="00ED793E" w:rsidRDefault="003B222C" w:rsidP="000F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0F5C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8B7C4B" w14:textId="1DE33CBE" w:rsidR="0049535B" w:rsidRDefault="003B222C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1E2C38A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6AF6C" w14:textId="77777777" w:rsidR="007C6FDD" w:rsidRDefault="003B222C" w:rsidP="0035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116F556E" w14:textId="77777777" w:rsidR="00BF74FA" w:rsidRDefault="00BF74FA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12FD1" w14:textId="15DCE675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5824413C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7929C" w14:textId="73D43FBA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egzemplarzach, po </w:t>
      </w:r>
      <w:r w:rsidR="00AA32D5" w:rsidRPr="00AA32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2BF02F28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24E2AE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D14832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16CB834E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5FDD8" w14:textId="77777777"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25D35BFF"/>
    <w:multiLevelType w:val="multilevel"/>
    <w:tmpl w:val="34DC6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0F1444"/>
    <w:multiLevelType w:val="hybridMultilevel"/>
    <w:tmpl w:val="4712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750347"/>
    <w:multiLevelType w:val="hybridMultilevel"/>
    <w:tmpl w:val="CDD4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3390">
    <w:abstractNumId w:val="0"/>
  </w:num>
  <w:num w:numId="2" w16cid:durableId="1291740759">
    <w:abstractNumId w:val="4"/>
  </w:num>
  <w:num w:numId="3" w16cid:durableId="456267082">
    <w:abstractNumId w:val="5"/>
  </w:num>
  <w:num w:numId="4" w16cid:durableId="1422947228">
    <w:abstractNumId w:val="3"/>
  </w:num>
  <w:num w:numId="5" w16cid:durableId="1622373673">
    <w:abstractNumId w:val="6"/>
  </w:num>
  <w:num w:numId="6" w16cid:durableId="788738040">
    <w:abstractNumId w:val="7"/>
  </w:num>
  <w:num w:numId="7" w16cid:durableId="1582444484">
    <w:abstractNumId w:val="1"/>
  </w:num>
  <w:num w:numId="8" w16cid:durableId="1957251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723"/>
    <w:rsid w:val="00017850"/>
    <w:rsid w:val="00056FC0"/>
    <w:rsid w:val="000708D3"/>
    <w:rsid w:val="000A30AF"/>
    <w:rsid w:val="000A5473"/>
    <w:rsid w:val="000A7F33"/>
    <w:rsid w:val="000B01E4"/>
    <w:rsid w:val="000D4557"/>
    <w:rsid w:val="000E6AAE"/>
    <w:rsid w:val="000F5C33"/>
    <w:rsid w:val="00125548"/>
    <w:rsid w:val="001534F6"/>
    <w:rsid w:val="002D28C9"/>
    <w:rsid w:val="003029A3"/>
    <w:rsid w:val="00330E92"/>
    <w:rsid w:val="00350F26"/>
    <w:rsid w:val="00354C00"/>
    <w:rsid w:val="00355F76"/>
    <w:rsid w:val="00362BD6"/>
    <w:rsid w:val="00366549"/>
    <w:rsid w:val="003B222C"/>
    <w:rsid w:val="003F06CF"/>
    <w:rsid w:val="004211D4"/>
    <w:rsid w:val="00463B02"/>
    <w:rsid w:val="00473F70"/>
    <w:rsid w:val="004905F5"/>
    <w:rsid w:val="0049535B"/>
    <w:rsid w:val="004A6178"/>
    <w:rsid w:val="004C5735"/>
    <w:rsid w:val="00525532"/>
    <w:rsid w:val="005410D8"/>
    <w:rsid w:val="0056220C"/>
    <w:rsid w:val="005D6A1D"/>
    <w:rsid w:val="0060639C"/>
    <w:rsid w:val="00611A28"/>
    <w:rsid w:val="00614E8C"/>
    <w:rsid w:val="00622213"/>
    <w:rsid w:val="00625327"/>
    <w:rsid w:val="00626FF3"/>
    <w:rsid w:val="00666DA8"/>
    <w:rsid w:val="00673454"/>
    <w:rsid w:val="00683340"/>
    <w:rsid w:val="00695347"/>
    <w:rsid w:val="00696DEC"/>
    <w:rsid w:val="006C28FB"/>
    <w:rsid w:val="006F4651"/>
    <w:rsid w:val="0070226F"/>
    <w:rsid w:val="007A5578"/>
    <w:rsid w:val="007C6FDD"/>
    <w:rsid w:val="007C7D54"/>
    <w:rsid w:val="0084484F"/>
    <w:rsid w:val="00891B8E"/>
    <w:rsid w:val="00927FFB"/>
    <w:rsid w:val="00941B9C"/>
    <w:rsid w:val="00944E48"/>
    <w:rsid w:val="00964830"/>
    <w:rsid w:val="009C56C4"/>
    <w:rsid w:val="009C5963"/>
    <w:rsid w:val="009D49F2"/>
    <w:rsid w:val="00A10EAE"/>
    <w:rsid w:val="00A6563E"/>
    <w:rsid w:val="00AA32D5"/>
    <w:rsid w:val="00AA6537"/>
    <w:rsid w:val="00AB5CA9"/>
    <w:rsid w:val="00AE11F5"/>
    <w:rsid w:val="00B0747B"/>
    <w:rsid w:val="00B14921"/>
    <w:rsid w:val="00B25788"/>
    <w:rsid w:val="00B27B4B"/>
    <w:rsid w:val="00B5119B"/>
    <w:rsid w:val="00B557B1"/>
    <w:rsid w:val="00B62E55"/>
    <w:rsid w:val="00B727DA"/>
    <w:rsid w:val="00B94E39"/>
    <w:rsid w:val="00BE41B0"/>
    <w:rsid w:val="00BF74FA"/>
    <w:rsid w:val="00C05AC0"/>
    <w:rsid w:val="00CB1E4D"/>
    <w:rsid w:val="00CE59E4"/>
    <w:rsid w:val="00D01C5F"/>
    <w:rsid w:val="00D139B2"/>
    <w:rsid w:val="00D169E2"/>
    <w:rsid w:val="00D62262"/>
    <w:rsid w:val="00DF3076"/>
    <w:rsid w:val="00E01ACE"/>
    <w:rsid w:val="00E16CB8"/>
    <w:rsid w:val="00E565F6"/>
    <w:rsid w:val="00E61FD7"/>
    <w:rsid w:val="00E75D2E"/>
    <w:rsid w:val="00EA37D1"/>
    <w:rsid w:val="00ED793E"/>
    <w:rsid w:val="00F00CCB"/>
    <w:rsid w:val="00F00CF4"/>
    <w:rsid w:val="00F01CF6"/>
    <w:rsid w:val="00F30E78"/>
    <w:rsid w:val="00F4539F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3AC0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Czyżewski</dc:creator>
  <cp:lastModifiedBy>Magdalena Adamczyk</cp:lastModifiedBy>
  <cp:revision>22</cp:revision>
  <cp:lastPrinted>2024-01-29T11:10:00Z</cp:lastPrinted>
  <dcterms:created xsi:type="dcterms:W3CDTF">2023-06-06T11:10:00Z</dcterms:created>
  <dcterms:modified xsi:type="dcterms:W3CDTF">2024-01-29T12:16:00Z</dcterms:modified>
  <dc:language>pl-PL</dc:language>
</cp:coreProperties>
</file>