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0EEC" w14:textId="77777777" w:rsidR="00B66861" w:rsidRDefault="00B66861" w:rsidP="00B66861"/>
    <w:p w14:paraId="5E5B506B" w14:textId="77777777" w:rsidR="00B66861" w:rsidRPr="00931EA4" w:rsidRDefault="00B66861" w:rsidP="00B6686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70290D28" w14:textId="33318EAF" w:rsidR="00B66861" w:rsidRPr="00FB524D" w:rsidRDefault="00B66861" w:rsidP="00B66861">
      <w:pPr>
        <w:spacing w:after="0" w:line="480" w:lineRule="auto"/>
        <w:ind w:left="6662" w:firstLine="1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 xml:space="preserve">Załącznik nr </w:t>
      </w:r>
      <w:r w:rsidR="004F507F">
        <w:rPr>
          <w:rFonts w:cs="Times New Roman"/>
          <w:b/>
        </w:rPr>
        <w:t>2</w:t>
      </w:r>
      <w:r w:rsidRPr="00FB524D">
        <w:rPr>
          <w:rFonts w:cs="Times New Roman"/>
          <w:b/>
        </w:rPr>
        <w:t xml:space="preserve"> do SWZ</w:t>
      </w:r>
    </w:p>
    <w:p w14:paraId="71EAB422" w14:textId="77777777" w:rsidR="00B66861" w:rsidRPr="00FB524D" w:rsidRDefault="00B66861" w:rsidP="00B66861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540D7F40" w14:textId="77777777" w:rsidR="00B66861" w:rsidRPr="00FB524D" w:rsidRDefault="00B66861" w:rsidP="00B66861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24D7A0AE" w14:textId="77777777" w:rsidR="00B66861" w:rsidRPr="00FB524D" w:rsidRDefault="00B66861" w:rsidP="00B66861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39CB4B91" w14:textId="4FABD887" w:rsidR="00B66861" w:rsidRDefault="00B66861" w:rsidP="00927FE0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Jaświły 7</w:t>
      </w:r>
      <w:r w:rsidR="00927FE0">
        <w:rPr>
          <w:rFonts w:cs="Times New Roman"/>
        </w:rPr>
        <w:t xml:space="preserve">, </w:t>
      </w:r>
      <w:r w:rsidRPr="00FB524D">
        <w:rPr>
          <w:rFonts w:cs="Times New Roman"/>
        </w:rPr>
        <w:t>19-124 Jaświły</w:t>
      </w:r>
    </w:p>
    <w:p w14:paraId="72507A20" w14:textId="77777777" w:rsidR="00927FE0" w:rsidRPr="00FB524D" w:rsidRDefault="00927FE0" w:rsidP="00927FE0">
      <w:pPr>
        <w:spacing w:after="0" w:line="276" w:lineRule="auto"/>
        <w:ind w:left="6372" w:hanging="6379"/>
        <w:jc w:val="both"/>
        <w:rPr>
          <w:rFonts w:cs="Times New Roman"/>
        </w:rPr>
      </w:pPr>
    </w:p>
    <w:p w14:paraId="471EBA30" w14:textId="7C72351C" w:rsidR="00B66861" w:rsidRPr="00FB524D" w:rsidRDefault="00927FE0" w:rsidP="00927FE0">
      <w:pPr>
        <w:spacing w:after="0"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Nr postępowania: Rl.271.1</w:t>
      </w:r>
      <w:r w:rsidR="004F507F">
        <w:rPr>
          <w:rFonts w:cs="Times New Roman"/>
          <w:b/>
          <w:sz w:val="24"/>
          <w:szCs w:val="24"/>
        </w:rPr>
        <w:t>8</w:t>
      </w:r>
      <w:r>
        <w:rPr>
          <w:rFonts w:cs="Times New Roman"/>
          <w:b/>
          <w:sz w:val="24"/>
          <w:szCs w:val="24"/>
        </w:rPr>
        <w:t>.2023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B66861" w:rsidRPr="00FB524D">
        <w:rPr>
          <w:rFonts w:cs="Times New Roman"/>
          <w:b/>
          <w:sz w:val="24"/>
          <w:szCs w:val="24"/>
        </w:rPr>
        <w:t>Wykonawca</w:t>
      </w:r>
      <w:r>
        <w:rPr>
          <w:rFonts w:cs="Times New Roman"/>
          <w:b/>
          <w:sz w:val="24"/>
          <w:szCs w:val="24"/>
        </w:rPr>
        <w:t>/y</w:t>
      </w:r>
      <w:r w:rsidR="00B66861" w:rsidRPr="00FB524D">
        <w:rPr>
          <w:rFonts w:cs="Times New Roman"/>
          <w:b/>
          <w:sz w:val="24"/>
          <w:szCs w:val="24"/>
        </w:rPr>
        <w:t>:</w:t>
      </w:r>
    </w:p>
    <w:p w14:paraId="00D9AC57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39B54479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………………………………………</w:t>
      </w:r>
    </w:p>
    <w:p w14:paraId="7A1098A4" w14:textId="77777777" w:rsidR="00B66861" w:rsidRPr="00FB524D" w:rsidRDefault="00B66861" w:rsidP="00B66861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69BCCA34" w14:textId="77777777" w:rsidR="00B66861" w:rsidRPr="00FB524D" w:rsidRDefault="00B66861" w:rsidP="00B66861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</w:t>
      </w:r>
      <w:proofErr w:type="spellStart"/>
      <w:r w:rsidRPr="00FB524D">
        <w:rPr>
          <w:rFonts w:cs="Times New Roman"/>
          <w:i/>
          <w:sz w:val="18"/>
          <w:szCs w:val="18"/>
        </w:rPr>
        <w:t>CEiDG</w:t>
      </w:r>
      <w:proofErr w:type="spellEnd"/>
      <w:r w:rsidRPr="00FB524D">
        <w:rPr>
          <w:rFonts w:cs="Times New Roman"/>
          <w:i/>
          <w:sz w:val="18"/>
          <w:szCs w:val="18"/>
        </w:rPr>
        <w:t>)</w:t>
      </w:r>
    </w:p>
    <w:p w14:paraId="0AA62C33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23FA44F2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5333B607" w14:textId="77777777" w:rsidR="00B66861" w:rsidRPr="00FB524D" w:rsidRDefault="00B66861" w:rsidP="00B66861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01DB1AA4" w14:textId="77777777" w:rsidR="00B66861" w:rsidRPr="00FB524D" w:rsidRDefault="00B66861" w:rsidP="00B66861">
      <w:pPr>
        <w:jc w:val="both"/>
        <w:rPr>
          <w:rFonts w:cs="Times New Roman"/>
        </w:rPr>
      </w:pPr>
    </w:p>
    <w:p w14:paraId="4D99AEDD" w14:textId="77777777" w:rsidR="00B66861" w:rsidRPr="00FB524D" w:rsidRDefault="00B66861" w:rsidP="00B66861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1BD6315A" w14:textId="77777777" w:rsidR="00B66861" w:rsidRPr="00FB524D" w:rsidRDefault="00B66861" w:rsidP="00B66861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33004BE" w14:textId="77777777" w:rsidR="00B66861" w:rsidRPr="00FB524D" w:rsidRDefault="00B66861" w:rsidP="00B66861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 xml:space="preserve">Prawo zamówień publicznych (dalej jako: ustawa </w:t>
      </w:r>
      <w:proofErr w:type="spellStart"/>
      <w:r w:rsidRPr="00FB524D">
        <w:rPr>
          <w:rFonts w:cs="Times New Roman"/>
          <w:b/>
        </w:rPr>
        <w:t>Pzp</w:t>
      </w:r>
      <w:proofErr w:type="spellEnd"/>
      <w:r w:rsidRPr="00FB524D">
        <w:rPr>
          <w:rFonts w:cs="Times New Roman"/>
          <w:b/>
        </w:rPr>
        <w:t>),</w:t>
      </w:r>
    </w:p>
    <w:p w14:paraId="6432A598" w14:textId="77777777" w:rsidR="00B66861" w:rsidRPr="00FB524D" w:rsidRDefault="00B66861" w:rsidP="00B66861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6C4748F1" w14:textId="02BA58B1" w:rsidR="00B66861" w:rsidRPr="00B66861" w:rsidRDefault="00B66861" w:rsidP="00B66861">
      <w:pPr>
        <w:spacing w:after="65"/>
        <w:ind w:left="77"/>
        <w:rPr>
          <w:rFonts w:cs="Times New Roman"/>
          <w:i/>
        </w:rPr>
      </w:pPr>
      <w:r w:rsidRPr="00B37792">
        <w:rPr>
          <w:rFonts w:cs="Times New Roman"/>
        </w:rPr>
        <w:t xml:space="preserve">Na potrzeby postępowania o udzielenie zamówienia publicznego pn. </w:t>
      </w:r>
      <w:r w:rsidRPr="004F507F">
        <w:rPr>
          <w:rFonts w:eastAsia="Arial" w:cs="Times New Roman"/>
          <w:b/>
          <w:bCs/>
        </w:rPr>
        <w:t>„</w:t>
      </w:r>
      <w:r w:rsidR="004F507F" w:rsidRPr="004F507F">
        <w:rPr>
          <w:rFonts w:eastAsia="Arial" w:cs="Times New Roman"/>
          <w:b/>
          <w:bCs/>
        </w:rPr>
        <w:t xml:space="preserve">Usługa </w:t>
      </w:r>
      <w:r w:rsidR="004F507F" w:rsidRPr="004F507F">
        <w:rPr>
          <w:rFonts w:cs="Arial"/>
          <w:b/>
        </w:rPr>
        <w:t>u</w:t>
      </w:r>
      <w:r w:rsidRPr="004F507F">
        <w:rPr>
          <w:rFonts w:cs="Arial"/>
          <w:b/>
        </w:rPr>
        <w:t>suwani</w:t>
      </w:r>
      <w:r w:rsidR="004F507F" w:rsidRPr="004F507F">
        <w:rPr>
          <w:rFonts w:cs="Arial"/>
          <w:b/>
        </w:rPr>
        <w:t>a wyrobów zawierających azbest z terenu Gminy Jaświły</w:t>
      </w:r>
      <w:r w:rsidRPr="004F507F">
        <w:rPr>
          <w:rFonts w:eastAsia="Arial" w:cs="Times New Roman"/>
          <w:b/>
          <w:bCs/>
        </w:rPr>
        <w:t>”</w:t>
      </w:r>
      <w:r w:rsidRPr="00B37792">
        <w:rPr>
          <w:rFonts w:cs="Times New Roman"/>
          <w:b/>
        </w:rPr>
        <w:t>,</w:t>
      </w:r>
      <w:r w:rsidRPr="00B37792">
        <w:rPr>
          <w:rFonts w:cs="Times New Roman"/>
        </w:rPr>
        <w:t xml:space="preserve"> prowadzonego przez Gminę Jaświły</w:t>
      </w:r>
      <w:r w:rsidRPr="00B37792">
        <w:rPr>
          <w:rFonts w:cs="Times New Roman"/>
          <w:i/>
        </w:rPr>
        <w:t xml:space="preserve">, </w:t>
      </w:r>
      <w:r w:rsidRPr="00B37792">
        <w:rPr>
          <w:rFonts w:cs="Times New Roman"/>
        </w:rPr>
        <w:t>oświadczam, co następuje:</w:t>
      </w:r>
    </w:p>
    <w:p w14:paraId="05C62430" w14:textId="77777777" w:rsidR="00B66861" w:rsidRPr="005F3438" w:rsidRDefault="00B66861" w:rsidP="00B66861">
      <w:pPr>
        <w:spacing w:after="65"/>
        <w:ind w:left="77"/>
        <w:jc w:val="center"/>
        <w:rPr>
          <w:rFonts w:cs="Times New Roman"/>
          <w:b/>
        </w:rPr>
      </w:pPr>
    </w:p>
    <w:p w14:paraId="1D6708CD" w14:textId="77777777" w:rsidR="00B66861" w:rsidRPr="00FB524D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14C95F44" w14:textId="77777777" w:rsidR="00B66861" w:rsidRDefault="00B66861" w:rsidP="00B66861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>Oświadczam, że spełniam warunki udziału w postępowaniu określone przez Zamawiającego w  rozdziale VIII ust. 2 SWZ</w:t>
      </w:r>
    </w:p>
    <w:p w14:paraId="0C586F6D" w14:textId="77777777" w:rsidR="00B66861" w:rsidRPr="00C124C0" w:rsidRDefault="00B66861" w:rsidP="00B66861">
      <w:pPr>
        <w:spacing w:after="0" w:line="360" w:lineRule="auto"/>
        <w:jc w:val="both"/>
        <w:rPr>
          <w:rFonts w:cs="Times New Roman"/>
        </w:rPr>
      </w:pPr>
    </w:p>
    <w:p w14:paraId="37B75328" w14:textId="77777777" w:rsidR="00B66861" w:rsidRPr="007E5533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A1B0CBA" w14:textId="4C82B799" w:rsidR="00B66861" w:rsidRPr="00FB524D" w:rsidRDefault="00B66861" w:rsidP="00B66861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B66861" w:rsidRPr="00FB524D" w:rsidSect="00025C8D">
      <w:head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4964" w14:textId="77777777" w:rsidR="007A57C7" w:rsidRDefault="007A57C7" w:rsidP="00FB524D">
      <w:pPr>
        <w:spacing w:after="0" w:line="240" w:lineRule="auto"/>
      </w:pPr>
      <w:r>
        <w:separator/>
      </w:r>
    </w:p>
  </w:endnote>
  <w:endnote w:type="continuationSeparator" w:id="0">
    <w:p w14:paraId="18B31822" w14:textId="77777777" w:rsidR="007A57C7" w:rsidRDefault="007A57C7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2CC5" w14:textId="77777777" w:rsidR="007A57C7" w:rsidRDefault="007A57C7" w:rsidP="00FB524D">
      <w:pPr>
        <w:spacing w:after="0" w:line="240" w:lineRule="auto"/>
      </w:pPr>
      <w:r>
        <w:separator/>
      </w:r>
    </w:p>
  </w:footnote>
  <w:footnote w:type="continuationSeparator" w:id="0">
    <w:p w14:paraId="313FF0A7" w14:textId="77777777" w:rsidR="007A57C7" w:rsidRDefault="007A57C7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FC95" w14:textId="77777777" w:rsidR="00964B51" w:rsidRPr="00A975BA" w:rsidRDefault="00964B51" w:rsidP="00A975BA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3C7AD8"/>
    <w:rsid w:val="00415C66"/>
    <w:rsid w:val="004B4A2A"/>
    <w:rsid w:val="004F507F"/>
    <w:rsid w:val="00582F81"/>
    <w:rsid w:val="005F3438"/>
    <w:rsid w:val="00605113"/>
    <w:rsid w:val="007254D0"/>
    <w:rsid w:val="00765251"/>
    <w:rsid w:val="007A57C7"/>
    <w:rsid w:val="007E5533"/>
    <w:rsid w:val="00846185"/>
    <w:rsid w:val="00863272"/>
    <w:rsid w:val="009126E5"/>
    <w:rsid w:val="00927FE0"/>
    <w:rsid w:val="00931EA4"/>
    <w:rsid w:val="00964B51"/>
    <w:rsid w:val="00A975BA"/>
    <w:rsid w:val="00AC2917"/>
    <w:rsid w:val="00B37792"/>
    <w:rsid w:val="00B66861"/>
    <w:rsid w:val="00C04B98"/>
    <w:rsid w:val="00C124C0"/>
    <w:rsid w:val="00D9405B"/>
    <w:rsid w:val="00DE67DF"/>
    <w:rsid w:val="00E177B5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2CE7A6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10</cp:revision>
  <cp:lastPrinted>2022-11-03T13:05:00Z</cp:lastPrinted>
  <dcterms:created xsi:type="dcterms:W3CDTF">2023-01-10T10:40:00Z</dcterms:created>
  <dcterms:modified xsi:type="dcterms:W3CDTF">2023-10-23T07:46:00Z</dcterms:modified>
</cp:coreProperties>
</file>