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34ADB68F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49760B92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BOS.271.</w:t>
      </w:r>
      <w:r w:rsidR="00E73CD6">
        <w:rPr>
          <w:rFonts w:asciiTheme="minorHAnsi" w:hAnsiTheme="minorHAnsi" w:cstheme="minorHAnsi"/>
          <w:b/>
          <w:color w:val="auto"/>
          <w:szCs w:val="24"/>
        </w:rPr>
        <w:t>2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.202</w:t>
      </w:r>
      <w:r w:rsidR="00A70A53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</w:t>
      </w:r>
      <w:r w:rsidR="00375A8E">
        <w:rPr>
          <w:rFonts w:asciiTheme="minorHAnsi" w:hAnsiTheme="minorHAnsi" w:cstheme="minorHAnsi"/>
          <w:b/>
          <w:color w:val="auto"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7B331BB3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A70A53" w:rsidRPr="00A70A53">
        <w:t>Dz.U.2024.1320 z dnia 2024.08.30</w:t>
      </w:r>
      <w:r w:rsidR="000B6631" w:rsidRPr="000B6631">
        <w:t xml:space="preserve"> z późn. zm.</w:t>
      </w:r>
      <w:r>
        <w:t>) - dalej „ustawa Pzp”:</w:t>
      </w:r>
    </w:p>
    <w:p w14:paraId="15F94187" w14:textId="667F451E" w:rsidR="000B6631" w:rsidRPr="00A70A53" w:rsidRDefault="00F2225B" w:rsidP="00A70A53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zadani</w:t>
      </w:r>
      <w:r w:rsidR="005C307A">
        <w:rPr>
          <w:rFonts w:asciiTheme="minorHAnsi" w:hAnsiTheme="minorHAnsi" w:cstheme="minorHAnsi"/>
        </w:rPr>
        <w:t xml:space="preserve">e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A70A53" w:rsidRPr="00A70A53">
        <w:rPr>
          <w:rFonts w:asciiTheme="minorHAnsi" w:hAnsiTheme="minorHAnsi" w:cstheme="minorHAnsi"/>
          <w:b/>
        </w:rPr>
        <w:t>Opracowanie planu ogólnego Gminy Popielów</w:t>
      </w:r>
      <w:r w:rsidR="00C763C9" w:rsidRPr="00C763C9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B6631" w:rsidRPr="00E5413B">
        <w:rPr>
          <w:rFonts w:asciiTheme="minorHAnsi" w:hAnsiTheme="minorHAnsi" w:cstheme="minorHAnsi"/>
        </w:rPr>
        <w:t xml:space="preserve">: </w:t>
      </w:r>
      <w:bookmarkStart w:id="0" w:name="_Hlk140737664"/>
      <w:bookmarkStart w:id="1" w:name="_Hlk148083071"/>
      <w:bookmarkStart w:id="2" w:name="_Hlk148084109"/>
    </w:p>
    <w:bookmarkEnd w:id="0"/>
    <w:bookmarkEnd w:id="1"/>
    <w:bookmarkEnd w:id="2"/>
    <w:p w14:paraId="1F71E9B2" w14:textId="5ED9B23F" w:rsidR="00CD4C05" w:rsidRPr="00D86CF2" w:rsidRDefault="001856BB" w:rsidP="00A70A53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E73CD6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E73CD6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E73CD6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E73CD6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65BFE289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5C307A">
        <w:rPr>
          <w:rFonts w:asciiTheme="minorHAnsi" w:eastAsia="Times New Roman" w:hAnsiTheme="minorHAnsi" w:cstheme="minorHAnsi"/>
          <w:b/>
          <w:lang w:eastAsia="pl-PL"/>
        </w:rPr>
        <w:t>usługi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B6631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B6631" w:rsidRPr="00D86CF2" w:rsidSect="00375A8E">
      <w:headerReference w:type="default" r:id="rId11"/>
      <w:footerReference w:type="default" r:id="rId12"/>
      <w:pgSz w:w="11900" w:h="16840"/>
      <w:pgMar w:top="851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1DCD0" w14:textId="307642DC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B6631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077F3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A6B15"/>
    <w:rsid w:val="002B5645"/>
    <w:rsid w:val="002C3EB6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4F3A"/>
    <w:rsid w:val="0059552A"/>
    <w:rsid w:val="005A04FC"/>
    <w:rsid w:val="005A365D"/>
    <w:rsid w:val="005A5C50"/>
    <w:rsid w:val="005B1C97"/>
    <w:rsid w:val="005C307A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70357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5604"/>
    <w:rsid w:val="00A5611D"/>
    <w:rsid w:val="00A61EA6"/>
    <w:rsid w:val="00A70A53"/>
    <w:rsid w:val="00A714C8"/>
    <w:rsid w:val="00A76E92"/>
    <w:rsid w:val="00A8020B"/>
    <w:rsid w:val="00AA0A95"/>
    <w:rsid w:val="00AC7BB0"/>
    <w:rsid w:val="00AD7320"/>
    <w:rsid w:val="00AE56B6"/>
    <w:rsid w:val="00AE654B"/>
    <w:rsid w:val="00AF0EDA"/>
    <w:rsid w:val="00B02580"/>
    <w:rsid w:val="00B25E74"/>
    <w:rsid w:val="00B32577"/>
    <w:rsid w:val="00B4724F"/>
    <w:rsid w:val="00B826F8"/>
    <w:rsid w:val="00B8636F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2A20"/>
    <w:rsid w:val="00C94F00"/>
    <w:rsid w:val="00CB1E85"/>
    <w:rsid w:val="00CB6F5F"/>
    <w:rsid w:val="00CC2F43"/>
    <w:rsid w:val="00CD4C05"/>
    <w:rsid w:val="00D11169"/>
    <w:rsid w:val="00D15988"/>
    <w:rsid w:val="00D273C5"/>
    <w:rsid w:val="00D310AF"/>
    <w:rsid w:val="00D34E81"/>
    <w:rsid w:val="00D86CF2"/>
    <w:rsid w:val="00DA23A4"/>
    <w:rsid w:val="00DA2AAB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73CD6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3</cp:revision>
  <dcterms:created xsi:type="dcterms:W3CDTF">2025-01-03T10:49:00Z</dcterms:created>
  <dcterms:modified xsi:type="dcterms:W3CDTF">2025-02-10T15:32:00Z</dcterms:modified>
</cp:coreProperties>
</file>