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4B060" w14:textId="77777777" w:rsidR="00B163A3" w:rsidRPr="00B163A3" w:rsidRDefault="00B163A3" w:rsidP="00B163A3">
      <w:pPr>
        <w:jc w:val="right"/>
        <w:rPr>
          <w:b/>
          <w:bCs/>
          <w:sz w:val="20"/>
          <w:szCs w:val="20"/>
          <w:u w:val="single"/>
        </w:rPr>
      </w:pPr>
      <w:r w:rsidRPr="00B163A3">
        <w:rPr>
          <w:b/>
          <w:bCs/>
          <w:sz w:val="20"/>
          <w:szCs w:val="20"/>
          <w:u w:val="single"/>
        </w:rPr>
        <w:t>Załącznik nr 5 do SWZ</w:t>
      </w:r>
    </w:p>
    <w:p w14:paraId="385F1437" w14:textId="77777777" w:rsidR="00B163A3" w:rsidRPr="00B163A3" w:rsidRDefault="00B163A3" w:rsidP="00B163A3">
      <w:pPr>
        <w:pStyle w:val="Nagwek"/>
        <w:jc w:val="center"/>
        <w:rPr>
          <w:rFonts w:ascii="Times New Roman" w:hAnsi="Times New Roman" w:cs="Times New Roman"/>
          <w:b/>
          <w:bCs/>
        </w:rPr>
      </w:pPr>
      <w:proofErr w:type="spellStart"/>
      <w:r w:rsidRPr="00B163A3">
        <w:rPr>
          <w:rFonts w:ascii="Times New Roman" w:hAnsi="Times New Roman" w:cs="Times New Roman"/>
          <w:b/>
          <w:bCs/>
        </w:rPr>
        <w:t>Opis</w:t>
      </w:r>
      <w:proofErr w:type="spellEnd"/>
      <w:r w:rsidRPr="00B163A3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B163A3">
        <w:rPr>
          <w:rFonts w:ascii="Times New Roman" w:hAnsi="Times New Roman" w:cs="Times New Roman"/>
          <w:b/>
          <w:bCs/>
        </w:rPr>
        <w:t>przedmiotu</w:t>
      </w:r>
      <w:proofErr w:type="spellEnd"/>
      <w:r w:rsidRPr="00B163A3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B163A3">
        <w:rPr>
          <w:rFonts w:ascii="Times New Roman" w:hAnsi="Times New Roman" w:cs="Times New Roman"/>
          <w:b/>
          <w:bCs/>
        </w:rPr>
        <w:t>zamówienia</w:t>
      </w:r>
      <w:proofErr w:type="spellEnd"/>
    </w:p>
    <w:p w14:paraId="2A94C38D" w14:textId="77777777" w:rsidR="005A0968" w:rsidRDefault="005A0968"/>
    <w:tbl>
      <w:tblPr>
        <w:tblW w:w="10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733"/>
        <w:gridCol w:w="1007"/>
        <w:gridCol w:w="596"/>
        <w:gridCol w:w="5806"/>
      </w:tblGrid>
      <w:tr w:rsidR="005A0968" w14:paraId="7EE00F06" w14:textId="77777777">
        <w:trPr>
          <w:trHeight w:val="388"/>
        </w:trPr>
        <w:tc>
          <w:tcPr>
            <w:tcW w:w="10676" w:type="dxa"/>
            <w:gridSpan w:val="5"/>
          </w:tcPr>
          <w:p w14:paraId="08D1A5B1" w14:textId="77777777" w:rsidR="005A0968" w:rsidRDefault="00ED218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bookmarkStart w:id="0" w:name="_Hlk188883973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WYPOSAŻENIE PRZEDSZKOLA.</w:t>
            </w:r>
          </w:p>
          <w:p w14:paraId="30BEC112" w14:textId="77777777" w:rsidR="005A0968" w:rsidRDefault="00ED218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POMIESZCZENIE SOCJALNE DLA NAUCZYCIELI.</w:t>
            </w:r>
          </w:p>
        </w:tc>
      </w:tr>
      <w:tr w:rsidR="005A0968" w14:paraId="46CE7BD6" w14:textId="77777777">
        <w:tc>
          <w:tcPr>
            <w:tcW w:w="534" w:type="dxa"/>
            <w:vAlign w:val="center"/>
          </w:tcPr>
          <w:p w14:paraId="324514A8" w14:textId="77777777" w:rsidR="005A0968" w:rsidRDefault="00ED218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733" w:type="dxa"/>
            <w:vAlign w:val="center"/>
          </w:tcPr>
          <w:p w14:paraId="213FB736" w14:textId="77777777" w:rsidR="005A0968" w:rsidRDefault="00ED218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007" w:type="dxa"/>
            <w:vAlign w:val="center"/>
          </w:tcPr>
          <w:p w14:paraId="3BAC5DB3" w14:textId="77777777" w:rsidR="005A0968" w:rsidRDefault="00ED218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596" w:type="dxa"/>
            <w:vAlign w:val="center"/>
          </w:tcPr>
          <w:p w14:paraId="11A8D4B9" w14:textId="77777777" w:rsidR="005A0968" w:rsidRDefault="00ED218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5806" w:type="dxa"/>
            <w:vAlign w:val="center"/>
          </w:tcPr>
          <w:p w14:paraId="7ADF0292" w14:textId="77777777" w:rsidR="005A0968" w:rsidRDefault="00ED218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OPIS PRZEDMIOTU ZAMÓWIENIA</w:t>
            </w:r>
          </w:p>
        </w:tc>
      </w:tr>
      <w:tr w:rsidR="005A0968" w14:paraId="59FF70C2" w14:textId="77777777">
        <w:tc>
          <w:tcPr>
            <w:tcW w:w="534" w:type="dxa"/>
          </w:tcPr>
          <w:p w14:paraId="14D1AB8A" w14:textId="77777777" w:rsidR="005A0968" w:rsidRDefault="00ED218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2733" w:type="dxa"/>
          </w:tcPr>
          <w:p w14:paraId="1043166A" w14:textId="77777777" w:rsidR="005A0968" w:rsidRDefault="00ED218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Zegar ścienny </w:t>
            </w:r>
          </w:p>
        </w:tc>
        <w:tc>
          <w:tcPr>
            <w:tcW w:w="1007" w:type="dxa"/>
          </w:tcPr>
          <w:p w14:paraId="2DA72C1C" w14:textId="77777777" w:rsidR="005A0968" w:rsidRDefault="00ED218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52415294" w14:textId="77777777" w:rsidR="005A0968" w:rsidRDefault="00ED218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806" w:type="dxa"/>
          </w:tcPr>
          <w:p w14:paraId="0FC68AA2" w14:textId="77777777" w:rsidR="005A0968" w:rsidRDefault="00ED218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Kolor i kształt do uzgodnienia.  </w:t>
            </w:r>
          </w:p>
        </w:tc>
      </w:tr>
      <w:tr w:rsidR="005A0968" w14:paraId="4198B891" w14:textId="77777777">
        <w:trPr>
          <w:trHeight w:val="851"/>
        </w:trPr>
        <w:tc>
          <w:tcPr>
            <w:tcW w:w="534" w:type="dxa"/>
          </w:tcPr>
          <w:p w14:paraId="5CAB2496" w14:textId="77777777" w:rsidR="005A0968" w:rsidRDefault="00ED218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2733" w:type="dxa"/>
          </w:tcPr>
          <w:p w14:paraId="3496BF5E" w14:textId="77777777" w:rsidR="005A0968" w:rsidRDefault="00ED218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Stół konferencyjny.</w:t>
            </w:r>
          </w:p>
        </w:tc>
        <w:tc>
          <w:tcPr>
            <w:tcW w:w="1007" w:type="dxa"/>
          </w:tcPr>
          <w:p w14:paraId="6BA60590" w14:textId="77777777" w:rsidR="005A0968" w:rsidRDefault="00ED218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7FDE49C8" w14:textId="77777777" w:rsidR="005A0968" w:rsidRDefault="00ED218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806" w:type="dxa"/>
          </w:tcPr>
          <w:p w14:paraId="1DA9FA9F" w14:textId="77777777" w:rsidR="005A0968" w:rsidRDefault="00ED218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Stół konferencyjny przeznaczony do </w:t>
            </w:r>
            <w:proofErr w:type="spellStart"/>
            <w:r>
              <w:rPr>
                <w:rStyle w:val="Pogrubienie"/>
                <w:rFonts w:ascii="Calibri" w:eastAsia="sans-serif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>sal</w:t>
            </w:r>
            <w:proofErr w:type="spellEnd"/>
            <w:r>
              <w:rPr>
                <w:rStyle w:val="Pogrubienie"/>
                <w:rFonts w:ascii="Calibri" w:eastAsia="sans-serif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 xml:space="preserve"> wykładowych,  konferencyjnych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. Metalowy stelaż i okrągłe nogi. Blat wykonany z </w:t>
            </w:r>
            <w:r>
              <w:rPr>
                <w:rStyle w:val="Pogrubienie"/>
                <w:rFonts w:ascii="Calibri" w:eastAsia="sans-serif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>płyty laminowanej o gr. 25 mm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 </w:t>
            </w:r>
            <w:r>
              <w:rPr>
                <w:rStyle w:val="Pogrubienie"/>
                <w:rFonts w:ascii="Calibri" w:eastAsia="sans-serif" w:hAnsi="Calibri" w:cs="Calibri"/>
                <w:b w:val="0"/>
                <w:bCs w:val="0"/>
                <w:sz w:val="16"/>
                <w:szCs w:val="16"/>
                <w:shd w:val="clear" w:color="auto" w:fill="FFFFFF"/>
              </w:rPr>
              <w:t>w tonacji klonu. 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Stół konferencyjny w wersji                             z prostymi rogami. W</w:t>
            </w:r>
            <w:r>
              <w:rPr>
                <w:rFonts w:ascii="Calibri" w:hAnsi="Calibri" w:cs="Calibri"/>
                <w:sz w:val="16"/>
                <w:szCs w:val="16"/>
              </w:rPr>
              <w:t>ymiary maksymalne 180 x 70 x 76 cm.</w:t>
            </w:r>
          </w:p>
        </w:tc>
      </w:tr>
      <w:tr w:rsidR="005A0968" w14:paraId="4268FDD9" w14:textId="77777777">
        <w:trPr>
          <w:trHeight w:val="90"/>
        </w:trPr>
        <w:tc>
          <w:tcPr>
            <w:tcW w:w="534" w:type="dxa"/>
          </w:tcPr>
          <w:p w14:paraId="79D2D832" w14:textId="77777777" w:rsidR="005A0968" w:rsidRDefault="00ED218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bookmarkStart w:id="1" w:name="_Hlk188884037"/>
            <w:bookmarkEnd w:id="0"/>
            <w:r>
              <w:rPr>
                <w:rFonts w:ascii="Calibri" w:hAnsi="Calibri" w:cs="Calibri"/>
                <w:sz w:val="16"/>
                <w:szCs w:val="16"/>
              </w:rPr>
              <w:t>3.</w:t>
            </w:r>
          </w:p>
        </w:tc>
        <w:tc>
          <w:tcPr>
            <w:tcW w:w="2733" w:type="dxa"/>
          </w:tcPr>
          <w:p w14:paraId="6756A3B4" w14:textId="77777777" w:rsidR="005A0968" w:rsidRDefault="00ED218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Krzesło konferencyjne. </w:t>
            </w:r>
          </w:p>
        </w:tc>
        <w:tc>
          <w:tcPr>
            <w:tcW w:w="1007" w:type="dxa"/>
          </w:tcPr>
          <w:p w14:paraId="493E6B46" w14:textId="77777777" w:rsidR="005A0968" w:rsidRDefault="00ED218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1F6F7330" w14:textId="77777777" w:rsidR="005A0968" w:rsidRDefault="00ED218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5806" w:type="dxa"/>
          </w:tcPr>
          <w:p w14:paraId="721570A6" w14:textId="77777777" w:rsidR="005A0968" w:rsidRDefault="00ED218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Materiał to 100% włókno syntetyczne. Stelaż został wykonany z rury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płaskoowalnej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  w kolorze aluminiowym, siedzisko i oparcie tapicerowane.</w:t>
            </w:r>
          </w:p>
          <w:p w14:paraId="0F44D421" w14:textId="77777777" w:rsidR="005A0968" w:rsidRDefault="00ED218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Wygodne krzesła wykonane z wytrzymałej tkaniny. Kolor szary. </w:t>
            </w:r>
          </w:p>
          <w:p w14:paraId="30EB3AAC" w14:textId="77777777" w:rsidR="005A0968" w:rsidRDefault="00ED218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Wysokość 47 cm.</w:t>
            </w:r>
          </w:p>
        </w:tc>
      </w:tr>
      <w:tr w:rsidR="005A0968" w14:paraId="4FDB65EB" w14:textId="77777777">
        <w:trPr>
          <w:trHeight w:val="419"/>
        </w:trPr>
        <w:tc>
          <w:tcPr>
            <w:tcW w:w="534" w:type="dxa"/>
          </w:tcPr>
          <w:p w14:paraId="53CAB0E6" w14:textId="77777777" w:rsidR="005A0968" w:rsidRDefault="00ED218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</w:t>
            </w:r>
          </w:p>
        </w:tc>
        <w:tc>
          <w:tcPr>
            <w:tcW w:w="2733" w:type="dxa"/>
          </w:tcPr>
          <w:p w14:paraId="026656E5" w14:textId="77777777" w:rsidR="005A0968" w:rsidRDefault="00ED218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Kosz na śmieci </w:t>
            </w:r>
          </w:p>
        </w:tc>
        <w:tc>
          <w:tcPr>
            <w:tcW w:w="1007" w:type="dxa"/>
          </w:tcPr>
          <w:p w14:paraId="0D780EFE" w14:textId="77777777" w:rsidR="005A0968" w:rsidRDefault="00ED218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3D6FD951" w14:textId="77777777" w:rsidR="005A0968" w:rsidRDefault="00ED218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806" w:type="dxa"/>
          </w:tcPr>
          <w:p w14:paraId="6206BC31" w14:textId="77777777" w:rsidR="005A0968" w:rsidRDefault="00ED218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Prostokątny, pojemność 35 l.</w:t>
            </w:r>
          </w:p>
          <w:p w14:paraId="4AB04C50" w14:textId="77777777" w:rsidR="005A0968" w:rsidRDefault="00ED218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Kolor do uzgodnienia </w:t>
            </w:r>
          </w:p>
        </w:tc>
      </w:tr>
      <w:bookmarkEnd w:id="1"/>
      <w:tr w:rsidR="005A0968" w14:paraId="0D65CA42" w14:textId="77777777">
        <w:trPr>
          <w:trHeight w:val="381"/>
        </w:trPr>
        <w:tc>
          <w:tcPr>
            <w:tcW w:w="534" w:type="dxa"/>
          </w:tcPr>
          <w:p w14:paraId="515D6B5F" w14:textId="77777777" w:rsidR="005A0968" w:rsidRDefault="00ED218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</w:t>
            </w:r>
          </w:p>
        </w:tc>
        <w:tc>
          <w:tcPr>
            <w:tcW w:w="2733" w:type="dxa"/>
          </w:tcPr>
          <w:p w14:paraId="405C8D25" w14:textId="77777777" w:rsidR="005A0968" w:rsidRDefault="00ED218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Tablica korkowa 90 x 150.</w:t>
            </w:r>
          </w:p>
        </w:tc>
        <w:tc>
          <w:tcPr>
            <w:tcW w:w="1007" w:type="dxa"/>
          </w:tcPr>
          <w:p w14:paraId="02EC79C9" w14:textId="77777777" w:rsidR="005A0968" w:rsidRDefault="00ED218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4BC3A22B" w14:textId="77777777" w:rsidR="005A0968" w:rsidRDefault="00ED218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806" w:type="dxa"/>
          </w:tcPr>
          <w:p w14:paraId="1D29DD8E" w14:textId="77777777" w:rsidR="005A0968" w:rsidRDefault="00ED218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Korkowa tablica z drewnianą ramą, do prezentacji prac lub wywieszania ogłoszeń szkolnych. </w:t>
            </w:r>
          </w:p>
        </w:tc>
      </w:tr>
      <w:tr w:rsidR="005A0968" w14:paraId="24ECE689" w14:textId="77777777">
        <w:tc>
          <w:tcPr>
            <w:tcW w:w="534" w:type="dxa"/>
          </w:tcPr>
          <w:p w14:paraId="45C45CD9" w14:textId="77777777" w:rsidR="005A0968" w:rsidRDefault="00ED218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</w:t>
            </w:r>
          </w:p>
        </w:tc>
        <w:tc>
          <w:tcPr>
            <w:tcW w:w="2733" w:type="dxa"/>
          </w:tcPr>
          <w:p w14:paraId="63773BD2" w14:textId="77777777" w:rsidR="005A0968" w:rsidRDefault="00ED218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Tablica biała. </w:t>
            </w:r>
          </w:p>
        </w:tc>
        <w:tc>
          <w:tcPr>
            <w:tcW w:w="1007" w:type="dxa"/>
          </w:tcPr>
          <w:p w14:paraId="5C99A7AA" w14:textId="77777777" w:rsidR="005A0968" w:rsidRDefault="00ED218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1DB42CEE" w14:textId="77777777" w:rsidR="005A0968" w:rsidRDefault="00ED218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806" w:type="dxa"/>
          </w:tcPr>
          <w:p w14:paraId="5B94606C" w14:textId="77777777" w:rsidR="005A0968" w:rsidRDefault="00ED218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Tablica biała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suchościeralna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o powierzchni magnetycznej ceramicznej. Rama wykonana z profilu aluminiowego w kolorze srebrnym, wykończona popielatymi narożnikami. Wymiary 170 x 100 cm.</w:t>
            </w:r>
          </w:p>
        </w:tc>
      </w:tr>
      <w:tr w:rsidR="005A0968" w14:paraId="29BA8B1B" w14:textId="77777777">
        <w:trPr>
          <w:trHeight w:val="957"/>
        </w:trPr>
        <w:tc>
          <w:tcPr>
            <w:tcW w:w="534" w:type="dxa"/>
          </w:tcPr>
          <w:p w14:paraId="354706DF" w14:textId="77777777" w:rsidR="005A0968" w:rsidRDefault="00ED218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7.</w:t>
            </w:r>
          </w:p>
        </w:tc>
        <w:tc>
          <w:tcPr>
            <w:tcW w:w="2733" w:type="dxa"/>
          </w:tcPr>
          <w:p w14:paraId="34F01CA2" w14:textId="77777777" w:rsidR="005A0968" w:rsidRDefault="00ED218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Tablica biała z uchwytem na papier. </w:t>
            </w:r>
          </w:p>
        </w:tc>
        <w:tc>
          <w:tcPr>
            <w:tcW w:w="1007" w:type="dxa"/>
          </w:tcPr>
          <w:p w14:paraId="2F3C73E8" w14:textId="77777777" w:rsidR="005A0968" w:rsidRDefault="00ED218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2A1273BB" w14:textId="77777777" w:rsidR="005A0968" w:rsidRDefault="00ED218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806" w:type="dxa"/>
          </w:tcPr>
          <w:p w14:paraId="3A5617D8" w14:textId="77777777" w:rsidR="005A0968" w:rsidRDefault="00ED218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Tablica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suchościeralna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magnetyczna ze zintegrowanym uchwytem na arkusze flipchart, z ruchomą ramą o regulowanej wysokości (wykonana ze stali).           Wymiary tablicy: 70 x 100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maksymalna wysokość: 200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stojak: Ø 58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zawiera gąbkę, marker i 6 magnesów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kółka z blokadą</w:t>
            </w:r>
          </w:p>
        </w:tc>
      </w:tr>
      <w:tr w:rsidR="005A0968" w14:paraId="19775812" w14:textId="77777777">
        <w:trPr>
          <w:trHeight w:val="748"/>
        </w:trPr>
        <w:tc>
          <w:tcPr>
            <w:tcW w:w="534" w:type="dxa"/>
          </w:tcPr>
          <w:p w14:paraId="14045E0A" w14:textId="77777777" w:rsidR="005A0968" w:rsidRDefault="00ED218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8.</w:t>
            </w:r>
          </w:p>
        </w:tc>
        <w:tc>
          <w:tcPr>
            <w:tcW w:w="2733" w:type="dxa"/>
          </w:tcPr>
          <w:p w14:paraId="4B27F20B" w14:textId="77777777" w:rsidR="005A0968" w:rsidRDefault="00ED218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Blok flipchart. </w:t>
            </w:r>
          </w:p>
        </w:tc>
        <w:tc>
          <w:tcPr>
            <w:tcW w:w="1007" w:type="dxa"/>
          </w:tcPr>
          <w:p w14:paraId="27A7362E" w14:textId="77777777" w:rsidR="005A0968" w:rsidRDefault="00ED218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6" w:type="dxa"/>
          </w:tcPr>
          <w:p w14:paraId="59033A72" w14:textId="77777777" w:rsidR="005A0968" w:rsidRDefault="00ED218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806" w:type="dxa"/>
          </w:tcPr>
          <w:p w14:paraId="5160A955" w14:textId="77777777" w:rsidR="005A0968" w:rsidRDefault="00ED218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Posiada 5 otworów do zawieszania.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- 50 kartek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wym. 65 x 100 cm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- 70g/m2</w:t>
            </w:r>
          </w:p>
        </w:tc>
      </w:tr>
      <w:tr w:rsidR="005A0968" w14:paraId="783C1806" w14:textId="77777777">
        <w:trPr>
          <w:trHeight w:val="748"/>
        </w:trPr>
        <w:tc>
          <w:tcPr>
            <w:tcW w:w="534" w:type="dxa"/>
          </w:tcPr>
          <w:p w14:paraId="34233F2E" w14:textId="77777777" w:rsidR="005A0968" w:rsidRDefault="00ED218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9.</w:t>
            </w:r>
          </w:p>
        </w:tc>
        <w:tc>
          <w:tcPr>
            <w:tcW w:w="2733" w:type="dxa"/>
          </w:tcPr>
          <w:p w14:paraId="4B00957B" w14:textId="77777777" w:rsidR="005A0968" w:rsidRDefault="00ED218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Zestaw do tablic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suchościeralnych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007" w:type="dxa"/>
          </w:tcPr>
          <w:p w14:paraId="1BA3E2DA" w14:textId="77777777" w:rsidR="005A0968" w:rsidRDefault="00ED218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zestaw</w:t>
            </w:r>
          </w:p>
        </w:tc>
        <w:tc>
          <w:tcPr>
            <w:tcW w:w="596" w:type="dxa"/>
          </w:tcPr>
          <w:p w14:paraId="7BEE9086" w14:textId="77777777" w:rsidR="005A0968" w:rsidRDefault="00ED218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806" w:type="dxa"/>
          </w:tcPr>
          <w:p w14:paraId="5C7C6666" w14:textId="77777777" w:rsidR="005A0968" w:rsidRDefault="00ED2186">
            <w:pPr>
              <w:jc w:val="both"/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Zestaw do tablic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suchościeralno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- magnetycznych.  </w:t>
            </w:r>
          </w:p>
          <w:p w14:paraId="032FA73A" w14:textId="77777777" w:rsidR="005A0968" w:rsidRDefault="00ED218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W komplecie: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- 4 markery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 xml:space="preserve">- </w:t>
            </w:r>
            <w:proofErr w:type="spellStart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>holder</w:t>
            </w:r>
            <w:proofErr w:type="spellEnd"/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t xml:space="preserve"> magnetyczny do markerów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płyn czyszczący o poj. 200 ml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wycierak magnetyczny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wymienne wkładki filcowe do wycieraka 10 szt.</w:t>
            </w:r>
            <w:r>
              <w:rPr>
                <w:rFonts w:ascii="Calibri" w:eastAsia="sans-serif" w:hAnsi="Calibri" w:cs="Calibri"/>
                <w:sz w:val="16"/>
                <w:szCs w:val="16"/>
                <w:shd w:val="clear" w:color="auto" w:fill="FFFFFF"/>
              </w:rPr>
              <w:br/>
              <w:t>- magnesy o wym. 10 x 20 mm 10 szt.</w:t>
            </w:r>
          </w:p>
        </w:tc>
      </w:tr>
    </w:tbl>
    <w:p w14:paraId="299C3507" w14:textId="77777777" w:rsidR="005A0968" w:rsidRDefault="005A0968"/>
    <w:sectPr w:rsidR="005A0968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bordersDoNotSurroundHeader/>
  <w:bordersDoNotSurroundFooter/>
  <w:proofState w:spelling="clean"/>
  <w:defaultTabStop w:val="708"/>
  <w:hyphenationZone w:val="425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05C1F55"/>
    <w:rsid w:val="005A0968"/>
    <w:rsid w:val="00A133DA"/>
    <w:rsid w:val="00B163A3"/>
    <w:rsid w:val="00E674C9"/>
    <w:rsid w:val="00ED2186"/>
    <w:rsid w:val="105C1F55"/>
    <w:rsid w:val="19342EEB"/>
    <w:rsid w:val="2EE62117"/>
    <w:rsid w:val="715D3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1479BF8-CE52-44AB-BEE1-AD3CA3EBB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Pr>
      <w:b/>
      <w:bCs/>
    </w:rPr>
  </w:style>
  <w:style w:type="paragraph" w:styleId="Nagwek">
    <w:name w:val="header"/>
    <w:basedOn w:val="Normalny"/>
    <w:link w:val="NagwekZnak"/>
    <w:rsid w:val="00B163A3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0"/>
      <w:szCs w:val="20"/>
      <w:lang w:val="en-US" w:eastAsia="zh-CN"/>
    </w:rPr>
  </w:style>
  <w:style w:type="character" w:customStyle="1" w:styleId="NagwekZnak">
    <w:name w:val="Nagłówek Znak"/>
    <w:basedOn w:val="Domylnaczcionkaakapitu"/>
    <w:link w:val="Nagwek"/>
    <w:rsid w:val="00B163A3"/>
    <w:rPr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Klimczewska</dc:creator>
  <cp:lastModifiedBy>Paweł Gładysiak</cp:lastModifiedBy>
  <cp:revision>2</cp:revision>
  <dcterms:created xsi:type="dcterms:W3CDTF">2025-04-16T19:28:00Z</dcterms:created>
  <dcterms:modified xsi:type="dcterms:W3CDTF">2025-04-16T19:28:00Z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1045-12.2.0.20326</vt:lpwstr>
  </property>
  <property fmtid="{D5CDD505-2E9C-101B-9397-08002B2CF9AE}" pid="3" name="ICV">
    <vt:lpwstr>A42D6B0B0FA94EED9C5A84EA5734179C_11</vt:lpwstr>
  </property>
</Properties>
</file>