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7F522" w14:textId="0E8C5BA4" w:rsidR="00091409" w:rsidRPr="00091409" w:rsidRDefault="00091409" w:rsidP="00091409">
      <w:pPr>
        <w:jc w:val="right"/>
        <w:rPr>
          <w:rFonts w:ascii="Calibri" w:hAnsi="Calibri" w:cs="Calibri"/>
          <w:b/>
          <w:bCs/>
          <w:sz w:val="20"/>
          <w:szCs w:val="20"/>
          <w:u w:val="single"/>
        </w:rPr>
      </w:pPr>
      <w:r w:rsidRPr="00091409">
        <w:rPr>
          <w:rFonts w:ascii="Calibri" w:hAnsi="Calibri" w:cs="Calibri"/>
          <w:b/>
          <w:bCs/>
          <w:sz w:val="20"/>
          <w:szCs w:val="20"/>
          <w:u w:val="single"/>
        </w:rPr>
        <w:t>Załącznik nr 7 do SWZ</w:t>
      </w:r>
    </w:p>
    <w:p w14:paraId="764C1420" w14:textId="26E40E5E" w:rsidR="00091409" w:rsidRDefault="00091409" w:rsidP="00091409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cenowy</w:t>
      </w:r>
    </w:p>
    <w:p w14:paraId="1DF3A3EA" w14:textId="77777777" w:rsidR="00091409" w:rsidRDefault="00091409" w:rsidP="00615882">
      <w:pPr>
        <w:rPr>
          <w:rFonts w:ascii="Calibri" w:hAnsi="Calibri" w:cs="Calibri"/>
          <w:b/>
          <w:bCs/>
          <w:sz w:val="20"/>
          <w:szCs w:val="20"/>
        </w:rPr>
      </w:pPr>
    </w:p>
    <w:p w14:paraId="613683BE" w14:textId="6CA0F7B7" w:rsidR="00615882" w:rsidRDefault="00615882" w:rsidP="00615882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PRZEDSZKOLA.</w:t>
      </w:r>
    </w:p>
    <w:p w14:paraId="03690178" w14:textId="77777777" w:rsidR="00615882" w:rsidRDefault="00615882" w:rsidP="00615882">
      <w:r>
        <w:rPr>
          <w:rFonts w:ascii="Calibri" w:hAnsi="Calibri" w:cs="Calibri"/>
          <w:b/>
          <w:bCs/>
          <w:color w:val="FF0000"/>
          <w:sz w:val="20"/>
          <w:szCs w:val="20"/>
        </w:rPr>
        <w:t>AULA.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188"/>
        <w:gridCol w:w="1005"/>
        <w:gridCol w:w="595"/>
        <w:gridCol w:w="2279"/>
        <w:gridCol w:w="902"/>
        <w:gridCol w:w="1224"/>
        <w:gridCol w:w="1134"/>
        <w:gridCol w:w="1134"/>
      </w:tblGrid>
      <w:tr w:rsidR="00615882" w14:paraId="71BDB327" w14:textId="77777777" w:rsidTr="00F34DEE">
        <w:tc>
          <w:tcPr>
            <w:tcW w:w="457" w:type="dxa"/>
            <w:vAlign w:val="center"/>
          </w:tcPr>
          <w:p w14:paraId="6E6A0C38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88" w:type="dxa"/>
            <w:vAlign w:val="center"/>
          </w:tcPr>
          <w:p w14:paraId="75639FF3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5" w:type="dxa"/>
            <w:vAlign w:val="center"/>
          </w:tcPr>
          <w:p w14:paraId="09FC24CB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291C286F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279" w:type="dxa"/>
            <w:vAlign w:val="center"/>
          </w:tcPr>
          <w:p w14:paraId="3847F601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02" w:type="dxa"/>
          </w:tcPr>
          <w:p w14:paraId="3BB5495F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1224" w:type="dxa"/>
          </w:tcPr>
          <w:p w14:paraId="34CCA684" w14:textId="77777777" w:rsidR="00615882" w:rsidRPr="00FE4F56" w:rsidRDefault="00615882" w:rsidP="0061588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2A1CEA19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1134" w:type="dxa"/>
          </w:tcPr>
          <w:p w14:paraId="324D9A3F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34" w:type="dxa"/>
          </w:tcPr>
          <w:p w14:paraId="66234291" w14:textId="77777777" w:rsidR="00615882" w:rsidRDefault="00615882" w:rsidP="0061588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tr w:rsidR="00615882" w14:paraId="0DE9EA82" w14:textId="77777777" w:rsidTr="00F34DEE">
        <w:trPr>
          <w:trHeight w:val="90"/>
        </w:trPr>
        <w:tc>
          <w:tcPr>
            <w:tcW w:w="457" w:type="dxa"/>
          </w:tcPr>
          <w:p w14:paraId="158ED063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188" w:type="dxa"/>
          </w:tcPr>
          <w:p w14:paraId="22DD2B20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5" w:type="dxa"/>
          </w:tcPr>
          <w:p w14:paraId="19CC3734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A6E91CB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  <w:tc>
          <w:tcPr>
            <w:tcW w:w="2279" w:type="dxa"/>
          </w:tcPr>
          <w:p w14:paraId="0EDBF2AA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26F91609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3CCF2C8A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  <w:tc>
          <w:tcPr>
            <w:tcW w:w="902" w:type="dxa"/>
          </w:tcPr>
          <w:p w14:paraId="72EC78BB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4" w:type="dxa"/>
          </w:tcPr>
          <w:p w14:paraId="74E08C86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7BF4C7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6A591F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15882" w14:paraId="57AF2FF8" w14:textId="77777777" w:rsidTr="00F34DEE">
        <w:tc>
          <w:tcPr>
            <w:tcW w:w="457" w:type="dxa"/>
          </w:tcPr>
          <w:p w14:paraId="61D63472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188" w:type="dxa"/>
          </w:tcPr>
          <w:p w14:paraId="71A6F498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śmieci. </w:t>
            </w:r>
          </w:p>
        </w:tc>
        <w:tc>
          <w:tcPr>
            <w:tcW w:w="1005" w:type="dxa"/>
          </w:tcPr>
          <w:p w14:paraId="2D025CBD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EAC7954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279" w:type="dxa"/>
          </w:tcPr>
          <w:p w14:paraId="49B76DF9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D02B6DC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  <w:tc>
          <w:tcPr>
            <w:tcW w:w="902" w:type="dxa"/>
          </w:tcPr>
          <w:p w14:paraId="0C2DE1C1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4" w:type="dxa"/>
          </w:tcPr>
          <w:p w14:paraId="573A55B2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F66A6C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5DAC7E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15882" w14:paraId="121D5788" w14:textId="77777777" w:rsidTr="00F34DEE">
        <w:tc>
          <w:tcPr>
            <w:tcW w:w="457" w:type="dxa"/>
          </w:tcPr>
          <w:p w14:paraId="76D020E5" w14:textId="77777777" w:rsidR="00615882" w:rsidRDefault="00615882" w:rsidP="00F67DF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8" w:type="dxa"/>
          </w:tcPr>
          <w:p w14:paraId="298AEF4C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80 x 80, wysokość stołu dedykowana dla dzieci w wieku 5 - 6 lat. </w:t>
            </w:r>
          </w:p>
        </w:tc>
        <w:tc>
          <w:tcPr>
            <w:tcW w:w="1005" w:type="dxa"/>
          </w:tcPr>
          <w:p w14:paraId="520B050F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0BCDF11C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279" w:type="dxa"/>
          </w:tcPr>
          <w:p w14:paraId="76A77EC8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80 x 80, wysokość dedykowana dla dzieci w wieku lat 5 - 6. Nogi stołu  z regulacją wysokości,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  <w:tc>
          <w:tcPr>
            <w:tcW w:w="902" w:type="dxa"/>
          </w:tcPr>
          <w:p w14:paraId="12B7C707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24" w:type="dxa"/>
          </w:tcPr>
          <w:p w14:paraId="2F5B2180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20E9B1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1FC00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15882" w14:paraId="1BB5BCDA" w14:textId="77777777" w:rsidTr="00F34DEE">
        <w:tc>
          <w:tcPr>
            <w:tcW w:w="457" w:type="dxa"/>
          </w:tcPr>
          <w:p w14:paraId="0AB3B37B" w14:textId="77777777" w:rsidR="00615882" w:rsidRDefault="00615882" w:rsidP="00F67DFB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8" w:type="dxa"/>
          </w:tcPr>
          <w:p w14:paraId="2AF93C91" w14:textId="77777777" w:rsidR="00615882" w:rsidRDefault="00615882" w:rsidP="00F67DF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5" w:type="dxa"/>
          </w:tcPr>
          <w:p w14:paraId="36955A12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1AAD44C0" w14:textId="77777777" w:rsidR="00615882" w:rsidRDefault="00615882" w:rsidP="00F67D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2279" w:type="dxa"/>
          </w:tcPr>
          <w:p w14:paraId="043335EC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eastAsiaTheme="majorEastAsia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  <w:tc>
          <w:tcPr>
            <w:tcW w:w="902" w:type="dxa"/>
          </w:tcPr>
          <w:p w14:paraId="3BA84CBE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24" w:type="dxa"/>
          </w:tcPr>
          <w:p w14:paraId="4294DCBB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63E4C541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A7027DA" w14:textId="77777777" w:rsidR="00615882" w:rsidRDefault="00615882" w:rsidP="00F67DFB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</w:tbl>
    <w:p w14:paraId="261AA4D4" w14:textId="77777777" w:rsidR="00615882" w:rsidRDefault="00615882" w:rsidP="00615882"/>
    <w:p w14:paraId="6732243E" w14:textId="77777777" w:rsidR="004570E6" w:rsidRDefault="004570E6" w:rsidP="00615882">
      <w:pPr>
        <w:tabs>
          <w:tab w:val="left" w:pos="8789"/>
        </w:tabs>
        <w:ind w:left="-567"/>
      </w:pPr>
    </w:p>
    <w:sectPr w:rsidR="00457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F63A4"/>
    <w:multiLevelType w:val="singleLevel"/>
    <w:tmpl w:val="45AF63A4"/>
    <w:lvl w:ilvl="0">
      <w:start w:val="3"/>
      <w:numFmt w:val="decimal"/>
      <w:suff w:val="space"/>
      <w:lvlText w:val="%1."/>
      <w:lvlJc w:val="left"/>
    </w:lvl>
  </w:abstractNum>
  <w:num w:numId="1" w16cid:durableId="77328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82"/>
    <w:rsid w:val="00091409"/>
    <w:rsid w:val="0032008A"/>
    <w:rsid w:val="004570E6"/>
    <w:rsid w:val="004C28CA"/>
    <w:rsid w:val="005C10F9"/>
    <w:rsid w:val="00615882"/>
    <w:rsid w:val="00A133DA"/>
    <w:rsid w:val="00E674C9"/>
    <w:rsid w:val="00F3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E389"/>
  <w15:chartTrackingRefBased/>
  <w15:docId w15:val="{AB8A3587-A3A1-475F-A704-8E3AE5C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5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58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5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58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58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58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8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58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5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5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58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58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58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58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8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58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58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5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5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5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58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58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58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5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58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5882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6158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Dubiel</dc:creator>
  <cp:keywords/>
  <dc:description/>
  <cp:lastModifiedBy>Paweł Gładysiak</cp:lastModifiedBy>
  <cp:revision>2</cp:revision>
  <dcterms:created xsi:type="dcterms:W3CDTF">2025-04-16T19:18:00Z</dcterms:created>
  <dcterms:modified xsi:type="dcterms:W3CDTF">2025-04-16T19:18:00Z</dcterms:modified>
</cp:coreProperties>
</file>