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AC33F" w14:textId="77777777" w:rsidR="00CC7602" w:rsidRPr="00B77AE3" w:rsidRDefault="00CC7602" w:rsidP="00CC7602">
      <w:pPr>
        <w:keepNext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spacing w:line="240" w:lineRule="auto"/>
        <w:ind w:left="720" w:hanging="720"/>
        <w:jc w:val="right"/>
        <w:outlineLvl w:val="2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Załącznik nr 4 do SWZ</w:t>
      </w:r>
    </w:p>
    <w:p w14:paraId="5A8139ED" w14:textId="77777777" w:rsidR="00CC7602" w:rsidRPr="00B77AE3" w:rsidRDefault="00CC7602" w:rsidP="00CC7602">
      <w:pPr>
        <w:widowControl w:val="0"/>
        <w:tabs>
          <w:tab w:val="left" w:pos="2000"/>
        </w:tabs>
        <w:suppressAutoHyphens/>
        <w:spacing w:line="240" w:lineRule="auto"/>
        <w:ind w:left="284" w:hanging="284"/>
        <w:jc w:val="both"/>
        <w:rPr>
          <w:rFonts w:ascii="Arial" w:eastAsia="Lucida Sans Unicode" w:hAnsi="Arial" w:cs="Arial"/>
          <w:b/>
          <w:iCs/>
          <w:kern w:val="1"/>
          <w:lang w:eastAsia="hi-IN" w:bidi="hi-IN"/>
        </w:rPr>
      </w:pP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</w:p>
    <w:p w14:paraId="2A982479" w14:textId="77777777" w:rsidR="00CC7602" w:rsidRPr="00B77AE3" w:rsidRDefault="00CC7602" w:rsidP="00CC7602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WYKAZ  OSÓB </w:t>
      </w:r>
    </w:p>
    <w:p w14:paraId="29BBF499" w14:textId="77777777" w:rsidR="00CC7602" w:rsidRPr="00B77AE3" w:rsidRDefault="00CC7602" w:rsidP="00CC7602">
      <w:pPr>
        <w:widowControl w:val="0"/>
        <w:suppressAutoHyphens/>
        <w:spacing w:after="120" w:line="240" w:lineRule="auto"/>
        <w:ind w:left="0"/>
        <w:jc w:val="center"/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</w:pPr>
    </w:p>
    <w:p w14:paraId="2AA365BA" w14:textId="77777777" w:rsidR="00CC7602" w:rsidRDefault="00CC7602" w:rsidP="00CC7602">
      <w:pPr>
        <w:widowControl w:val="0"/>
        <w:tabs>
          <w:tab w:val="left" w:pos="1260"/>
        </w:tabs>
        <w:suppressAutoHyphens/>
        <w:spacing w:line="360" w:lineRule="auto"/>
        <w:ind w:left="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Nazwa Wykonawcy: …………………………….…………………………………………….............</w:t>
      </w:r>
    </w:p>
    <w:p w14:paraId="598269BC" w14:textId="77777777" w:rsidR="00CC7602" w:rsidRPr="00B77AE3" w:rsidRDefault="00CC7602" w:rsidP="00CC7602">
      <w:pPr>
        <w:widowControl w:val="0"/>
        <w:tabs>
          <w:tab w:val="left" w:pos="1260"/>
        </w:tabs>
        <w:suppressAutoHyphens/>
        <w:spacing w:line="360" w:lineRule="auto"/>
        <w:ind w:left="0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Niniejszym składam wykaz na potwierdzenie warunku, że dysponuję lub będę dysponował odpowiednimi osobami zdolnymi do wykonania przedmiotu zamówienia</w:t>
      </w:r>
    </w:p>
    <w:p w14:paraId="7B1F30FA" w14:textId="77777777" w:rsidR="00CC7602" w:rsidRPr="00B77AE3" w:rsidRDefault="00CC7602" w:rsidP="00CC7602">
      <w:pPr>
        <w:widowControl w:val="0"/>
        <w:suppressAutoHyphens/>
        <w:spacing w:line="240" w:lineRule="auto"/>
        <w:ind w:left="0"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tbl>
      <w:tblPr>
        <w:tblW w:w="10024" w:type="dxa"/>
        <w:tblInd w:w="-8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26"/>
        <w:gridCol w:w="2694"/>
        <w:gridCol w:w="2409"/>
        <w:gridCol w:w="1844"/>
      </w:tblGrid>
      <w:tr w:rsidR="00CC7602" w:rsidRPr="00B77AE3" w14:paraId="720619FF" w14:textId="77777777" w:rsidTr="00EC1CD7">
        <w:trPr>
          <w:trHeight w:val="302"/>
        </w:trPr>
        <w:tc>
          <w:tcPr>
            <w:tcW w:w="10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E54C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7BB785D3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77AE3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Warunek z  pkt. 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7.</w:t>
            </w:r>
            <w:r w:rsidRPr="00B77AE3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6.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A.</w:t>
            </w:r>
            <w:r w:rsidRPr="00B77AE3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4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.b</w:t>
            </w:r>
            <w:r w:rsidRPr="00B77AE3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  SWZ </w:t>
            </w:r>
            <w:r w:rsidRPr="00B77AE3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– </w:t>
            </w:r>
          </w:p>
          <w:p w14:paraId="4A95DB2D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C7602" w:rsidRPr="00B77AE3" w14:paraId="31A4FA2C" w14:textId="77777777" w:rsidTr="00EC1CD7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44DE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43FEF4F4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77AE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lp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81BAB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77AE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A3F97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77AE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Kwalifikacje zawodowe/</w:t>
            </w:r>
          </w:p>
          <w:p w14:paraId="73068734" w14:textId="77777777" w:rsidR="00CC7602" w:rsidRPr="00B77AE3" w:rsidRDefault="00CC7602" w:rsidP="00EC1CD7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77AE3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(Nr, rodzaj uprawnień, specjalność, data wydania)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DBFC3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Doświadczenie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8F01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Informacja o podstawie do dysponowania osobą</w:t>
            </w:r>
          </w:p>
        </w:tc>
      </w:tr>
      <w:tr w:rsidR="00CC7602" w:rsidRPr="00B77AE3" w14:paraId="239DFC09" w14:textId="77777777" w:rsidTr="00EC1CD7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378A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1F455C89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77AE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BE79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4EC70578" w14:textId="77777777" w:rsidR="00CC7602" w:rsidRPr="00A55B4D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A55B4D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Koordynator – Inspektor nadzoru branży konstrukcyjno-budowlanej </w:t>
            </w:r>
          </w:p>
          <w:p w14:paraId="44299A72" w14:textId="77777777" w:rsidR="00CC7602" w:rsidRPr="00A55B4D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0B16D6B1" w14:textId="77777777" w:rsidR="00CC7602" w:rsidRPr="00A55B4D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A55B4D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..……………………….</w:t>
            </w:r>
          </w:p>
          <w:p w14:paraId="0636FE86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06CF1354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51253D47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BCBD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29D16060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606B01D0" w14:textId="77777777" w:rsidR="00CC7602" w:rsidRPr="00A55B4D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A55B4D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Uprawnienia budowlane do nadzoru robót w specjalności konstrukcyjno-budowlanej bez ograniczeń lub równoważne wydane na podstawie wcześniej obowiązujących przepisów</w:t>
            </w:r>
          </w:p>
          <w:p w14:paraId="04317896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78EBB4CE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05844A63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(tak/nie)*</w:t>
            </w:r>
          </w:p>
          <w:p w14:paraId="3F265BB5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A55B4D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*niepotrzebne skreślić</w:t>
            </w:r>
          </w:p>
          <w:p w14:paraId="3D98FAE2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30DD788F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3B66D23A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729BD176" w14:textId="77777777" w:rsidR="00CC7602" w:rsidRPr="00A55B4D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A55B4D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…………………………………….</w:t>
            </w:r>
          </w:p>
          <w:p w14:paraId="5EBF8644" w14:textId="77777777" w:rsidR="00CC7602" w:rsidRPr="00A55B4D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A55B4D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(</w:t>
            </w:r>
            <w:r w:rsidRPr="00F21118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Nr</w:t>
            </w:r>
            <w:r w:rsidRPr="00A55B4D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 uprawnień, data wydania)</w:t>
            </w:r>
          </w:p>
          <w:p w14:paraId="748EB5D8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21E302D3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1CF02D19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44FEE6C2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01E76FAE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26B41977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A6FF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-</w:t>
            </w:r>
            <w:r w:rsidRPr="00A55B4D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 Co najmniej 5 letnie doświadczenie zawodowe na stanowisku Inspektora nadzoru lub kierownika budowy branży konstrukcyjno-budowlanej,</w:t>
            </w:r>
          </w:p>
          <w:p w14:paraId="7FB08164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3160C3BA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(tak/nie)*</w:t>
            </w:r>
          </w:p>
          <w:p w14:paraId="68418DB6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A3434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*niepotrzebne skreślić</w:t>
            </w:r>
          </w:p>
          <w:p w14:paraId="35E66279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625C9040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1416CE5B" w14:textId="77777777" w:rsidR="00CC7602" w:rsidRPr="005A3434" w:rsidRDefault="00CC7602" w:rsidP="00EC1CD7">
            <w:pPr>
              <w:spacing w:line="240" w:lineRule="auto"/>
              <w:ind w:left="0" w:right="14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Doświadczenie w pełnieniu funkcji Inspektora nadzoru inwestorskiego</w:t>
            </w:r>
            <w:r w:rsidRPr="005A3434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 w branży konstrukcyjno-budowlanej dla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 co najmniej jednej</w:t>
            </w:r>
            <w:r w:rsidRPr="005A3434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 inwestycji – roboty budowlanej polegającej na budowie, przebudowie, rozbudowie lub nadbudowie budynków wraz z infrastrukturą towarzyszącą ( jeśli taka występowała),  których wartość wynosiła minimum 10 mln brutto łącznie</w:t>
            </w:r>
          </w:p>
          <w:p w14:paraId="49F72A23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(tak/nie)*</w:t>
            </w:r>
          </w:p>
          <w:p w14:paraId="2A185995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A3434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*niepotrzebne skreślić</w:t>
            </w:r>
          </w:p>
          <w:p w14:paraId="03316CF1" w14:textId="77777777" w:rsidR="00CC7602" w:rsidRPr="00A55B4D" w:rsidRDefault="00CC7602" w:rsidP="00EC1CD7">
            <w:pPr>
              <w:pStyle w:val="Akapitzlist"/>
              <w:widowControl w:val="0"/>
              <w:suppressAutoHyphens/>
              <w:snapToGrid w:val="0"/>
              <w:spacing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1A2D1BCA" w14:textId="77777777" w:rsidR="00CC7602" w:rsidRPr="00B77AE3" w:rsidRDefault="00CC7602" w:rsidP="00EC1CD7">
            <w:pPr>
              <w:widowControl w:val="0"/>
              <w:suppressAutoHyphens/>
              <w:spacing w:line="240" w:lineRule="auto"/>
              <w:ind w:left="0" w:right="639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DDBD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5D3A85D5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292D24FB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43F07A8A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7B99D34D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574C22A3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………………….</w:t>
            </w:r>
          </w:p>
          <w:p w14:paraId="1ED9B630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212F034A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…………………</w:t>
            </w:r>
          </w:p>
        </w:tc>
      </w:tr>
      <w:tr w:rsidR="00CC7602" w:rsidRPr="00B77AE3" w14:paraId="25B57F8D" w14:textId="77777777" w:rsidTr="00EC1CD7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AA0D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77AE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AAB30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05460AA9" w14:textId="77777777" w:rsidR="00CC7602" w:rsidRPr="005A3434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Inspektor nadzoru robót sanitarnych</w:t>
            </w:r>
          </w:p>
          <w:p w14:paraId="6B13AE0A" w14:textId="77777777" w:rsidR="00CC7602" w:rsidRPr="005A3434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6D089BC2" w14:textId="77777777" w:rsidR="00CC7602" w:rsidRPr="005A3434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5A3434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..……………………….</w:t>
            </w:r>
          </w:p>
          <w:p w14:paraId="7E4C517E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50DF3DE4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1F563C0E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B1F6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2E9A1225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67B6DEDE" w14:textId="77777777" w:rsidR="00CC7602" w:rsidRPr="005A3434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5A3434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Uprawnienia budowlane do nadzoru robót w specjalności </w:t>
            </w:r>
            <w:r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instalacyjnej w zakresie sieci, instalacji i urządzeń cieplnych, wentylacyjnych, wodociągowych i kanalizacyjnych </w:t>
            </w:r>
            <w:r w:rsidRPr="005A3434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 bez ograniczeń lub równoważne wydane na podstawie wcześniej obowiązujących przepisów</w:t>
            </w:r>
          </w:p>
          <w:p w14:paraId="6D90EB26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6B99FE59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0DBF8BC1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(tak/nie)*</w:t>
            </w:r>
          </w:p>
          <w:p w14:paraId="0861227D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A3434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*niepotrzebne skreślić</w:t>
            </w:r>
          </w:p>
          <w:p w14:paraId="1174D1CE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49A18EBF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55EE1718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29F8C82A" w14:textId="77777777" w:rsidR="00CC7602" w:rsidRPr="005A3434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5A3434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…………………………………….</w:t>
            </w:r>
          </w:p>
          <w:p w14:paraId="4823C1EF" w14:textId="77777777" w:rsidR="00CC7602" w:rsidRPr="005A3434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5A3434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(</w:t>
            </w:r>
            <w:r w:rsidRPr="00F21118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Nr</w:t>
            </w:r>
            <w:r w:rsidRPr="005A3434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 uprawnień, data wydania)</w:t>
            </w:r>
          </w:p>
          <w:p w14:paraId="1ED3BD07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3C0768CB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034C16E1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19167521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0D984018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24DF9FAE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8A36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lastRenderedPageBreak/>
              <w:t>-</w:t>
            </w:r>
            <w:r w:rsidRPr="005A3434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 Co najmniej 5 letnie doświadczenie zawodowe na stanowisku Inspektora nadzoru lub kierownika budowy branży </w:t>
            </w:r>
            <w:r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sanitarnej</w:t>
            </w:r>
            <w:r w:rsidRPr="005A3434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,</w:t>
            </w:r>
          </w:p>
          <w:p w14:paraId="66AC15B4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72C97D4B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(tak/nie)*</w:t>
            </w:r>
          </w:p>
          <w:p w14:paraId="36D89D75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A3434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*niepotrzebne skreślić</w:t>
            </w:r>
          </w:p>
          <w:p w14:paraId="2F1D6B0B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16A06129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21BC2568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(tak/nie)*</w:t>
            </w:r>
          </w:p>
          <w:p w14:paraId="49F3D382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A3434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*niepotrzebne skreślić</w:t>
            </w:r>
          </w:p>
          <w:p w14:paraId="2A05FC11" w14:textId="77777777" w:rsidR="00CC7602" w:rsidRPr="005A3434" w:rsidRDefault="00CC7602" w:rsidP="00EC1CD7">
            <w:pPr>
              <w:pStyle w:val="Akapitzlist"/>
              <w:widowControl w:val="0"/>
              <w:suppressAutoHyphens/>
              <w:snapToGrid w:val="0"/>
              <w:spacing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42A3E9D9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0339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633B6FEE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7A41EF93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4E90CCBE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240B760F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66BCD98A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………………….</w:t>
            </w:r>
          </w:p>
          <w:p w14:paraId="75F276E5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71C82161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…………………</w:t>
            </w:r>
          </w:p>
        </w:tc>
      </w:tr>
      <w:tr w:rsidR="00CC7602" w:rsidRPr="00B77AE3" w14:paraId="1E75C7AA" w14:textId="77777777" w:rsidTr="00EC1CD7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FAB2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77AE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05A86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3DBDBB0B" w14:textId="77777777" w:rsidR="00CC7602" w:rsidRPr="005A3434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5A3434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Koordynator – Inspektor nadzoru branży konstrukcyjno-budowlanej </w:t>
            </w:r>
          </w:p>
          <w:p w14:paraId="32BD7235" w14:textId="77777777" w:rsidR="00CC7602" w:rsidRPr="005A3434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28D33399" w14:textId="77777777" w:rsidR="00CC7602" w:rsidRPr="005A3434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5A3434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..……………………….</w:t>
            </w:r>
          </w:p>
          <w:p w14:paraId="496F2DFA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4943AEE7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4499C103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E7BE9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4A348218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5B6FB480" w14:textId="77777777" w:rsidR="00CC7602" w:rsidRPr="005A3434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5A3434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Uprawnienia budowlane do nadzoru </w:t>
            </w:r>
            <w:r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robót w specjalności instalacyjnej w zakresie sieci, instalacji i urządzeń elektrycznych i elektroenergetycznych</w:t>
            </w:r>
            <w:r w:rsidRPr="005A3434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 bez ograniczeń lub równoważne wydane na podstawie wcześniej obowiązujących przepisów</w:t>
            </w:r>
          </w:p>
          <w:p w14:paraId="676C6DE9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45C17490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29A187E3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(tak/nie)*</w:t>
            </w:r>
          </w:p>
          <w:p w14:paraId="34E6E58F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A3434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*niepotrzebne skreślić</w:t>
            </w:r>
          </w:p>
          <w:p w14:paraId="19016D7A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66D1A295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13570FFD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0E0D18EE" w14:textId="77777777" w:rsidR="00CC7602" w:rsidRPr="005A3434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5A3434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…………………………………….</w:t>
            </w:r>
          </w:p>
          <w:p w14:paraId="278228E5" w14:textId="77777777" w:rsidR="00CC7602" w:rsidRPr="005A3434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5A3434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(</w:t>
            </w:r>
            <w:r w:rsidRPr="00F21118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Nr</w:t>
            </w:r>
            <w:r w:rsidRPr="005A3434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 uprawnień, data wydania)</w:t>
            </w:r>
          </w:p>
          <w:p w14:paraId="4767A924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6ED09CA6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54166C96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7B50A010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5F198364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70D27DA6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3FD7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-</w:t>
            </w:r>
            <w:r w:rsidRPr="005A3434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 Co najmniej </w:t>
            </w:r>
            <w:r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2</w:t>
            </w:r>
            <w:r w:rsidRPr="005A3434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 letnie doświadczenie zawodowe na stanowisku Inspektora nadzoru lub kierownika budowy </w:t>
            </w:r>
            <w:r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lub kierownika robót elektrycznych</w:t>
            </w:r>
          </w:p>
          <w:p w14:paraId="543D02BB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439EA1CA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(tak/nie)*</w:t>
            </w:r>
          </w:p>
          <w:p w14:paraId="37B1A4C4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A3434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*niepotrzebne skreślić</w:t>
            </w:r>
          </w:p>
          <w:p w14:paraId="350AB9A3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77807229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15A887D5" w14:textId="77777777" w:rsidR="00CC7602" w:rsidRPr="005A3434" w:rsidRDefault="00CC7602" w:rsidP="00EC1CD7">
            <w:pPr>
              <w:pStyle w:val="Akapitzlist"/>
              <w:widowControl w:val="0"/>
              <w:suppressAutoHyphens/>
              <w:snapToGrid w:val="0"/>
              <w:spacing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7D6FB072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FCDA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2C80FF5A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6BD0F676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4A8BF3BE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7612A8FF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44EA2AD5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………………….</w:t>
            </w:r>
          </w:p>
          <w:p w14:paraId="667A124E" w14:textId="77777777" w:rsidR="00CC7602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741D2DDF" w14:textId="77777777" w:rsidR="00CC7602" w:rsidRPr="00B77AE3" w:rsidRDefault="00CC7602" w:rsidP="00EC1CD7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…………………</w:t>
            </w:r>
          </w:p>
        </w:tc>
      </w:tr>
    </w:tbl>
    <w:p w14:paraId="27797DC8" w14:textId="77777777" w:rsidR="00CC7602" w:rsidRDefault="00CC7602" w:rsidP="00CC7602">
      <w:pPr>
        <w:widowControl w:val="0"/>
        <w:suppressAutoHyphens/>
        <w:autoSpaceDE w:val="0"/>
        <w:spacing w:line="240" w:lineRule="auto"/>
        <w:ind w:left="0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7ADB1DE5" w14:textId="77777777" w:rsidR="00CC7602" w:rsidRDefault="00CC7602" w:rsidP="00CC7602">
      <w:pPr>
        <w:widowControl w:val="0"/>
        <w:suppressAutoHyphens/>
        <w:autoSpaceDE w:val="0"/>
        <w:spacing w:line="240" w:lineRule="auto"/>
        <w:ind w:left="0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4316DBE4" w14:textId="77777777" w:rsidR="00CC7602" w:rsidRDefault="00CC7602" w:rsidP="00CC7602">
      <w:pPr>
        <w:widowControl w:val="0"/>
        <w:suppressAutoHyphens/>
        <w:autoSpaceDE w:val="0"/>
        <w:spacing w:line="240" w:lineRule="auto"/>
        <w:ind w:left="0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EFEA3DA" w14:textId="77777777" w:rsidR="00CC7602" w:rsidRPr="00B77AE3" w:rsidRDefault="00CC7602" w:rsidP="00CC7602">
      <w:pPr>
        <w:widowControl w:val="0"/>
        <w:suppressAutoHyphens/>
        <w:autoSpaceDE w:val="0"/>
        <w:spacing w:line="240" w:lineRule="auto"/>
        <w:ind w:left="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69E0BCDB" w14:textId="77777777" w:rsidR="00CC7602" w:rsidRDefault="00CC7602" w:rsidP="00CC7602">
      <w:pPr>
        <w:widowControl w:val="0"/>
        <w:suppressAutoHyphens/>
        <w:spacing w:line="240" w:lineRule="auto"/>
        <w:ind w:left="-720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W przypadku, gdy Wykonawca nie dysponuje osobą/osobami i polega na zasobach innych podmiotów na zasadach okre</w:t>
      </w:r>
      <w:r w:rsidRPr="00B77AE3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>ś</w:t>
      </w:r>
      <w:r w:rsidRPr="00B77AE3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lonych w ustawie Prawo zamówie</w:t>
      </w:r>
      <w:r w:rsidRPr="00B77AE3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 xml:space="preserve">ń </w:t>
      </w:r>
      <w:r w:rsidRPr="00B77AE3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publicznych zał</w:t>
      </w:r>
      <w:r w:rsidRPr="00B77AE3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>ą</w:t>
      </w:r>
      <w:r w:rsidRPr="00B77AE3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cza pisemne zobowi</w:t>
      </w:r>
      <w:r w:rsidRPr="00B77AE3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>ą</w:t>
      </w:r>
      <w:r w:rsidRPr="00B77AE3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 xml:space="preserve">zanie podmiotu udostępniającego zasoby </w:t>
      </w:r>
      <w:r w:rsidRPr="00A55B4D">
        <w:rPr>
          <w:rFonts w:ascii="Arial" w:eastAsia="Lucida Sans Unicode" w:hAnsi="Arial" w:cs="Arial"/>
          <w:b/>
          <w:bCs/>
          <w:i/>
          <w:kern w:val="1"/>
          <w:sz w:val="20"/>
          <w:szCs w:val="20"/>
          <w:u w:val="single"/>
          <w:lang w:eastAsia="hi-IN" w:bidi="hi-IN"/>
        </w:rPr>
        <w:t>(załącznik nr 7 do SWZ)</w:t>
      </w:r>
    </w:p>
    <w:p w14:paraId="6DBA1584" w14:textId="77777777" w:rsidR="00CC7602" w:rsidRDefault="00CC7602" w:rsidP="00CC7602">
      <w:pPr>
        <w:widowControl w:val="0"/>
        <w:suppressAutoHyphens/>
        <w:spacing w:line="240" w:lineRule="auto"/>
        <w:ind w:left="-720"/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</w:pPr>
    </w:p>
    <w:p w14:paraId="16D861BE" w14:textId="77777777" w:rsidR="00CC7602" w:rsidRDefault="00CC7602" w:rsidP="00CC7602">
      <w:pPr>
        <w:widowControl w:val="0"/>
        <w:suppressAutoHyphens/>
        <w:spacing w:line="240" w:lineRule="auto"/>
        <w:ind w:left="-720"/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</w:pPr>
    </w:p>
    <w:p w14:paraId="062A6203" w14:textId="77777777" w:rsidR="00CC7602" w:rsidRPr="00B77AE3" w:rsidRDefault="00CC7602" w:rsidP="00CC7602">
      <w:pPr>
        <w:widowControl w:val="0"/>
        <w:suppressAutoHyphens/>
        <w:spacing w:line="240" w:lineRule="auto"/>
        <w:ind w:left="-720"/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</w:pPr>
    </w:p>
    <w:p w14:paraId="22FEB21B" w14:textId="77777777" w:rsidR="00CC7602" w:rsidRPr="00A55B4D" w:rsidRDefault="00CC7602" w:rsidP="00CC7602">
      <w:pPr>
        <w:widowControl w:val="0"/>
        <w:suppressAutoHyphens/>
        <w:spacing w:line="240" w:lineRule="auto"/>
        <w:ind w:left="-720"/>
        <w:rPr>
          <w:rFonts w:ascii="Arial" w:eastAsia="Lucida Sans Unicode" w:hAnsi="Arial" w:cs="Arial"/>
          <w:b/>
          <w:i/>
          <w:kern w:val="1"/>
          <w:sz w:val="20"/>
          <w:szCs w:val="20"/>
          <w:u w:val="single"/>
          <w:lang w:eastAsia="hi-IN" w:bidi="hi-IN"/>
        </w:rPr>
      </w:pPr>
      <w:r w:rsidRPr="00A55B4D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 xml:space="preserve">Oświadczam/my, że osoby, które będą uczestniczyć w wykonywaniu zamówienia wskazane w „Wykazie osób”, posiadają niezbędne uprawnienia wymagane przepisami ustawy Prawo budowlane, konieczne do wykonywania zakresu powierzonych czynności  określonych w w/w wykazie przy realizacji przedmiotowego zamówienia.  </w:t>
      </w:r>
    </w:p>
    <w:p w14:paraId="2003854F" w14:textId="77777777" w:rsidR="00CC7602" w:rsidRPr="00B77AE3" w:rsidRDefault="00CC7602" w:rsidP="00CC7602">
      <w:pPr>
        <w:keepNext/>
        <w:widowControl w:val="0"/>
        <w:tabs>
          <w:tab w:val="num" w:pos="0"/>
        </w:tabs>
        <w:suppressAutoHyphens/>
        <w:spacing w:line="360" w:lineRule="auto"/>
        <w:ind w:left="432" w:hanging="432"/>
        <w:jc w:val="both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421DF6D3" w14:textId="77777777" w:rsidR="00CC7602" w:rsidRPr="00B77AE3" w:rsidRDefault="00CC7602" w:rsidP="00CC7602">
      <w:pPr>
        <w:keepNext/>
        <w:widowControl w:val="0"/>
        <w:suppressAutoHyphens/>
        <w:spacing w:line="360" w:lineRule="auto"/>
        <w:ind w:left="0"/>
        <w:jc w:val="both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1292CF4D" w14:textId="77777777" w:rsidR="00CC7602" w:rsidRPr="00B77AE3" w:rsidRDefault="00CC7602" w:rsidP="00CC7602">
      <w:pPr>
        <w:widowControl w:val="0"/>
        <w:suppressAutoHyphens/>
        <w:spacing w:line="240" w:lineRule="auto"/>
        <w:ind w:left="5103" w:right="-567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77AE3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p w14:paraId="25277DDD" w14:textId="77777777" w:rsidR="00CC7602" w:rsidRPr="00B77AE3" w:rsidRDefault="00CC7602" w:rsidP="00CC7602">
      <w:pPr>
        <w:widowControl w:val="0"/>
        <w:suppressAutoHyphens/>
        <w:spacing w:line="240" w:lineRule="auto"/>
        <w:ind w:left="4836"/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</w:pPr>
    </w:p>
    <w:p w14:paraId="7714464C" w14:textId="77777777" w:rsidR="00CC7602" w:rsidRPr="00B77AE3" w:rsidRDefault="00CC7602" w:rsidP="00CC7602">
      <w:pPr>
        <w:widowControl w:val="0"/>
        <w:suppressAutoHyphens/>
        <w:spacing w:line="240" w:lineRule="auto"/>
        <w:ind w:left="4836"/>
        <w:jc w:val="center"/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</w:pPr>
    </w:p>
    <w:p w14:paraId="5FD9C898" w14:textId="77777777" w:rsidR="00CC7602" w:rsidRPr="00B77AE3" w:rsidRDefault="00CC7602" w:rsidP="00CC7602">
      <w:pPr>
        <w:widowControl w:val="0"/>
        <w:suppressAutoHyphens/>
        <w:spacing w:line="240" w:lineRule="auto"/>
        <w:ind w:left="4170" w:firstLine="786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40F15A24" w14:textId="77777777" w:rsidR="00CC7602" w:rsidRPr="00B77AE3" w:rsidRDefault="00CC7602" w:rsidP="00CC7602">
      <w:pPr>
        <w:widowControl w:val="0"/>
        <w:suppressAutoHyphens/>
        <w:spacing w:line="240" w:lineRule="auto"/>
        <w:ind w:left="4170" w:firstLine="786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09045B7D" w14:textId="77777777" w:rsidR="00515D44" w:rsidRDefault="00515D44"/>
    <w:sectPr w:rsidR="0051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80A32"/>
    <w:multiLevelType w:val="hybridMultilevel"/>
    <w:tmpl w:val="0DBC6BD8"/>
    <w:lvl w:ilvl="0" w:tplc="A672FAE8">
      <w:start w:val="1"/>
      <w:numFmt w:val="upperLetter"/>
      <w:lvlText w:val="%1."/>
      <w:lvlJc w:val="left"/>
      <w:pPr>
        <w:ind w:left="4329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num w:numId="1" w16cid:durableId="1088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02"/>
    <w:rsid w:val="00515D44"/>
    <w:rsid w:val="00C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86CA"/>
  <w15:chartTrackingRefBased/>
  <w15:docId w15:val="{B305632C-131C-4631-8ACC-CA0545CD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602"/>
    <w:pPr>
      <w:spacing w:after="0" w:line="276" w:lineRule="auto"/>
      <w:ind w:left="221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Wypunktowanie,normalny tekst,zwykły tekst,Preambuła,Akapit z listą BS,lp1,Podsis rysunku,Obiekt,List Paragraph1,Punktowanie"/>
    <w:basedOn w:val="Normalny"/>
    <w:link w:val="AkapitzlistZnak"/>
    <w:uiPriority w:val="34"/>
    <w:qFormat/>
    <w:rsid w:val="00CC760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Znak,normalny tekst Znak,zwykły tekst Znak,Preambuła Znak"/>
    <w:link w:val="Akapitzlist"/>
    <w:uiPriority w:val="34"/>
    <w:qFormat/>
    <w:locked/>
    <w:rsid w:val="00CC760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chmielaa</dc:creator>
  <cp:keywords/>
  <dc:description/>
  <cp:lastModifiedBy>chmielaa</cp:lastModifiedBy>
  <cp:revision>1</cp:revision>
  <dcterms:created xsi:type="dcterms:W3CDTF">2024-03-26T16:45:00Z</dcterms:created>
  <dcterms:modified xsi:type="dcterms:W3CDTF">2024-03-26T16:45:00Z</dcterms:modified>
</cp:coreProperties>
</file>