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0804D8EA" w14:textId="291EAAB0" w:rsidR="000E6642" w:rsidRPr="006251FD" w:rsidRDefault="00AF43DC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51FD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6251FD">
        <w:rPr>
          <w:rFonts w:ascii="Times New Roman" w:hAnsi="Times New Roman" w:cs="Times New Roman"/>
          <w:sz w:val="24"/>
          <w:szCs w:val="24"/>
        </w:rPr>
        <w:t xml:space="preserve">usług </w:t>
      </w:r>
      <w:r w:rsidRPr="006251FD">
        <w:rPr>
          <w:rFonts w:ascii="Times New Roman" w:hAnsi="Times New Roman" w:cs="Times New Roman"/>
          <w:sz w:val="24"/>
          <w:szCs w:val="24"/>
        </w:rPr>
        <w:t xml:space="preserve">w okresie ostatnich 3 lat przed upływem terminu składania </w:t>
      </w:r>
      <w:r w:rsidR="006251FD">
        <w:rPr>
          <w:rFonts w:ascii="Times New Roman" w:hAnsi="Times New Roman" w:cs="Times New Roman"/>
          <w:sz w:val="24"/>
          <w:szCs w:val="24"/>
        </w:rPr>
        <w:t>ofert na </w:t>
      </w:r>
      <w:r w:rsidRPr="006251FD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C35C5C" w:rsidRPr="006251FD">
        <w:rPr>
          <w:rFonts w:ascii="Times New Roman" w:hAnsi="Times New Roman" w:cs="Times New Roman"/>
          <w:sz w:val="24"/>
          <w:szCs w:val="24"/>
        </w:rPr>
        <w:t xml:space="preserve">pn. </w:t>
      </w:r>
      <w:r w:rsidR="006251FD" w:rsidRPr="006251FD">
        <w:rPr>
          <w:rFonts w:ascii="Times New Roman" w:hAnsi="Times New Roman" w:cs="Times New Roman"/>
          <w:b/>
          <w:sz w:val="24"/>
          <w:szCs w:val="24"/>
          <w:lang w:eastAsia="en-US"/>
        </w:rPr>
        <w:t>Opracowaniu dokumentac</w:t>
      </w:r>
      <w:r w:rsidR="006251FD">
        <w:rPr>
          <w:rFonts w:ascii="Times New Roman" w:hAnsi="Times New Roman" w:cs="Times New Roman"/>
          <w:b/>
          <w:sz w:val="24"/>
          <w:szCs w:val="24"/>
          <w:lang w:eastAsia="en-US"/>
        </w:rPr>
        <w:t>ji projektowo-kosztorysowej dla </w:t>
      </w:r>
      <w:r w:rsidR="006251FD" w:rsidRPr="006251FD">
        <w:rPr>
          <w:rFonts w:ascii="Times New Roman" w:hAnsi="Times New Roman" w:cs="Times New Roman"/>
          <w:b/>
          <w:sz w:val="24"/>
          <w:szCs w:val="24"/>
          <w:lang w:eastAsia="en-US"/>
        </w:rPr>
        <w:t>zadania inwestycyjnego pn. „</w:t>
      </w:r>
      <w:r w:rsidR="00140495">
        <w:rPr>
          <w:rFonts w:ascii="Times New Roman" w:hAnsi="Times New Roman" w:cs="Times New Roman"/>
          <w:b/>
          <w:sz w:val="24"/>
          <w:szCs w:val="24"/>
          <w:lang w:eastAsia="en-US"/>
        </w:rPr>
        <w:t>Wykonanie projektu</w:t>
      </w:r>
      <w:r w:rsidR="006136B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odwodnienia</w:t>
      </w:r>
      <w:r w:rsidR="0014049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drogi gminnej w</w:t>
      </w:r>
      <w:r w:rsidR="006136B1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140495">
        <w:rPr>
          <w:rFonts w:ascii="Times New Roman" w:hAnsi="Times New Roman" w:cs="Times New Roman"/>
          <w:b/>
          <w:sz w:val="24"/>
          <w:szCs w:val="24"/>
          <w:lang w:eastAsia="en-US"/>
        </w:rPr>
        <w:t>Buszkowie-</w:t>
      </w:r>
      <w:proofErr w:type="spellStart"/>
      <w:r w:rsidR="00140495">
        <w:rPr>
          <w:rFonts w:ascii="Times New Roman" w:hAnsi="Times New Roman" w:cs="Times New Roman"/>
          <w:b/>
          <w:sz w:val="24"/>
          <w:szCs w:val="24"/>
          <w:lang w:eastAsia="en-US"/>
        </w:rPr>
        <w:t>Kadzionka</w:t>
      </w:r>
      <w:proofErr w:type="spellEnd"/>
      <w:r w:rsidR="00467B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="000E6642" w:rsidRPr="006251FD">
        <w:rPr>
          <w:rFonts w:ascii="Times New Roman" w:hAnsi="Times New Roman" w:cs="Times New Roman"/>
          <w:sz w:val="24"/>
          <w:szCs w:val="24"/>
        </w:rPr>
        <w:t>odpowiadających swoim rodzajem robotom stanowiącym przedmiot zamówienia:</w:t>
      </w: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0ED2890D" w:rsidR="006251FD" w:rsidRDefault="006251FD" w:rsidP="006251FD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19"/>
    <w:rsid w:val="000E6642"/>
    <w:rsid w:val="00140495"/>
    <w:rsid w:val="00190C8B"/>
    <w:rsid w:val="00190E2B"/>
    <w:rsid w:val="001E39A3"/>
    <w:rsid w:val="00204D17"/>
    <w:rsid w:val="00250E48"/>
    <w:rsid w:val="003222F8"/>
    <w:rsid w:val="003358A7"/>
    <w:rsid w:val="00467B9F"/>
    <w:rsid w:val="005C4BF0"/>
    <w:rsid w:val="006136B1"/>
    <w:rsid w:val="006251FD"/>
    <w:rsid w:val="00761BD4"/>
    <w:rsid w:val="009159CF"/>
    <w:rsid w:val="009A45E5"/>
    <w:rsid w:val="009E6552"/>
    <w:rsid w:val="00A762A3"/>
    <w:rsid w:val="00AF43DC"/>
    <w:rsid w:val="00B13086"/>
    <w:rsid w:val="00B4530B"/>
    <w:rsid w:val="00B632F5"/>
    <w:rsid w:val="00C35C5C"/>
    <w:rsid w:val="00D83CF4"/>
    <w:rsid w:val="00E00328"/>
    <w:rsid w:val="00EA4B97"/>
    <w:rsid w:val="00EE5A19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Maria Różycka-Parol</cp:lastModifiedBy>
  <cp:revision>7</cp:revision>
  <cp:lastPrinted>2022-01-27T07:23:00Z</cp:lastPrinted>
  <dcterms:created xsi:type="dcterms:W3CDTF">2022-01-20T13:24:00Z</dcterms:created>
  <dcterms:modified xsi:type="dcterms:W3CDTF">2022-03-15T08:53:00Z</dcterms:modified>
</cp:coreProperties>
</file>