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305" w:rsidRPr="005F6305" w:rsidRDefault="005F6305" w:rsidP="005F6305">
      <w:pPr>
        <w:ind w:left="4956" w:firstLine="708"/>
        <w:jc w:val="center"/>
        <w:rPr>
          <w:rFonts w:ascii="Arial" w:hAnsi="Arial" w:cs="Arial"/>
          <w:sz w:val="24"/>
          <w:szCs w:val="24"/>
        </w:rPr>
      </w:pPr>
      <w:r w:rsidRPr="005F6305">
        <w:rPr>
          <w:rFonts w:ascii="Arial" w:hAnsi="Arial" w:cs="Arial"/>
          <w:sz w:val="24"/>
          <w:szCs w:val="24"/>
        </w:rPr>
        <w:t>Załącznik nr 2 do SWZ</w:t>
      </w:r>
    </w:p>
    <w:p w:rsidR="00E4774D" w:rsidRPr="007E5F97" w:rsidRDefault="0048250A" w:rsidP="0048250A">
      <w:pPr>
        <w:jc w:val="center"/>
        <w:rPr>
          <w:rFonts w:ascii="Arial" w:hAnsi="Arial" w:cs="Arial"/>
          <w:b/>
          <w:sz w:val="24"/>
          <w:szCs w:val="24"/>
        </w:rPr>
      </w:pPr>
      <w:r w:rsidRPr="007E5F97">
        <w:rPr>
          <w:rFonts w:ascii="Arial" w:hAnsi="Arial" w:cs="Arial"/>
          <w:b/>
          <w:sz w:val="24"/>
          <w:szCs w:val="24"/>
        </w:rPr>
        <w:t>PRZEDMIAR ROBÓT</w:t>
      </w:r>
    </w:p>
    <w:p w:rsidR="00D26858" w:rsidRPr="007E5F97" w:rsidRDefault="00D26858" w:rsidP="009030E0">
      <w:pPr>
        <w:spacing w:line="240" w:lineRule="auto"/>
        <w:jc w:val="center"/>
        <w:rPr>
          <w:rFonts w:ascii="Arial" w:hAnsi="Arial" w:cs="Arial"/>
        </w:rPr>
      </w:pPr>
      <w:r w:rsidRPr="007E5F97">
        <w:rPr>
          <w:rFonts w:ascii="Arial" w:hAnsi="Arial" w:cs="Arial"/>
          <w:sz w:val="24"/>
          <w:szCs w:val="24"/>
        </w:rPr>
        <w:t>d</w:t>
      </w:r>
      <w:r w:rsidR="0048250A" w:rsidRPr="007E5F97">
        <w:rPr>
          <w:rFonts w:ascii="Arial" w:hAnsi="Arial" w:cs="Arial"/>
          <w:sz w:val="24"/>
          <w:szCs w:val="24"/>
        </w:rPr>
        <w:t xml:space="preserve">o kosztorysu inwestorskiego </w:t>
      </w:r>
      <w:r w:rsidRPr="007E5F97">
        <w:rPr>
          <w:rFonts w:ascii="Arial" w:hAnsi="Arial" w:cs="Arial"/>
          <w:sz w:val="24"/>
          <w:szCs w:val="24"/>
        </w:rPr>
        <w:t xml:space="preserve">na </w:t>
      </w:r>
      <w:r w:rsidRPr="007E5F97">
        <w:rPr>
          <w:rFonts w:ascii="Arial" w:hAnsi="Arial" w:cs="Arial"/>
        </w:rPr>
        <w:t>roboty ogó</w:t>
      </w:r>
      <w:r w:rsidR="00D46553" w:rsidRPr="007E5F97">
        <w:rPr>
          <w:rFonts w:ascii="Arial" w:hAnsi="Arial" w:cs="Arial"/>
        </w:rPr>
        <w:t>lnobudowlane w zakre</w:t>
      </w:r>
      <w:r w:rsidR="001676DF">
        <w:rPr>
          <w:rFonts w:ascii="Arial" w:hAnsi="Arial" w:cs="Arial"/>
        </w:rPr>
        <w:t xml:space="preserve">sie </w:t>
      </w:r>
      <w:r w:rsidR="00A13686">
        <w:rPr>
          <w:rFonts w:ascii="Arial" w:hAnsi="Arial" w:cs="Arial"/>
        </w:rPr>
        <w:t>„Remont</w:t>
      </w:r>
      <w:r w:rsidR="00811C80">
        <w:rPr>
          <w:rFonts w:ascii="Arial" w:hAnsi="Arial" w:cs="Arial"/>
        </w:rPr>
        <w:t xml:space="preserve"> pomieszczeń</w:t>
      </w:r>
      <w:r w:rsidR="00A13686">
        <w:rPr>
          <w:rFonts w:ascii="Arial" w:hAnsi="Arial" w:cs="Arial"/>
        </w:rPr>
        <w:t xml:space="preserve"> w budynku nr 1 m. Jawidz”.</w:t>
      </w:r>
    </w:p>
    <w:p w:rsidR="004D58BC" w:rsidRDefault="0002439B" w:rsidP="009643E5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7E5F97">
        <w:rPr>
          <w:rFonts w:ascii="Arial" w:hAnsi="Arial" w:cs="Arial"/>
          <w:b/>
          <w:sz w:val="24"/>
          <w:szCs w:val="24"/>
          <w:u w:val="single"/>
        </w:rPr>
        <w:t>BUDYNEK Nr</w:t>
      </w:r>
      <w:r w:rsidR="001676DF">
        <w:rPr>
          <w:rFonts w:ascii="Arial" w:hAnsi="Arial" w:cs="Arial"/>
          <w:b/>
          <w:sz w:val="24"/>
          <w:szCs w:val="24"/>
          <w:u w:val="single"/>
        </w:rPr>
        <w:t xml:space="preserve"> 1 – biurowo-sztabowy</w:t>
      </w:r>
      <w:r w:rsidR="00480599" w:rsidRPr="007E5F9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E18E2" w:rsidRPr="007E5F97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675"/>
        <w:gridCol w:w="1565"/>
        <w:gridCol w:w="4517"/>
        <w:gridCol w:w="583"/>
        <w:gridCol w:w="992"/>
        <w:gridCol w:w="1132"/>
      </w:tblGrid>
      <w:tr w:rsidR="004A0483" w:rsidRPr="00C911F1" w:rsidTr="00667D13">
        <w:tc>
          <w:tcPr>
            <w:tcW w:w="675" w:type="dxa"/>
          </w:tcPr>
          <w:p w:rsidR="004A0483" w:rsidRPr="00667D13" w:rsidRDefault="004A0483" w:rsidP="004A04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D13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567" w:type="dxa"/>
          </w:tcPr>
          <w:p w:rsidR="004A0483" w:rsidRPr="00667D13" w:rsidRDefault="004A0483" w:rsidP="004A04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D13">
              <w:rPr>
                <w:rFonts w:ascii="Arial" w:hAnsi="Arial" w:cs="Arial"/>
                <w:b/>
                <w:sz w:val="20"/>
                <w:szCs w:val="20"/>
              </w:rPr>
              <w:t>Podstawa</w:t>
            </w:r>
          </w:p>
        </w:tc>
        <w:tc>
          <w:tcPr>
            <w:tcW w:w="4529" w:type="dxa"/>
          </w:tcPr>
          <w:p w:rsidR="004A0483" w:rsidRPr="00667D13" w:rsidRDefault="004A0483" w:rsidP="004A04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D13">
              <w:rPr>
                <w:rFonts w:ascii="Arial" w:hAnsi="Arial" w:cs="Arial"/>
                <w:b/>
                <w:sz w:val="20"/>
                <w:szCs w:val="20"/>
              </w:rPr>
              <w:t>Opis i wyliczenia</w:t>
            </w:r>
          </w:p>
        </w:tc>
        <w:tc>
          <w:tcPr>
            <w:tcW w:w="567" w:type="dxa"/>
          </w:tcPr>
          <w:p w:rsidR="004A0483" w:rsidRPr="00667D13" w:rsidRDefault="004A0483" w:rsidP="004A04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D13">
              <w:rPr>
                <w:rFonts w:ascii="Arial" w:hAnsi="Arial" w:cs="Arial"/>
                <w:b/>
                <w:sz w:val="20"/>
                <w:szCs w:val="20"/>
              </w:rPr>
              <w:t>j.m.</w:t>
            </w:r>
          </w:p>
        </w:tc>
        <w:tc>
          <w:tcPr>
            <w:tcW w:w="992" w:type="dxa"/>
          </w:tcPr>
          <w:p w:rsidR="004A0483" w:rsidRPr="00667D13" w:rsidRDefault="004A0483" w:rsidP="004A04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D13">
              <w:rPr>
                <w:rFonts w:ascii="Arial" w:hAnsi="Arial" w:cs="Arial"/>
                <w:b/>
                <w:sz w:val="20"/>
                <w:szCs w:val="20"/>
              </w:rPr>
              <w:t>Poszcz.</w:t>
            </w:r>
          </w:p>
        </w:tc>
        <w:tc>
          <w:tcPr>
            <w:tcW w:w="1134" w:type="dxa"/>
          </w:tcPr>
          <w:p w:rsidR="004A0483" w:rsidRPr="00667D13" w:rsidRDefault="004A0483" w:rsidP="004A04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D13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</w:tr>
      <w:tr w:rsidR="004A0483" w:rsidRPr="00C911F1" w:rsidTr="00667D13">
        <w:tc>
          <w:tcPr>
            <w:tcW w:w="675" w:type="dxa"/>
          </w:tcPr>
          <w:p w:rsidR="004A0483" w:rsidRPr="00012549" w:rsidRDefault="004A0483" w:rsidP="004A04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12549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7" w:type="dxa"/>
          </w:tcPr>
          <w:p w:rsidR="004A0483" w:rsidRPr="00012549" w:rsidRDefault="004A0483" w:rsidP="004A04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29" w:type="dxa"/>
          </w:tcPr>
          <w:p w:rsidR="004A0483" w:rsidRPr="00012549" w:rsidRDefault="004A0483" w:rsidP="004A04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12549">
              <w:rPr>
                <w:rFonts w:ascii="Arial" w:hAnsi="Arial" w:cs="Arial"/>
                <w:b/>
                <w:sz w:val="20"/>
                <w:szCs w:val="20"/>
              </w:rPr>
              <w:t>ROBOTY OGÓLNOBUDOWLANE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012549" w:rsidRDefault="004A0483" w:rsidP="004A04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12549">
              <w:rPr>
                <w:rFonts w:ascii="Arial" w:hAnsi="Arial" w:cs="Arial"/>
                <w:b/>
                <w:sz w:val="20"/>
                <w:szCs w:val="20"/>
              </w:rPr>
              <w:t>1.1</w:t>
            </w:r>
          </w:p>
        </w:tc>
        <w:tc>
          <w:tcPr>
            <w:tcW w:w="1567" w:type="dxa"/>
          </w:tcPr>
          <w:p w:rsidR="004A0483" w:rsidRPr="00012549" w:rsidRDefault="004A0483" w:rsidP="004A04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29" w:type="dxa"/>
          </w:tcPr>
          <w:p w:rsidR="004A0483" w:rsidRPr="00012549" w:rsidRDefault="004A0483" w:rsidP="004A048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12549">
              <w:rPr>
                <w:rFonts w:ascii="Arial" w:hAnsi="Arial" w:cs="Arial"/>
                <w:b/>
                <w:i/>
                <w:sz w:val="20"/>
                <w:szCs w:val="20"/>
              </w:rPr>
              <w:t>INSTALACJA ELEKTRYCZNA - roboty rozbiórkowe / demontaż/ i wykończeniowe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 d.1.1</w:t>
            </w: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KNR-W 4-03 1134-01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Demontaż opraw świetlówkowych z kloszem - 4x20W; 2x36W; w pomieszczeniach oraz korytarze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kpl.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pom. 13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kpl.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pom. 14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kpl.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pom. 15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kpl.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pom. 16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kpl.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pom. 17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kpl.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pom. 20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kpl.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pom. 21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kpl.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pom. 22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kpl.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pom. 23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kpl.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pom. 24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kpl.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pom. 25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kpl.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pom. 26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kpl.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korytarz 27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kpl.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korytarz 28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kpl.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47,00</w:t>
            </w: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2 d.1.1</w:t>
            </w: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KNR-W 4-03 1133-07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Demontaż opraw żarowych porcelanowych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kpl.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pom. 18 wc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kpl.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pom. 19 wc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kpl.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na zewnątrz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kpl.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7,00</w:t>
            </w: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3 d.1.1</w:t>
            </w: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KNR-W 4-03 1124-03 analogia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Demontaż łączników instalacyjnych natynkowych o natężeniu prądu do 10 A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4 d.1.1</w:t>
            </w: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KNR-W 4-03 1122-02 analogia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Demontaż gniazd wtyczkowych podtynkowych.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17,00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17,00</w:t>
            </w: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5 d.1.1</w:t>
            </w: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KNR-W 4-03 1003-01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Mechaniczne przebijanie otworów w ścianach lub stropach z cegły o długości przebicia do 1/2 cegły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otw.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otw.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7,00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7,00</w:t>
            </w: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6 d.1.1</w:t>
            </w: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KNNR 5 1207-01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Wykucie bruzd dla przewodów wtynkowych w cegle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7 d.1.1</w:t>
            </w: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KNNR 5 1208-02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Zaprawianie bruzd o szerokości do 50 mm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8 d.1.1</w:t>
            </w: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KNR-W 5-08 0404-07 analogia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Wymiana istniejącej rozdzielnicy skrzynkowej wraz z konstrukcją - mocowanie przez przykręcenie do gotowego podłoża - Szafka podtynkowa modułowa 3x18 drzwi białe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9 d.1.1</w:t>
            </w: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KNNR 5 0407-04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Rozłącznik lub wyłącznik przeciwporażeniowy 3 (4)-biegunowy w rozdzielnicach - 40A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10 d.1.1</w:t>
            </w: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KNNR 5 0407-04 analogia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Rozłącznik lub wyłącznik przeciwporażeniowy 3 (4)-biegunowy w rozdzielnicach - różnico-prądowy 25 A - agregaty zewnętrzne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11 d.1.1</w:t>
            </w: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KNNR 5 0407-01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Wyłącznik nadprądowy 1-biegunowy w rozdzielnicach - S 191 C20 - obwody gniazda 230V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12 d.1.1</w:t>
            </w: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KNNR 5 0407-01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Wyłącznik nadprądowy 1-biegunowy w rozdzielnicach - S 191 C10 - obwody oświetleniowe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13 d.1.1</w:t>
            </w: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KNNR 5 0407-02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Wyłącznik nadprądowy 3-biegunowy w rozdzielnicach - S 193 C 20 lub S 303 C20 - agregaty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agregaty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14 d.1.1</w:t>
            </w: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KNR-W 5-08 0210-02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Przewody kabelkowe o łącznym przekroju żył do 12.5 mm2 układane w gotowych bruzdach na podłożu innym niż beton - / RN 4x12/ - przewód bezhalogenowy, ognioodporny HDGs 3x1,5 mm2, ułożony na całej długości w rurze ochronnej niepalnej pod tynkiem -  zasilanie wyzwalacza przeciwpożarowego wyłącznika prądu PWP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15 d.1.1</w:t>
            </w: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KNR-W 5-08 0402-01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Mocowanie na gotowym podłożu aparatów o masie do 2.5 kg bez częściowego rozebrania i podłączenia - 2 otwory mocujące -  ręczny ostrzegacz pożarowy OP1-W01-A/11M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16 d.1.1</w:t>
            </w: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KNR-W 5-08 0210-02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Przewody kabelkowe o łącznym przekroju żył do 12.5 mm2 układane w gotowych bruzdach na podłożu innym niż beton - zasilenie kablem YDY 5x2,5 mm2 agregatów zewnętrznych  oraz jednostek wewnętrznych KLIMATYZACJA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17 d.1.1</w:t>
            </w: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KNR-W 5-08 0210-01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Przewody kabelkowe o łącznym przekroju żył do 7.5 mm2 układane w gotowych bruzdach na podłożu innym niż beton - przewody YDY 3x1,5 mm2 - OŚWIETLENIE AWARYJNE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18 d.1.1</w:t>
            </w: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KNR-W 5-08 0210-01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Przewody kabelkowe o łącznym przekroju żył do 7.5 mm2 układane w gotowych bruzdach na podłożu innym niż beton - przewody YDY 3x2,5 mm2 - GNIAZDA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19 d.1.1</w:t>
            </w: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KNNR 5 0302-01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Puszki instalacyjne podtynkowe pojedyncze o śr.do 60 mm głębokie - GNIAZDA; WYŁĄCZNIKI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20 d.1.1</w:t>
            </w: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KNNR 5 0306-02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Łączniki i przyciski jednobiegunowe podtynkowe w puszce instalacyjnej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21 d.1.1</w:t>
            </w: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KNNR 5 0307-01 analogia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Łączniki i przyciski instalacyjne bryzgoszczelne jednobiegunowe - schodowy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22 d.1.1</w:t>
            </w: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KNNR 5 0307-02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Łączniki instalacyjne bryzgoszczelne świecznikowe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23 d.1.1</w:t>
            </w: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KNNR 5 0308-02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Gniazda instalacyjne wtyczkowe ze stykiem ochronnym podtynkowe 2-biegunowe przelotowe pojedyncze o obciążalności do 10 A i przekroju przewodów do 2.5 mm2 - zintegrowane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pom. 14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pom. 21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24 d.1.1</w:t>
            </w: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KNNR 5 0308-01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Gniazda instalacyjne wtyczkowe ze stykiem ochronnym podtynkowe 2-biegunowe końcowe o obciążalności do 10 A i przekroju przewodów do 2.5 mm2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pom. 18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pom. 19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korytarz 27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korytarz 28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25 d.1.1</w:t>
            </w: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KNR-W 5-08 0515-10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Montaż na gotowym podłożu opraw świetlówkowych do oświetlenia pomieszczeń przemysłowych-oprawy pyłoodporne w obudowie z tworzyw sztucznych bez odbłyśnika-przykręcane końcowe - analogia 2x58W oprawa hermetyczna 2x świetlówka LED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kpl.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pom.13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kpl.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pom. 14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kpl.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pom. 15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kpl.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pom. 16/17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kpl.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pom. 18 wc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kpl.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pom. 19 wc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kpl.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pom. 20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kpl.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pom. 21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kpl.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pom. 22/23/24/25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kpl.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pom. 26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kpl.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korytarz 27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kpl.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korytarz 28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kpl.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26 d.1.1</w:t>
            </w: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KNR-W 5-08 0515-10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Montaż na gotowym podłożu opraw świetlówkowych do oświetlenia pomieszczeń przemysłowych-oprawy pyłoodporne w obudowie z tworzyw sztucznych bez odbłyśnika-przykręcane końcowe - analogia 2x58W oprawa hermetyczna  2x świetlówka LED Awaryjna 3 h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kpl.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 xml:space="preserve">korytarz 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kpl.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27 d.1.1</w:t>
            </w: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KNR-W 5-08 0513-11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Montaż na gotowym podłożu belek montażowych dla opraw przykręcanych 1x40W - końcowych - analogia 1x58W oprawa hermetyczna 1x świetlówka LED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kpl.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 xml:space="preserve"> na zewnątrz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kpl.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28 d.1.1</w:t>
            </w: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KNR-W 5-08 0504-01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Montaż na gotowym podłożu opraw oświetleniowych żarowych zwykłych zawieszanych, końcowych - oprawa awaryjna LED 1,2W 3 h wyposażona w piktogram "WYJŚCIE EWAKUACYJNE"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kpl.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 xml:space="preserve"> korytarz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kpl.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4A0483" w:rsidRPr="00C911F1" w:rsidTr="00667D13">
        <w:tc>
          <w:tcPr>
            <w:tcW w:w="675" w:type="dxa"/>
          </w:tcPr>
          <w:p w:rsidR="004A0483" w:rsidRPr="00012549" w:rsidRDefault="004A0483" w:rsidP="004A048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12549">
              <w:rPr>
                <w:rFonts w:ascii="Arial" w:hAnsi="Arial" w:cs="Arial"/>
                <w:b/>
                <w:i/>
                <w:sz w:val="20"/>
                <w:szCs w:val="20"/>
              </w:rPr>
              <w:t>1.2</w:t>
            </w:r>
          </w:p>
        </w:tc>
        <w:tc>
          <w:tcPr>
            <w:tcW w:w="1567" w:type="dxa"/>
          </w:tcPr>
          <w:p w:rsidR="004A0483" w:rsidRPr="00012549" w:rsidRDefault="004A0483" w:rsidP="004A048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4529" w:type="dxa"/>
          </w:tcPr>
          <w:p w:rsidR="004A0483" w:rsidRPr="00012549" w:rsidRDefault="004A0483" w:rsidP="004A048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12549">
              <w:rPr>
                <w:rFonts w:ascii="Arial" w:hAnsi="Arial" w:cs="Arial"/>
                <w:b/>
                <w:i/>
                <w:sz w:val="20"/>
                <w:szCs w:val="20"/>
              </w:rPr>
              <w:t>BRANŻA SANITARNA - roboty rozbiórkowe i wykończeniowe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29 d.1.2</w:t>
            </w: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KNR 4-02 0132-01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Demontaż baterii umywalkowej ściennej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pom. 18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pom. 19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30 d.1.2</w:t>
            </w: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KNR 4-02 0235-06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Demontaż umywalki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kpl.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pom. 18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kpl.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pom. 19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kpl.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31 d.1.2</w:t>
            </w: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KNR 4-02 0234-02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Demontaż elementów uzbrojenia rurociągu - wpust żeliwny podłogowy śr. 50 mm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pom. 18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pom. 19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32 d.1.2</w:t>
            </w: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KNR 4-02 0235-08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Demontaż ustępu z miską fajansową i dolnopłukiem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kpl.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pom. 18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kpl.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pom. 19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kpl.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33 d.1.2</w:t>
            </w: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KNR-W 4-03 1003-16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Mechaniczne przebijanie otworów w ścianach z cegły o długości przebicia do 2 cegły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otw.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otw.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34 d.1.2</w:t>
            </w: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S-215 0600-02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Instalacja wodociągowa - rurociągi z rur polipropylenowych o śr.zewn. 25 mm na ścianach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pom. 18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35 d.1.2</w:t>
            </w: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S-215 0600-01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Instalacja wodociągowa - rurociągi z rur polipropylenowych o śr.zewn. 20 mm na ścianach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pom. 18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36 d.1.2</w:t>
            </w: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S-215 0600-01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Instalacja wodociągowa - rurociągi z rur polipropylenowych o śr.zewn. 16 mm na ścianach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pom. 18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37 d.1.2</w:t>
            </w: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KNZ-15 27-01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Montaż otulin termoizolacyjnych  dla rurociągów o śr. 25 mm, gr. izolacji 20 mm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38 d.1.2</w:t>
            </w: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KNZ-15 26-01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Montaż otulin termoizolacyjnych dla rurociągów o śr. 20 mm, gr. izolacji 20 mm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39 d.1.2</w:t>
            </w: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KNZ-15 25-01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Montaż otulin termoizolacyjnych  dla rurociągów o śr. 16 mm, gr. izolacji 20 mm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40 d.1.2</w:t>
            </w: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KNR-W 2-15 0233-03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Ustępy z płuczką ustępową typu "kompakt"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kpl.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pom. 18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kpl.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pom. 19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kpl.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41 d.1.2</w:t>
            </w: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KNR-W 2-15 0234-02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Pisuary pojedyncze z zaworem spłukującym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kpl.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pom. 18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kpl.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42 d.1.2</w:t>
            </w: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KNR-W 2-15 0137-03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Baterie umywalkowe jednouchwytowe z dwoma zaworami o śr. nominalnej 15 mm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pom. 18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pom. 19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43 d.1.2</w:t>
            </w: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KNR-W 2-15 0230-02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Umywalki pojedyncze porcelanowe z otworem i syfonem gruszkowym + szafka biała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kpl.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pom. 18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kpl.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pom. 19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kpl.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44 d.1.2</w:t>
            </w: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KNR-W 2-15 0232-02 analogia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Natrysk z odpływem  liniowym podłogowym 80 cm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kpl.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pom. 18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kpl.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pom. 19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kpl.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45 d.1.2</w:t>
            </w: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KNR-W 2-15 0137-09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Baterie natryskowe z natryskiem przesuwnym o śr. nominalnej 15 mm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pom. 18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pom. 19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46 d.1.2</w:t>
            </w: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KNR-W 2-15 0115-09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 xml:space="preserve">Dodatki za podejścia dopływowe w rurociągach stalowych do zaworów czerpalnych,bojlera,  baterii, płuczek o połączeniu elastycznym metalowym o śr. nominalnej 15 mm - [- kolano PEX na zapras z wieszakiem 1/2x16 - 18 szt. ; - trójnik PEX na zapras 25x20x20 - 1 szt.; - trójnik PEX na zapras 20x20x20 - 4 szt. ; - trójnik PEX na zapras 20x16x16 - 4 szt.; - trójnik PEX na zapras 16x16x16 - 4 szt.; - złączka PEX na zapras GZ 25x1" - 3 szt. ; - zawory kątowe 1/2x1/2 - 4 szt. ;  - złącza elastyczne metalowe </w:t>
            </w:r>
            <w:r w:rsidRPr="00C911F1">
              <w:rPr>
                <w:rFonts w:ascii="Arial" w:hAnsi="Arial" w:cs="Arial"/>
                <w:sz w:val="20"/>
                <w:szCs w:val="20"/>
              </w:rPr>
              <w:lastRenderedPageBreak/>
              <w:t>15x15 - 7 szt.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kolana PEX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trójniki PEX 25/20/20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trójniki PEX 20/20/20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trójniki PEX 20/16/16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trójniki PEX 16/16/16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złącza PEX 25X1"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zawory 1/2X1/2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złącza elastyczne metalowe 1/2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7,00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45,00</w:t>
            </w: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47 d.1.2</w:t>
            </w: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KNR-W 2-15 0115-03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Dodatki za podejścia dopływowe w rurociągach o połączeniu sztywnym o śr. nominalnej 25 mm - zawór kulowy odcinający i zawór grzybkowy wodny oraz nypel ocynk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zawór kulowy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zawór grzybkowy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nypel ocynk.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48 d.1.2</w:t>
            </w: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KNR-W 2-15 0115-04 analogia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Dodatki za podejścia dopływowe w rurociągach o połączeniu sztywnym o śr. nominalnej 32 mm - śrubunek mosiężny , trójnik oc. 32/25/32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 xml:space="preserve">śrubunek 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trójnik 32/25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49 d.1.2</w:t>
            </w: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KNR-W 2-15 0142-03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Drzwiczki rewizyjne o wymiarach 200 x 250 mm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50 d.1.2</w:t>
            </w: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KNR-W 4-02 0149-03 analogia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Wymiana podgrzewacza wody (bojlera) o pojemności do 100 dm3 na nowych wspornikach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pom. 18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51 d.1.2</w:t>
            </w: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KNR-W 2-15 0211-03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Dodatki za wykonanie podejść odpływowych z PVC o śr. 110 mm o połączeniach wciskowych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kolana 110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trójnik 110/50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sztucer 110/500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52 d.1.2</w:t>
            </w: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KNR-W 2-15 0211-01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Dodatki za wykonanie podejść odpływowych z PVC o śr. 50 mm o połączeniach wciskowych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kolano 50/90 st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rura 50/1000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rura 50/500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rura 50/315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</w:tr>
      <w:tr w:rsidR="004A0483" w:rsidRPr="00C911F1" w:rsidTr="00667D13">
        <w:tc>
          <w:tcPr>
            <w:tcW w:w="675" w:type="dxa"/>
          </w:tcPr>
          <w:p w:rsidR="004A0483" w:rsidRPr="00012549" w:rsidRDefault="004A0483" w:rsidP="004A048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12549">
              <w:rPr>
                <w:rFonts w:ascii="Arial" w:hAnsi="Arial" w:cs="Arial"/>
                <w:b/>
                <w:i/>
                <w:sz w:val="20"/>
                <w:szCs w:val="20"/>
              </w:rPr>
              <w:t>1.3</w:t>
            </w:r>
          </w:p>
        </w:tc>
        <w:tc>
          <w:tcPr>
            <w:tcW w:w="1567" w:type="dxa"/>
          </w:tcPr>
          <w:p w:rsidR="004A0483" w:rsidRPr="00012549" w:rsidRDefault="004A0483" w:rsidP="004A048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4529" w:type="dxa"/>
          </w:tcPr>
          <w:p w:rsidR="004A0483" w:rsidRPr="00012549" w:rsidRDefault="004A0483" w:rsidP="004A048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1254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WENTYLACJA - KLIMATYZACJA - roboty montażowe /Zakres czynności: 1. Dostawa </w:t>
            </w:r>
            <w:r w:rsidRPr="00012549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montaż urządzenia - klimatyzatora,  2. Umocowanie agregatu zewnętrznego,   3. Montaż jednostki wewnętrznej,   4. Przewiert przez ścianę,   5. Montaż odprowadzania skroplin z jednostek wewnętrznych,   6. Uruchomienie urządzenia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53 d.1.3</w:t>
            </w: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KNR 7-24 0153-02 analogia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Agregaty i sprężarki chłodnicze tłokowe, rotacyjne i śrubowe dostarczane w całości o masie 100 kg - Montaż jednostki zewnętrznej (10,0/11,0 kW)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54 d.1.3</w:t>
            </w: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KNNR 4 0432-02 analogia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Aparaty grzewczo-wentylacyjne (nagrzewnice ścienne) - Montaż jednostki sufitowej wewnętrznej - klimatyzator kasetonowy /3,5 kW/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pom. 13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pom. 16/17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pom. 23/26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55 d.1.3</w:t>
            </w: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KNR 7-24 0515-05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Napełnienie urządzeń i instalacji obiegu freonu i podobnych czynników czynnikiem chłodniczym - wydajność 5.0 tys.kcal/h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kpl.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kpl.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</w:tr>
      <w:tr w:rsidR="004A0483" w:rsidRPr="00C911F1" w:rsidTr="00667D13">
        <w:tc>
          <w:tcPr>
            <w:tcW w:w="675" w:type="dxa"/>
          </w:tcPr>
          <w:p w:rsidR="004A0483" w:rsidRPr="00012549" w:rsidRDefault="004A0483" w:rsidP="004A048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12549">
              <w:rPr>
                <w:rFonts w:ascii="Arial" w:hAnsi="Arial" w:cs="Arial"/>
                <w:b/>
                <w:i/>
                <w:sz w:val="20"/>
                <w:szCs w:val="20"/>
              </w:rPr>
              <w:t>1.4</w:t>
            </w:r>
          </w:p>
        </w:tc>
        <w:tc>
          <w:tcPr>
            <w:tcW w:w="1567" w:type="dxa"/>
          </w:tcPr>
          <w:p w:rsidR="004A0483" w:rsidRPr="00012549" w:rsidRDefault="004A0483" w:rsidP="004A048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4529" w:type="dxa"/>
          </w:tcPr>
          <w:p w:rsidR="004A0483" w:rsidRPr="00012549" w:rsidRDefault="004A0483" w:rsidP="004A048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12549">
              <w:rPr>
                <w:rFonts w:ascii="Arial" w:hAnsi="Arial" w:cs="Arial"/>
                <w:b/>
                <w:i/>
                <w:sz w:val="20"/>
                <w:szCs w:val="20"/>
              </w:rPr>
              <w:t>BRANŻA BUDOWLANA - roboty rozbiórkowe, przygotowawcze i wykończeniowe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56 d.1.4</w:t>
            </w: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KNR-W 4-01 0346-03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Rozebranie ścianek z cegieł na zaprawie cementowo-wapiennej o grubości 1/2 ceg. - pomieszczenia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pom. 16/17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3,16 * 5,95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18,80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18,80</w:t>
            </w: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57 d.1.4</w:t>
            </w: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KNR-W 4-01 0331-03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Wykucie otworów w ścianach z cegieł o grubości ponad 1/2 ceg. na cementowo-wapiennej dla poszerzenia otworów drzwiowych - pomieszczenia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m3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pom. 13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0,45 * 0,60 * 2,20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m3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0,59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pom. 15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0,45 * 0,60 * 2,20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m3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0,59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pom. 16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0,45 * 0,60 * 2,20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m3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0,59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pom. 22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0,45 * 0,60 * 2,20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m3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0,59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pom. 25/26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0,30 * 0,60 * 2,20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m3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0,40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2,76</w:t>
            </w: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58 d.1.4</w:t>
            </w: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KNR-W 4-01 0804-08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Zerwanie cokolika cementowego do 15 cm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pom. 22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1,49 + 8,15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9,64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korytarz 27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(3,00 + 7,51) * 2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21,02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korytarz 28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(3,00 + 17,19) * 2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40,38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71,04</w:t>
            </w: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59 d.1.4</w:t>
            </w: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KNR 4-01 0811-07 analogia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Rozebranie posadzki z płytek terakoty na zaprawie klejowej - SANITARIATY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 xml:space="preserve">pom. 18 wc 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2,25 * 4,96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11,16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 xml:space="preserve">pom. 19 wc 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2,38 * 4,96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11,80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22,96</w:t>
            </w: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60 d.1.4</w:t>
            </w: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KNR-W 4-01 0820-08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Rozebranie okładziny ściennej - SANITARIATY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pom. 18 wc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(2,25 + 4,96) * 2 * 2,20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31,72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pom. 19 wc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(2,38 + 4,98) * 2 * 2,20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32,38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64,10</w:t>
            </w: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lastRenderedPageBreak/>
              <w:t>61 d.1.4</w:t>
            </w: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KNR-W 4-01 0346-01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Rozebranie ścianek z okładzin ściennych o grubości 1/2. - SANITARIATY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pom. 18 wc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2,25 * 3,21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7,22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pom. 19 wc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2,36 * 3,21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7,58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14,80</w:t>
            </w: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62 d.1.4</w:t>
            </w: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KNR 4-04 1103-04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Wywiezienie gruzu z terenu rozbiórki przy mechanicznym załadowaniu i wyładowaniu samochodem samowyładowczym na odległość 1 km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m3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z poz. 56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18,80 * 0,17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m3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3,20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z poz. 58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2,76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m3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2,76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z poz. 59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71,04 * 0,02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m3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1,42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z poz. 60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22,96 * 0,02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m3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0,46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z poz. 61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64,10 * 0,02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m3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1,28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z poz. 62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14,80 * 0,10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m3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1,48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10,60</w:t>
            </w: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63 d.1.4</w:t>
            </w: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KNR-W 4-01 0711-02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Uzupełnienie tynków wewnętrznych zwykłych kat.III z zaprawy cem.-wap. na ścianach o powierzchni do 2 m2 w 1 miejscu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pom. 16/17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4 + (3,16 * 2 + 5,92) * 0,20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6,45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pom. 18 wc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(2,25 + 4,96) * 2 * 2,00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28,84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pom. 19 wc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(2,38 + 4,96) * 2 * 2,00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29,36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pom. 22/23/24/25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(8,15 + 4,37 + 5,98 + 1,50) * 0,20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68,65</w:t>
            </w: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64 d.1.4</w:t>
            </w: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 xml:space="preserve">KNR BC-02 0301-03  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Izolacje i uszczelnienia z dwuskładnikowej elastycznej zaprawy na powierzchniach poziomych narażonych na działanie wody bezciśnieniowej; grubość warstwy 2,00 mm - SANITARIATY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 xml:space="preserve">pom. 18 wc 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2,25 * 4,96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11,16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 xml:space="preserve">pom. 19 wc 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2,38 * 4,96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11,80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22,96</w:t>
            </w: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65 d.1.4</w:t>
            </w: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 xml:space="preserve">KNR BC-02 0301-04  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Izolacje i uszczelnienia z dwuskładnikowej elastycznej zaprawy na powierzchniach pionowych narażonych na działanie wody bezciśnieniowej; grubość warstwy 2,00 mm - SANITARIATY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pom. 18 wc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(2,25 + 4,96) * 2 * 2,00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28,84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pom. 19 wc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(2,38 + 4,96) * 2 * 2,00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29,36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58,20</w:t>
            </w: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66 d.1.4</w:t>
            </w: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KNR 0-12II 0829-09 analogia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Licowanie ścian płytkami o wymiarach 30x60 cm na klej metodą kombinowaną - SANITARIATY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pom. 18 wc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(2,25 + 4,96) * 2 * 2,00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28,84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pom. 19 wc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(2,38 + 4,96) * 2 * 2,00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29,36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58,20</w:t>
            </w: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67 d.1.4</w:t>
            </w: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 xml:space="preserve">KNR 0-12 1118-04  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Posadzki z płytek o wymiarach 30 x 30 cm, układanych metodą kombinowaną - SANITARIATY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pom. 18 wc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2,25 * 4,96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11,16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pom. 19 wc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2,38 * 4,96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11,80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22,96</w:t>
            </w: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68 d.1.4</w:t>
            </w: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KNR-W 2-02 2003-01 analogia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Ścianki  na rusztach metalowych z laminatu kompaktowego V20/HPL o grubości do 30 mm - kabiny natryskowe + sanitariaty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pom. 18 wc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(1,30 * 3 + 2,60) * 2,15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13,98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pom. 19 wc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(1,30 * 3 + 2,60) * 2,15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13,98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27,96</w:t>
            </w: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lastRenderedPageBreak/>
              <w:t>69 d.1.4</w:t>
            </w: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NNRNKB 202 1127-02 1127-03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Warstwy wyrównawcze grubości 5 cm zatarte na gładko pod posadzki wykonywane  w pomieszczeniach o pow. ponad 8 m2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pom. 16/17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0,20 * 5,92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1,18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pom. 18 wc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2,25 * 4,96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11,16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pom. 19 wc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2,38 * 4,96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11,80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pom. 22/23/24/25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(8,15 + 4,37 + 5,98 + 1,50) * 0,20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28,14</w:t>
            </w: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70 d.1.4</w:t>
            </w: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NNRNKB 202 1130-02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Warstwy wyrównujące i wygładzające z zaprawy samopoziomującej grubości 5 mm wykonywane w pomieszczeniach o pow. ponad 8 m2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pom. 13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10,84 * 5,95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64,50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pom. 14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3,25 * 5,90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19,18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pom. 16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2,55 * 5,95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15,17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pom. 16/17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7,48 * 5,92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44,28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pom. 20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2,57 * 4,98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12,80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pom. 21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2,37 * 5,27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12,49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pom. 22/23/24/25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11,04 * 5,98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66,02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pom. 26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3,16 * 5,98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18,90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korytarz 27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3,00 * 7,51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22,53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korytarz 28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2,98 * 17,19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51,23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327,10</w:t>
            </w: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71 d.1.4</w:t>
            </w: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KNNR-W 3 0808-03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Szlifowanie posadzek  w pomieszczeniach o powierzchni ponad 8 m2 - zestaw mechaniczny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z poz. 70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327,10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327,10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327,10</w:t>
            </w: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72 d.1.4</w:t>
            </w: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KNR BC-02 0406-01 analogia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Rozłożenie warstwy gruntującej podłoży -  powłoka epoksydowa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z poz. 70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327,10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327,10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327,10</w:t>
            </w: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73 d.1.4</w:t>
            </w: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KNR BC-02 0407-03 analogia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Posadzka przemysłowa z barwionej żywicy epoksydowej  - cienkowarstwowa szorstka do 5 mm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z poz. 70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327,10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327,10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327,10</w:t>
            </w: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74 d.1.4</w:t>
            </w: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 xml:space="preserve">KNR-W 2-02 1123-01  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Posadzki z wykładzin z tworzyw sztucznych z warstwą izolacyjną rulonowe w pomieszczeniach biurowych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pom. 14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3,25 * 5,90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19,18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pom. 21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2,37 * 5,27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12,49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31,67</w:t>
            </w: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75 d.1.4</w:t>
            </w: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KNR-W 4-01 0353-04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Wykucie z muru ościeżnic drewnianych o powierzchni do 2 m2 - [90/200]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pom. 13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pom. 15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pom. 16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pom. 17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pom. 26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76 d.1.4</w:t>
            </w: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KNR-W 4-01 0353-07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Wykucie z muru ościeżnic stalowych o powierzchni do 2 m2 - [80/200 + 90/200]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pom. 18 wc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pom. 19 wc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pom. 22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7,00</w:t>
            </w: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lastRenderedPageBreak/>
              <w:t>77 d.1.4</w:t>
            </w: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KNR-W 4-01 0303-02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Zamurowanie otworów w ścianach z cegieł o grubości 1/2 ceg.  na zaprawie cementowo-wapiennej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pom. 17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0,90 * 2,00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1,80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1,80</w:t>
            </w: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78 d.1.4</w:t>
            </w: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KNR 4-01 0313-04 analogia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Wykonanie przesklepień otworów w ścianach z cegieł - dostarczenie i obsadzenie belek  do I NP 180 mm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pom. 78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27,00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27,00</w:t>
            </w: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79 d.1.4</w:t>
            </w: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NNRNKB 202 1026-06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Drzwi dwuskrzydłowe z kształtowników aluminiowych z przekładką termiczną pełne /1,50x2,10/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pom. 13; 15; 16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1,50 * 2,10 * 3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9,45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9,45</w:t>
            </w: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80 d.1.4</w:t>
            </w: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NNRNKB 202 1026-06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Drzwi dwuskrzydłowe stalowe płaszczowe pełne w okleinie drewnopodobnej o powierzchni ponad 2 m2 z ościeżnicą - klasa odporności RC-3; EI30 /1,50x2,10/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pom. 22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1,50 * 2,10 * 1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3,15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3,15</w:t>
            </w: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81 d.1.4</w:t>
            </w: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KNR 0-23 2612-06 analogia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Przyklejenie warstwy siatki na sufitach - w pomieszczeniach po rozbiórce ścianek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pom. 16/17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1,00 * 5,92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5,92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pom. 22/23/24/25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(8,15 + 4,37 + 5,98) * 1,00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18,50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24,42</w:t>
            </w: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82 d.1.4</w:t>
            </w: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KNR 0-23 2612-06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Przyklejenie warstwy siatki na ścianach - w pomieszczeniach po rozbiórce ścianek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pom. 16/17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1,00 * 2 * 3,16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6,32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pom. 22/23/24/25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1,00 * 4 * 3,16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12,64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18,96</w:t>
            </w: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83 d.1.4</w:t>
            </w: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KNR 0-23 2612-08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Ochrona narożników wypukłych kątownikiem metalowym z siatką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okna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(1,40 + 2,15 * 2) * 9 + (1,50 + 2,15 * 2) * 9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103,50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drzwi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(1,50 * 2 + 2,10 * 2) * 4 + (0,90 * 2 + 2,10 * 2) * 5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58,80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korytarz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3,18 * 4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12,72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175,02</w:t>
            </w: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84 d.1.4</w:t>
            </w: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NNRNKB 202 1134-01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Gruntowanie podłoży preparatami - powierzchnie poziome - sufity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pom. 13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10,84 * 5,95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64,50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pom. 14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3,25 * 5,90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19,18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pom. 15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2,55 * 5,95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15,17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pom. 16/17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7,48 * 5,92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44,28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pom. 18 wc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2,25 * 4,96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11,16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pom. 19 wc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2,38 * 4,96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11,80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pom. 20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2,57 * 4,98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12,80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pom. 21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2,37 * 5,27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12,49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pom. 22/23/24/25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11,04 * 5,98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66,02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pom. 26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3,16 * 5,98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18,90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korytarz 27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3,00 * 7,51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22,53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korytarz 28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2,98 * 17,19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51,23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350,06</w:t>
            </w: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 xml:space="preserve">85 </w:t>
            </w:r>
            <w:r w:rsidRPr="00C911F1">
              <w:rPr>
                <w:rFonts w:ascii="Arial" w:hAnsi="Arial" w:cs="Arial"/>
                <w:sz w:val="20"/>
                <w:szCs w:val="20"/>
              </w:rPr>
              <w:lastRenderedPageBreak/>
              <w:t>d.1.4</w:t>
            </w: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lastRenderedPageBreak/>
              <w:t xml:space="preserve">NNRNKB 202 </w:t>
            </w:r>
            <w:r w:rsidRPr="00C911F1">
              <w:rPr>
                <w:rFonts w:ascii="Arial" w:hAnsi="Arial" w:cs="Arial"/>
                <w:sz w:val="20"/>
                <w:szCs w:val="20"/>
              </w:rPr>
              <w:lastRenderedPageBreak/>
              <w:t>1134-02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lastRenderedPageBreak/>
              <w:t xml:space="preserve">Gruntowanie podłoży preparatami  - </w:t>
            </w:r>
            <w:r w:rsidRPr="00C911F1">
              <w:rPr>
                <w:rFonts w:ascii="Arial" w:hAnsi="Arial" w:cs="Arial"/>
                <w:sz w:val="20"/>
                <w:szCs w:val="20"/>
              </w:rPr>
              <w:lastRenderedPageBreak/>
              <w:t>powierzchnie pionowe - ściany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lastRenderedPageBreak/>
              <w:t>m2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pom. 13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(10,84 + 5,95) * 2 * 3,16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106,11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pom. 14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(3,25 + 5,90) * 2 * 3,16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57,83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pom. 15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(2,55 + 5,95) * 2 * 3,16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53,72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pom. 16/17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(7,48 * 5,92) * 2 * 3,16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279,86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pom. 18 wc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(2,25 * 4,96) * 2 * 1,21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27,01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pom. 19 wc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(2,38 + 4,96) * 2 * 1,21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17,76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pom. 20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(2,57 + 4,98) * 2 * 3,16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47,72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pom. 21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(2,37 + 5,27) * 2 * 3,16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48,28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pom. 22/23/24/25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(11,04 + 5,98) * 2 * 3,16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107,57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pom. 26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(3,16 + 5,98) * 2 * 3,16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57,76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korytarz 27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(3,00 + 7,51) * 2 * 3,18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66,84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korytarz 28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(2,98 + 17,19) * 2 * 3,18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128,28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998,74</w:t>
            </w: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86 d.1.4</w:t>
            </w: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KNR-W 2-02 2011-04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Tynki (gładzie) jednowarstwowe wewnętrzne grubości 3 mm z gipsu szpachlowego wykonywane ręcznie na stropach na podłożu z tynku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z poz. 84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350,06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350,06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350,06</w:t>
            </w: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87 d.1.4</w:t>
            </w: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KNR-W 2-02 2011-02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Tynki (gładzie) jednowarstwowe wewnętrzne grubości 3 mm z gipsu szpachlowego wykonywane ręcznie na ścianach na podłożu z tynku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z poz. 85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998,74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998,74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998,74</w:t>
            </w: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88 d.1.4</w:t>
            </w: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KNR-W 4-01 1204-01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Dwukrotne malowanie farbami emulsyjnymi starych tynków wewnętrznych sufitów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z poz. 84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350,06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350,06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350,06</w:t>
            </w: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89 d.1.4</w:t>
            </w: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KNR-W 4-01 1204-02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Dwukrotne malowanie farbami emulsyjnymi starych tynków wewnętrznych ścian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z poz. 85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998,74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998,74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998,74</w:t>
            </w: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90 d.1.4</w:t>
            </w: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KNR 4-01 0322-02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Obsadzenie kratek wentylacyjnych w ścianach z cegieł - 14x14 z żaluzją ; 14x27 z żaluzją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9,00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9,00</w:t>
            </w: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91 d.1.4</w:t>
            </w: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ZKNR C-1 0113-03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Wykonanie ręczne cienkowarstwowej wyprawy z tynku mozaikowego na gotowym podłożu na ścianach płaskich i powierzchniach poziomych (ziarno 0,8-1,2 mm) - korytarze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korytarz 27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(3,00 + 7,51) * 2 * 1,50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31,53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korytarz 28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(2,98 + 17,19) * 2 * 1,50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60,51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92,04</w:t>
            </w: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92 d.1.4</w:t>
            </w: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KNR-W 4-01 0815-07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Montaż cokołów 2x10 cm z poliuretanu /kolor biały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pom. 13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(10,84 + 5,95) * 2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33,58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pom. 14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(3,25 + 5,90) * 2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18,30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pom. 15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(2,55 + 5,95) * 2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17,00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pom. 16/17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(7,48 + 5,92) * 2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26,80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pom. 20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(2,57 + 4,98) * 2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15,10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pom. 21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(2,37 + 5,27) * 2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15,28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pom. 22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(11,04 + 5,98) * 2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34,04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pom. 26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(3,16 + 5,98) * 2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18,28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korytarz 27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(3,00 + 7,51) * 2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21,02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korytarz 28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(2,98 + 17,19) * 2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40,34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239,74</w:t>
            </w:r>
          </w:p>
        </w:tc>
      </w:tr>
      <w:tr w:rsidR="004A0483" w:rsidRPr="00C911F1" w:rsidTr="00667D13">
        <w:tc>
          <w:tcPr>
            <w:tcW w:w="675" w:type="dxa"/>
          </w:tcPr>
          <w:p w:rsidR="004A0483" w:rsidRPr="00012549" w:rsidRDefault="004A0483" w:rsidP="004A048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12549">
              <w:rPr>
                <w:rFonts w:ascii="Arial" w:hAnsi="Arial" w:cs="Arial"/>
                <w:b/>
                <w:i/>
                <w:sz w:val="20"/>
                <w:szCs w:val="20"/>
              </w:rPr>
              <w:t>1.5</w:t>
            </w:r>
          </w:p>
        </w:tc>
        <w:tc>
          <w:tcPr>
            <w:tcW w:w="1567" w:type="dxa"/>
          </w:tcPr>
          <w:p w:rsidR="004A0483" w:rsidRPr="00012549" w:rsidRDefault="004A0483" w:rsidP="004A048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4529" w:type="dxa"/>
          </w:tcPr>
          <w:p w:rsidR="004A0483" w:rsidRPr="00012549" w:rsidRDefault="004A0483" w:rsidP="004A048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12549">
              <w:rPr>
                <w:rFonts w:ascii="Arial" w:hAnsi="Arial" w:cs="Arial"/>
                <w:b/>
                <w:i/>
                <w:sz w:val="20"/>
                <w:szCs w:val="20"/>
              </w:rPr>
              <w:t>ZABEZPIECZENIA MECHANICZNE - wykonanie i montaż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93 d.1.5</w:t>
            </w: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KNR-W 4-01 0353-08 analogia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Wykucie z muru krat okiennych o powierzchni ponad 2 m2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1,40 * 2,15 * 9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27,09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1,50 * 2,15 * 9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29,03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56,12</w:t>
            </w: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94 d.1.5</w:t>
            </w: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KNR-W 2-02 1210-03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Kraty stałe stalowe prętowe o powierzchni ponad 2 m2 osadzone w ścianach malowane - WYKONANIE I MONTAŻ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1,40 * 2,15 * 8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24,08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1,50 * 2,15 * 8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25,80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49,88</w:t>
            </w: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95 d.1.5</w:t>
            </w: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KNR-W 2-02 1210-03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Kraty stałe stalowe prętowe o powierzchni ponad 2 m2 osadzone w ścianach - otwierane na zawiasach na zewnątrz malowane - WYKONANIE I MONTAŻ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pom. 21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1,40 * 2,15 * 1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3,01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pom. 14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1,50 * 2,15 * 1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3,23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6,24</w:t>
            </w: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96 d.1.5</w:t>
            </w: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KNR-W 2-02 1038-01 analogia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Montaż rolet materiałowych /1,50x2,40 m/* 36 szt. w pomieszczeniach parteru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OKNA</w:t>
            </w: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1,50 * 2,40 * 36</w:t>
            </w: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129,60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83" w:rsidRPr="00C911F1" w:rsidTr="00667D13">
        <w:tc>
          <w:tcPr>
            <w:tcW w:w="675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9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134" w:type="dxa"/>
          </w:tcPr>
          <w:p w:rsidR="004A0483" w:rsidRPr="00C911F1" w:rsidRDefault="004A0483" w:rsidP="004A0483">
            <w:pPr>
              <w:rPr>
                <w:rFonts w:ascii="Arial" w:hAnsi="Arial" w:cs="Arial"/>
                <w:sz w:val="20"/>
                <w:szCs w:val="20"/>
              </w:rPr>
            </w:pPr>
            <w:r w:rsidRPr="00C911F1">
              <w:rPr>
                <w:rFonts w:ascii="Arial" w:hAnsi="Arial" w:cs="Arial"/>
                <w:sz w:val="20"/>
                <w:szCs w:val="20"/>
              </w:rPr>
              <w:t>129,60</w:t>
            </w:r>
          </w:p>
        </w:tc>
      </w:tr>
    </w:tbl>
    <w:p w:rsidR="00696196" w:rsidRDefault="00696196" w:rsidP="00C911F1">
      <w:pPr>
        <w:spacing w:line="240" w:lineRule="auto"/>
        <w:rPr>
          <w:rFonts w:ascii="Arial" w:hAnsi="Arial" w:cs="Arial"/>
          <w:sz w:val="24"/>
          <w:szCs w:val="24"/>
        </w:rPr>
      </w:pPr>
    </w:p>
    <w:p w:rsidR="00012549" w:rsidRPr="00696196" w:rsidRDefault="00012549" w:rsidP="00C911F1">
      <w:pPr>
        <w:spacing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012549" w:rsidRPr="00696196" w:rsidSect="00D6725E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330A" w:rsidRDefault="00F2330A" w:rsidP="003B77E6">
      <w:pPr>
        <w:spacing w:after="0" w:line="240" w:lineRule="auto"/>
      </w:pPr>
      <w:r>
        <w:separator/>
      </w:r>
    </w:p>
  </w:endnote>
  <w:endnote w:type="continuationSeparator" w:id="0">
    <w:p w:rsidR="00F2330A" w:rsidRDefault="00F2330A" w:rsidP="003B7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02316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4A0483" w:rsidRDefault="004A048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049C6">
              <w:rPr>
                <w:b/>
                <w:noProof/>
              </w:rPr>
              <w:t>12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049C6">
              <w:rPr>
                <w:b/>
                <w:noProof/>
              </w:rPr>
              <w:t>12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0483" w:rsidRDefault="004A04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330A" w:rsidRDefault="00F2330A" w:rsidP="003B77E6">
      <w:pPr>
        <w:spacing w:after="0" w:line="240" w:lineRule="auto"/>
      </w:pPr>
      <w:r>
        <w:separator/>
      </w:r>
    </w:p>
  </w:footnote>
  <w:footnote w:type="continuationSeparator" w:id="0">
    <w:p w:rsidR="00F2330A" w:rsidRDefault="00F2330A" w:rsidP="003B77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3DDA"/>
    <w:rsid w:val="00012549"/>
    <w:rsid w:val="0002439B"/>
    <w:rsid w:val="000338D7"/>
    <w:rsid w:val="000348CC"/>
    <w:rsid w:val="0009667F"/>
    <w:rsid w:val="000B3358"/>
    <w:rsid w:val="000D0F46"/>
    <w:rsid w:val="000E4263"/>
    <w:rsid w:val="000E4A1F"/>
    <w:rsid w:val="000F4589"/>
    <w:rsid w:val="000F77F2"/>
    <w:rsid w:val="000F7C19"/>
    <w:rsid w:val="001057D8"/>
    <w:rsid w:val="00134409"/>
    <w:rsid w:val="00146262"/>
    <w:rsid w:val="00155CF0"/>
    <w:rsid w:val="001676DF"/>
    <w:rsid w:val="001E1594"/>
    <w:rsid w:val="001F0879"/>
    <w:rsid w:val="0020322F"/>
    <w:rsid w:val="00210072"/>
    <w:rsid w:val="00215353"/>
    <w:rsid w:val="00215624"/>
    <w:rsid w:val="002222DA"/>
    <w:rsid w:val="00223927"/>
    <w:rsid w:val="00226B4D"/>
    <w:rsid w:val="00244AB0"/>
    <w:rsid w:val="002702ED"/>
    <w:rsid w:val="002742D1"/>
    <w:rsid w:val="00304F2C"/>
    <w:rsid w:val="003106DA"/>
    <w:rsid w:val="003132F2"/>
    <w:rsid w:val="0031690E"/>
    <w:rsid w:val="003267B7"/>
    <w:rsid w:val="003359C9"/>
    <w:rsid w:val="003503D1"/>
    <w:rsid w:val="00356AD7"/>
    <w:rsid w:val="00370FD4"/>
    <w:rsid w:val="003739C3"/>
    <w:rsid w:val="00376DF0"/>
    <w:rsid w:val="003920AC"/>
    <w:rsid w:val="003A273A"/>
    <w:rsid w:val="003A6EC5"/>
    <w:rsid w:val="003B04D1"/>
    <w:rsid w:val="003B77E6"/>
    <w:rsid w:val="003C0B41"/>
    <w:rsid w:val="003D01C7"/>
    <w:rsid w:val="0041721E"/>
    <w:rsid w:val="00442545"/>
    <w:rsid w:val="00480073"/>
    <w:rsid w:val="00480599"/>
    <w:rsid w:val="0048250A"/>
    <w:rsid w:val="004A0483"/>
    <w:rsid w:val="004D1DEF"/>
    <w:rsid w:val="004D58BC"/>
    <w:rsid w:val="004D6331"/>
    <w:rsid w:val="004D698A"/>
    <w:rsid w:val="004E6C6D"/>
    <w:rsid w:val="004F12D5"/>
    <w:rsid w:val="00513E73"/>
    <w:rsid w:val="00517FC6"/>
    <w:rsid w:val="005871ED"/>
    <w:rsid w:val="005926B7"/>
    <w:rsid w:val="005B0BD8"/>
    <w:rsid w:val="005C4141"/>
    <w:rsid w:val="005C592C"/>
    <w:rsid w:val="005D14AB"/>
    <w:rsid w:val="005F6305"/>
    <w:rsid w:val="005F7189"/>
    <w:rsid w:val="005F7FC2"/>
    <w:rsid w:val="0060031D"/>
    <w:rsid w:val="00602334"/>
    <w:rsid w:val="00626231"/>
    <w:rsid w:val="00632E66"/>
    <w:rsid w:val="00635859"/>
    <w:rsid w:val="00640C62"/>
    <w:rsid w:val="00643ACF"/>
    <w:rsid w:val="00647634"/>
    <w:rsid w:val="00667D13"/>
    <w:rsid w:val="00681A34"/>
    <w:rsid w:val="00685E53"/>
    <w:rsid w:val="00696196"/>
    <w:rsid w:val="00696EEF"/>
    <w:rsid w:val="006A46FC"/>
    <w:rsid w:val="006C13DC"/>
    <w:rsid w:val="006D050B"/>
    <w:rsid w:val="006D2E21"/>
    <w:rsid w:val="006F3A02"/>
    <w:rsid w:val="00700FFF"/>
    <w:rsid w:val="00703547"/>
    <w:rsid w:val="0075651C"/>
    <w:rsid w:val="00773606"/>
    <w:rsid w:val="00775F63"/>
    <w:rsid w:val="00777208"/>
    <w:rsid w:val="007901F9"/>
    <w:rsid w:val="007939EA"/>
    <w:rsid w:val="0079574C"/>
    <w:rsid w:val="0079778F"/>
    <w:rsid w:val="007B21D0"/>
    <w:rsid w:val="007E5F97"/>
    <w:rsid w:val="008049C6"/>
    <w:rsid w:val="00811C80"/>
    <w:rsid w:val="00815026"/>
    <w:rsid w:val="00826491"/>
    <w:rsid w:val="00845F4B"/>
    <w:rsid w:val="00846B76"/>
    <w:rsid w:val="00847D35"/>
    <w:rsid w:val="008808F6"/>
    <w:rsid w:val="008915EE"/>
    <w:rsid w:val="008A4E25"/>
    <w:rsid w:val="008C287A"/>
    <w:rsid w:val="008C3A04"/>
    <w:rsid w:val="008C6B7E"/>
    <w:rsid w:val="008D0A5B"/>
    <w:rsid w:val="008D1417"/>
    <w:rsid w:val="009030E0"/>
    <w:rsid w:val="0091360F"/>
    <w:rsid w:val="00923CEB"/>
    <w:rsid w:val="009360E1"/>
    <w:rsid w:val="009568C9"/>
    <w:rsid w:val="009643E5"/>
    <w:rsid w:val="0098418E"/>
    <w:rsid w:val="009A5D31"/>
    <w:rsid w:val="009E519F"/>
    <w:rsid w:val="00A06C33"/>
    <w:rsid w:val="00A13686"/>
    <w:rsid w:val="00A36F64"/>
    <w:rsid w:val="00A74F1F"/>
    <w:rsid w:val="00A76B57"/>
    <w:rsid w:val="00AB5DCE"/>
    <w:rsid w:val="00AB6133"/>
    <w:rsid w:val="00AC5145"/>
    <w:rsid w:val="00B04BA1"/>
    <w:rsid w:val="00B05524"/>
    <w:rsid w:val="00B35B2A"/>
    <w:rsid w:val="00B44524"/>
    <w:rsid w:val="00B56381"/>
    <w:rsid w:val="00B93DDA"/>
    <w:rsid w:val="00BA2A97"/>
    <w:rsid w:val="00BC56B3"/>
    <w:rsid w:val="00BC6BB0"/>
    <w:rsid w:val="00BE18E2"/>
    <w:rsid w:val="00BF6295"/>
    <w:rsid w:val="00C008F1"/>
    <w:rsid w:val="00C13840"/>
    <w:rsid w:val="00C213B3"/>
    <w:rsid w:val="00C22FF2"/>
    <w:rsid w:val="00C3408A"/>
    <w:rsid w:val="00C53534"/>
    <w:rsid w:val="00C64E82"/>
    <w:rsid w:val="00C8197E"/>
    <w:rsid w:val="00C83DBC"/>
    <w:rsid w:val="00C911F1"/>
    <w:rsid w:val="00C91993"/>
    <w:rsid w:val="00CB52DD"/>
    <w:rsid w:val="00CB6386"/>
    <w:rsid w:val="00CE32E0"/>
    <w:rsid w:val="00CE43D5"/>
    <w:rsid w:val="00D02F45"/>
    <w:rsid w:val="00D26858"/>
    <w:rsid w:val="00D429A2"/>
    <w:rsid w:val="00D46553"/>
    <w:rsid w:val="00D46E95"/>
    <w:rsid w:val="00D50DC0"/>
    <w:rsid w:val="00D668F5"/>
    <w:rsid w:val="00D6725E"/>
    <w:rsid w:val="00D6740F"/>
    <w:rsid w:val="00D8159F"/>
    <w:rsid w:val="00DF2E9B"/>
    <w:rsid w:val="00E173A1"/>
    <w:rsid w:val="00E26DF2"/>
    <w:rsid w:val="00E33792"/>
    <w:rsid w:val="00E36AAB"/>
    <w:rsid w:val="00E4650F"/>
    <w:rsid w:val="00E4774D"/>
    <w:rsid w:val="00E507F1"/>
    <w:rsid w:val="00E67C3D"/>
    <w:rsid w:val="00E73779"/>
    <w:rsid w:val="00ED1008"/>
    <w:rsid w:val="00EF22D4"/>
    <w:rsid w:val="00F11D9D"/>
    <w:rsid w:val="00F2330A"/>
    <w:rsid w:val="00F26566"/>
    <w:rsid w:val="00F326C9"/>
    <w:rsid w:val="00F3728F"/>
    <w:rsid w:val="00F43424"/>
    <w:rsid w:val="00F44815"/>
    <w:rsid w:val="00F56466"/>
    <w:rsid w:val="00F74635"/>
    <w:rsid w:val="00F939A9"/>
    <w:rsid w:val="00F948BC"/>
    <w:rsid w:val="00FA3DDE"/>
    <w:rsid w:val="00FC2CAA"/>
    <w:rsid w:val="00FD4BD8"/>
    <w:rsid w:val="00FE1A7F"/>
    <w:rsid w:val="00FF4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105DFF"/>
  <w15:docId w15:val="{DADE5B1D-37AA-467A-8F82-E9EDF0063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A46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D63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3B7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77E6"/>
  </w:style>
  <w:style w:type="paragraph" w:styleId="Stopka">
    <w:name w:val="footer"/>
    <w:basedOn w:val="Normalny"/>
    <w:link w:val="StopkaZnak"/>
    <w:uiPriority w:val="99"/>
    <w:unhideWhenUsed/>
    <w:rsid w:val="003B7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77E6"/>
  </w:style>
  <w:style w:type="paragraph" w:styleId="Tekstdymka">
    <w:name w:val="Balloon Text"/>
    <w:basedOn w:val="Normalny"/>
    <w:link w:val="TekstdymkaZnak"/>
    <w:uiPriority w:val="99"/>
    <w:semiHidden/>
    <w:unhideWhenUsed/>
    <w:rsid w:val="00376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D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5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C19D6C1-A6F5-4537-BF34-C53CC881C93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12</Pages>
  <Words>3275</Words>
  <Characters>19652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32wog</Company>
  <LinksUpToDate>false</LinksUpToDate>
  <CharactersWithSpaces>22882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Z.Koczkodaj</dc:creator>
  <cp:keywords/>
  <dc:description/>
  <cp:lastModifiedBy>Łuszczak Joanna</cp:lastModifiedBy>
  <cp:revision>109</cp:revision>
  <cp:lastPrinted>2024-06-05T08:13:00Z</cp:lastPrinted>
  <dcterms:created xsi:type="dcterms:W3CDTF">2016-02-01T12:04:00Z</dcterms:created>
  <dcterms:modified xsi:type="dcterms:W3CDTF">2025-03-20T11:58:00Z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a6922c82-f0c0-4cc4-9295-ef95d5d0aed3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Z.Koczkodaj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10.130.217.11</vt:lpwstr>
  </property>
  <property fmtid="{D5CDD505-2E9C-101B-9397-08002B2CF9AE}" pid="9" name="bjClsUserRVM">
    <vt:lpwstr>[]</vt:lpwstr>
  </property>
  <property fmtid="{D5CDD505-2E9C-101B-9397-08002B2CF9AE}" pid="10" name="bjSaver">
    <vt:lpwstr>f1RNfRqLbTLmz8H2T/09bRz0VrSdXgD3</vt:lpwstr>
  </property>
  <property fmtid="{D5CDD505-2E9C-101B-9397-08002B2CF9AE}" pid="11" name="bjPortionMark">
    <vt:lpwstr>[]</vt:lpwstr>
  </property>
</Properties>
</file>