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EAF1" w14:textId="00BB9AE8" w:rsidR="0092311C" w:rsidRPr="000C2231" w:rsidRDefault="0092311C" w:rsidP="0092311C">
      <w:pPr>
        <w:spacing w:line="276" w:lineRule="auto"/>
        <w:ind w:right="-1239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 xml:space="preserve">Załącznik nr </w:t>
      </w:r>
      <w:r w:rsidR="00106706">
        <w:rPr>
          <w:rFonts w:ascii="Tahoma" w:hAnsi="Tahoma" w:cs="Tahoma"/>
          <w:b/>
        </w:rPr>
        <w:t>2</w:t>
      </w:r>
      <w:r w:rsidRPr="000C2231">
        <w:rPr>
          <w:rFonts w:ascii="Tahoma" w:hAnsi="Tahoma" w:cs="Tahoma"/>
          <w:b/>
        </w:rPr>
        <w:t xml:space="preserve"> </w:t>
      </w:r>
      <w:r w:rsidRPr="000C2231">
        <w:rPr>
          <w:rFonts w:ascii="Tahoma" w:hAnsi="Tahoma" w:cs="Tahoma"/>
        </w:rPr>
        <w:t xml:space="preserve">do </w:t>
      </w:r>
      <w:r w:rsidR="00DA4DCF">
        <w:rPr>
          <w:rFonts w:ascii="Tahoma" w:hAnsi="Tahoma" w:cs="Tahoma"/>
        </w:rPr>
        <w:t>SWZ</w:t>
      </w:r>
    </w:p>
    <w:p w14:paraId="200DE011" w14:textId="3EBF4F4F" w:rsidR="0092311C" w:rsidRPr="000C2231" w:rsidRDefault="0092311C" w:rsidP="00451BBF">
      <w:pPr>
        <w:rPr>
          <w:rFonts w:ascii="Tahoma" w:hAnsi="Tahoma" w:cs="Tahoma"/>
          <w:sz w:val="22"/>
          <w:szCs w:val="22"/>
        </w:rPr>
      </w:pPr>
      <w:r w:rsidRPr="000C2231">
        <w:rPr>
          <w:rFonts w:ascii="Tahoma" w:hAnsi="Tahoma" w:cs="Tahoma"/>
          <w:b/>
          <w:sz w:val="22"/>
          <w:szCs w:val="22"/>
        </w:rPr>
        <w:t xml:space="preserve">Opis przedmiotu zamówienia - </w:t>
      </w:r>
      <w:r w:rsidR="00D4669B" w:rsidRPr="000C2231">
        <w:rPr>
          <w:rFonts w:ascii="Tahoma" w:hAnsi="Tahoma" w:cs="Tahoma"/>
          <w:b/>
          <w:sz w:val="22"/>
          <w:szCs w:val="22"/>
        </w:rPr>
        <w:t>ZAKUP LEKÓW</w:t>
      </w:r>
      <w:r w:rsidR="00F11821">
        <w:rPr>
          <w:rFonts w:ascii="Tahoma" w:hAnsi="Tahoma" w:cs="Tahoma"/>
          <w:b/>
          <w:sz w:val="22"/>
          <w:szCs w:val="22"/>
        </w:rPr>
        <w:t xml:space="preserve"> W ROKU 2022 W OKRESIE 12 MIESIĘCY.</w:t>
      </w:r>
      <w:r w:rsidR="00D4669B" w:rsidRPr="000C2231">
        <w:rPr>
          <w:rFonts w:ascii="Tahoma" w:hAnsi="Tahoma" w:cs="Tahoma"/>
          <w:sz w:val="22"/>
          <w:szCs w:val="22"/>
        </w:rPr>
        <w:t xml:space="preserve">      </w:t>
      </w:r>
    </w:p>
    <w:p w14:paraId="4F59AEB6" w14:textId="77777777" w:rsidR="00451BBF" w:rsidRPr="000C2231" w:rsidRDefault="00451BBF" w:rsidP="0092311C">
      <w:pPr>
        <w:jc w:val="both"/>
        <w:rPr>
          <w:rFonts w:ascii="Tahoma" w:hAnsi="Tahoma" w:cs="Tahoma"/>
          <w:b/>
        </w:rPr>
      </w:pPr>
    </w:p>
    <w:p w14:paraId="3E906159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  <w:r w:rsidRPr="000C2231">
        <w:rPr>
          <w:rFonts w:ascii="Tahoma" w:hAnsi="Tahoma" w:cs="Tahoma"/>
          <w:b/>
        </w:rPr>
        <w:t>Dane WYKONAWCY/CÓW składającego/</w:t>
      </w:r>
      <w:proofErr w:type="spellStart"/>
      <w:r w:rsidRPr="000C2231">
        <w:rPr>
          <w:rFonts w:ascii="Tahoma" w:hAnsi="Tahoma" w:cs="Tahoma"/>
          <w:b/>
        </w:rPr>
        <w:t>ych</w:t>
      </w:r>
      <w:proofErr w:type="spellEnd"/>
      <w:r w:rsidRPr="000C2231">
        <w:rPr>
          <w:rFonts w:ascii="Tahoma" w:hAnsi="Tahoma" w:cs="Tahoma"/>
          <w:b/>
        </w:rPr>
        <w:t xml:space="preserve"> ofertę:</w:t>
      </w:r>
    </w:p>
    <w:p w14:paraId="43F35605" w14:textId="77777777" w:rsidR="0092311C" w:rsidRPr="000C2231" w:rsidRDefault="0092311C" w:rsidP="0092311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0C2231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0C2231" w:rsidRDefault="0092311C" w:rsidP="001D0D8D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92311C" w:rsidRPr="000C2231" w14:paraId="6E6A2D91" w14:textId="77777777" w:rsidTr="001D0D8D">
        <w:tc>
          <w:tcPr>
            <w:tcW w:w="1021" w:type="dxa"/>
          </w:tcPr>
          <w:p w14:paraId="7C89B222" w14:textId="77777777" w:rsidR="00F11821" w:rsidRDefault="00F11821" w:rsidP="001D0D8D">
            <w:pPr>
              <w:jc w:val="both"/>
              <w:rPr>
                <w:rFonts w:ascii="Tahoma" w:hAnsi="Tahoma" w:cs="Tahoma"/>
              </w:rPr>
            </w:pPr>
          </w:p>
          <w:p w14:paraId="5BEBB470" w14:textId="77777777" w:rsidR="00F11821" w:rsidRDefault="00F11821" w:rsidP="001D0D8D">
            <w:pPr>
              <w:jc w:val="both"/>
              <w:rPr>
                <w:rFonts w:ascii="Tahoma" w:hAnsi="Tahoma" w:cs="Tahoma"/>
              </w:rPr>
            </w:pPr>
          </w:p>
          <w:p w14:paraId="065D94A7" w14:textId="4983AF5F" w:rsidR="00F11821" w:rsidRPr="000C2231" w:rsidRDefault="00F11821" w:rsidP="001D0D8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309" w:type="dxa"/>
          </w:tcPr>
          <w:p w14:paraId="4F1C81D1" w14:textId="4B4E13CD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670" w:type="dxa"/>
          </w:tcPr>
          <w:p w14:paraId="13ACFCC8" w14:textId="550210DF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</w:p>
        </w:tc>
      </w:tr>
      <w:tr w:rsidR="0092311C" w:rsidRPr="000C2231" w14:paraId="0E947B31" w14:textId="77777777" w:rsidTr="001D0D8D">
        <w:tc>
          <w:tcPr>
            <w:tcW w:w="1021" w:type="dxa"/>
          </w:tcPr>
          <w:p w14:paraId="5ABF2E5B" w14:textId="77777777" w:rsidR="0092311C" w:rsidRDefault="0092311C" w:rsidP="001D0D8D">
            <w:pPr>
              <w:jc w:val="both"/>
              <w:rPr>
                <w:rFonts w:ascii="Tahoma" w:hAnsi="Tahoma" w:cs="Tahoma"/>
              </w:rPr>
            </w:pPr>
          </w:p>
          <w:p w14:paraId="1A1C29A9" w14:textId="77777777" w:rsidR="00F11821" w:rsidRDefault="00F11821" w:rsidP="001D0D8D">
            <w:pPr>
              <w:jc w:val="both"/>
              <w:rPr>
                <w:rFonts w:ascii="Tahoma" w:hAnsi="Tahoma" w:cs="Tahoma"/>
              </w:rPr>
            </w:pPr>
          </w:p>
          <w:p w14:paraId="7A62F441" w14:textId="73623871" w:rsidR="00F11821" w:rsidRPr="000C2231" w:rsidRDefault="00F11821" w:rsidP="001D0D8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309" w:type="dxa"/>
          </w:tcPr>
          <w:p w14:paraId="41416710" w14:textId="64541391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670" w:type="dxa"/>
          </w:tcPr>
          <w:p w14:paraId="051B97A0" w14:textId="0D5A82AE" w:rsidR="0092311C" w:rsidRPr="000C2231" w:rsidRDefault="0092311C" w:rsidP="001D0D8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146C4C4" w14:textId="77777777" w:rsidR="0092311C" w:rsidRPr="000C2231" w:rsidRDefault="0092311C" w:rsidP="0092311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 xml:space="preserve">     </w:t>
      </w:r>
    </w:p>
    <w:p w14:paraId="2A5E2277" w14:textId="4576ED5E" w:rsidR="0092311C" w:rsidRDefault="0092311C" w:rsidP="0092311C">
      <w:pPr>
        <w:pStyle w:val="Nagwek3"/>
        <w:spacing w:before="0" w:after="0"/>
        <w:rPr>
          <w:rFonts w:ascii="Tahoma" w:hAnsi="Tahoma" w:cs="Tahoma"/>
          <w:b/>
          <w:sz w:val="20"/>
        </w:rPr>
      </w:pPr>
      <w:r w:rsidRPr="000C2231">
        <w:rPr>
          <w:rFonts w:ascii="Tahoma" w:hAnsi="Tahoma" w:cs="Tahoma"/>
          <w:b/>
          <w:sz w:val="20"/>
        </w:rPr>
        <w:t xml:space="preserve">  Ja/ My niżej podpisany/ni*</w:t>
      </w:r>
    </w:p>
    <w:p w14:paraId="7E7D1918" w14:textId="2038A7C7" w:rsidR="00F11821" w:rsidRDefault="00F11821" w:rsidP="0092311C">
      <w:pPr>
        <w:pStyle w:val="Nagwek3"/>
        <w:spacing w:before="0" w:after="0"/>
        <w:rPr>
          <w:rFonts w:ascii="Tahoma" w:hAnsi="Tahoma" w:cs="Tahoma"/>
          <w:b/>
          <w:sz w:val="20"/>
        </w:rPr>
      </w:pPr>
    </w:p>
    <w:p w14:paraId="38895316" w14:textId="77777777" w:rsidR="00F11821" w:rsidRPr="000C2231" w:rsidRDefault="00F11821" w:rsidP="0092311C">
      <w:pPr>
        <w:pStyle w:val="Nagwek3"/>
        <w:spacing w:before="0" w:after="0"/>
        <w:rPr>
          <w:rFonts w:ascii="Tahoma" w:hAnsi="Tahoma" w:cs="Tahoma"/>
          <w:b/>
          <w:sz w:val="20"/>
        </w:rPr>
      </w:pPr>
    </w:p>
    <w:p w14:paraId="785CF31D" w14:textId="77777777" w:rsidR="0092311C" w:rsidRPr="000C2231" w:rsidRDefault="0092311C" w:rsidP="0092311C">
      <w:pPr>
        <w:pStyle w:val="Nagwek3"/>
        <w:spacing w:before="0" w:after="0"/>
        <w:rPr>
          <w:rFonts w:ascii="Tahoma" w:hAnsi="Tahoma" w:cs="Tahoma"/>
          <w:sz w:val="20"/>
        </w:rPr>
      </w:pPr>
      <w:r w:rsidRPr="000C2231">
        <w:rPr>
          <w:rFonts w:ascii="Tahoma" w:hAnsi="Tahoma" w:cs="Tahoma"/>
          <w:sz w:val="20"/>
        </w:rPr>
        <w:t>______________________________________________________________________________________________________________________</w:t>
      </w:r>
    </w:p>
    <w:p w14:paraId="20E78F1B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p w14:paraId="6E69C41D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  <w:r w:rsidRPr="000C2231">
        <w:rPr>
          <w:rFonts w:ascii="Tahoma" w:eastAsia="Arial Unicode MS" w:hAnsi="Tahoma" w:cs="Tahoma"/>
          <w:b/>
        </w:rPr>
        <w:t xml:space="preserve">Oferujemy leki zgodnie z  FORMULARZEM ASORTYMENTOWO </w:t>
      </w:r>
      <w:r w:rsidR="001D0D8D" w:rsidRPr="000C2231">
        <w:rPr>
          <w:rFonts w:ascii="Tahoma" w:eastAsia="Arial Unicode MS" w:hAnsi="Tahoma" w:cs="Tahoma"/>
          <w:b/>
        </w:rPr>
        <w:t>–</w:t>
      </w:r>
      <w:r w:rsidRPr="000C2231">
        <w:rPr>
          <w:rFonts w:ascii="Tahoma" w:eastAsia="Arial Unicode MS" w:hAnsi="Tahoma" w:cs="Tahoma"/>
          <w:b/>
        </w:rPr>
        <w:t xml:space="preserve"> CENOWY</w:t>
      </w:r>
    </w:p>
    <w:p w14:paraId="6A958D69" w14:textId="77777777" w:rsidR="001D0D8D" w:rsidRPr="000C2231" w:rsidRDefault="001D0D8D" w:rsidP="00C03403">
      <w:pPr>
        <w:outlineLvl w:val="0"/>
        <w:rPr>
          <w:rFonts w:ascii="Tahoma" w:eastAsia="Arial Unicode MS" w:hAnsi="Tahoma" w:cs="Tahoma"/>
          <w:b/>
        </w:rPr>
      </w:pPr>
    </w:p>
    <w:p w14:paraId="065EDF2C" w14:textId="77777777" w:rsidR="00C03403" w:rsidRPr="000C2231" w:rsidRDefault="00C03403" w:rsidP="00C03403">
      <w:pPr>
        <w:outlineLvl w:val="0"/>
        <w:rPr>
          <w:rFonts w:ascii="Tahoma" w:eastAsia="Arial Unicode MS" w:hAnsi="Tahoma" w:cs="Tahoma"/>
          <w:b/>
        </w:rPr>
      </w:pPr>
    </w:p>
    <w:tbl>
      <w:tblPr>
        <w:tblW w:w="145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851"/>
        <w:gridCol w:w="1276"/>
        <w:gridCol w:w="1417"/>
        <w:gridCol w:w="993"/>
        <w:gridCol w:w="1417"/>
        <w:gridCol w:w="1701"/>
        <w:gridCol w:w="2545"/>
      </w:tblGrid>
      <w:tr w:rsidR="00C03403" w:rsidRPr="000C2231" w14:paraId="7D126E9A" w14:textId="77777777" w:rsidTr="001427F4">
        <w:trPr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C03403" w:rsidRPr="000C2231" w:rsidRDefault="00C03403" w:rsidP="001D0D8D">
            <w:pPr>
              <w:pStyle w:val="Zawartotabeli"/>
              <w:spacing w:line="276" w:lineRule="auto"/>
              <w:ind w:left="142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Nazwa międzynarodowa leku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0E38719A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  <w:p w14:paraId="6DC5697D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Wartość netto</w:t>
            </w:r>
          </w:p>
          <w:p w14:paraId="59B868F7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obliczyć: 4 x 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Stawka</w:t>
            </w: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Kwota</w:t>
            </w:r>
          </w:p>
          <w:p w14:paraId="29DCF955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VAT</w:t>
            </w:r>
          </w:p>
          <w:p w14:paraId="1D560C65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x 7)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26425B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Wartość </w:t>
            </w:r>
          </w:p>
          <w:p w14:paraId="1BCC515C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brutto</w:t>
            </w:r>
          </w:p>
          <w:p w14:paraId="085A0806" w14:textId="77777777" w:rsidR="00C03403" w:rsidRPr="000C2231" w:rsidRDefault="00C03403" w:rsidP="001D0D8D">
            <w:pPr>
              <w:pStyle w:val="Zawartotabeli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16"/>
                <w:szCs w:val="16"/>
                <w:lang w:eastAsia="en-US"/>
              </w:rPr>
            </w:pPr>
            <w:r w:rsidRPr="000C2231">
              <w:rPr>
                <w:rFonts w:ascii="Tahoma" w:hAnsi="Tahoma" w:cs="Tahoma"/>
                <w:sz w:val="16"/>
                <w:szCs w:val="16"/>
                <w:lang w:eastAsia="en-US"/>
              </w:rPr>
              <w:t>(obliczyć: 6 + 8)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 xml:space="preserve">Producent </w:t>
            </w:r>
          </w:p>
          <w:p w14:paraId="71484881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sz w:val="20"/>
                <w:lang w:eastAsia="en-US"/>
              </w:rPr>
              <w:t>i nazwa leku</w:t>
            </w:r>
          </w:p>
        </w:tc>
      </w:tr>
      <w:tr w:rsidR="00C03403" w:rsidRPr="000C2231" w14:paraId="3739BA28" w14:textId="77777777" w:rsidTr="001D0D8D">
        <w:trPr>
          <w:trHeight w:val="263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2A0B59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02237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lang w:eastAsia="en-US"/>
              </w:rPr>
              <w:t xml:space="preserve">                   </w:t>
            </w: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1810D4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A4A8B7A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D5A7E6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79727EE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E3953A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7.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09BA7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0C01762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</w:pPr>
            <w:r w:rsidRPr="000C2231">
              <w:rPr>
                <w:rFonts w:ascii="Tahoma" w:hAnsi="Tahoma" w:cs="Tahoma"/>
                <w:b/>
                <w:i/>
                <w:sz w:val="20"/>
                <w:highlight w:val="lightGray"/>
                <w:lang w:eastAsia="en-US"/>
              </w:rPr>
              <w:t>9.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DC98C" w14:textId="77777777" w:rsidR="00C03403" w:rsidRPr="000C2231" w:rsidRDefault="00C03403" w:rsidP="001D0D8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b/>
                <w:i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b/>
                <w:i/>
                <w:color w:val="000000"/>
                <w:sz w:val="20"/>
                <w:highlight w:val="lightGray"/>
                <w:lang w:eastAsia="en-US"/>
              </w:rPr>
              <w:t>10.</w:t>
            </w:r>
          </w:p>
        </w:tc>
      </w:tr>
      <w:tr w:rsidR="00CA7465" w:rsidRPr="000C2231" w14:paraId="0698548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BA7D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Acidum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acetylsalicylicum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300mg, 20tbl.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0C2231" w:rsidRDefault="00466C51" w:rsidP="00466C5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859006B" w14:textId="77777777" w:rsidTr="00F80176">
        <w:trPr>
          <w:trHeight w:val="4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84F78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Adenocor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0,006g/2ml 6 fiolek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</w:t>
            </w:r>
            <w:r w:rsidR="00466C5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66B0E6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1BE71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3F063" w14:textId="655C7988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Amiodaroni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50mg/ml, 6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po 3ml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9B8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4F6C2" w14:textId="77777777" w:rsidR="00CA7465" w:rsidRPr="000C2231" w:rsidRDefault="00466C5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B449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460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743C9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7C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2A1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11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81B83A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4EEE5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A0BB" w14:textId="5CD98163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Aqua Pro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Injectione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="00E30D4E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E30D4E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="00E30D4E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E30D4E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worek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C0219" w14:textId="0BFA2BAF" w:rsidR="00CA7465" w:rsidRPr="000C2231" w:rsidRDefault="00E30D4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93C98" w14:textId="064EC2E6" w:rsidR="00CA7465" w:rsidRPr="000C2231" w:rsidRDefault="009C03C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65F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BA0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2DD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41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127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334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A8F464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8B18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FEC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Atropinum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Sulfuricum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0,5mg/1ml,10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95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FD4CD" w14:textId="52E232BB" w:rsidR="00CA7465" w:rsidRPr="000C2231" w:rsidRDefault="009C03C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BD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E29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F4EF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44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70D68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818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C07AF2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8A4ED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2C17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Atropinum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Sulfuricum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1mg/1ml,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614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70B13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C5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0B5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A04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A3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197B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5AC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659A92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81E00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3B8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Calcii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chloridum10%,</w:t>
            </w:r>
          </w:p>
          <w:p w14:paraId="44D818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100mg/ml, 10ml,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C6F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BCFF0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530E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224E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E65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4F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BF7E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EF0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CAE05F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B186E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5171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Captoprilum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12,5mg tabl. 30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3B3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B066D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22417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7339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C350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93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7446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89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525182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6B642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D54C" w14:textId="24815808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Chlorpromazini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25mg/5ml,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59D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5747C" w14:textId="77777777" w:rsidR="00CA7465" w:rsidRPr="000C2231" w:rsidRDefault="00892BA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28D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AA3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434A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02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5F06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402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6B6FC9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C376E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57B2" w14:textId="0293D2D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Chlorsusccilin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200mg; 10 fiolek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C0E40" w14:textId="60B0DE24" w:rsidR="00CA7465" w:rsidRPr="000C2231" w:rsidRDefault="0063472A" w:rsidP="00DF101C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B64C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5CA4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D270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E5A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8A7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B36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22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542E5A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E25C" w14:textId="77777777" w:rsidR="00CA7465" w:rsidRPr="000C2231" w:rsidRDefault="00C002CD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6C8B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Clemastin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2mg/2ml , 5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F9BA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37ABB" w14:textId="0C5AC45A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  <w:r w:rsidR="009C03CB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85E0F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D1E5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1047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E015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56E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95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0F5F247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21282" w14:textId="77777777" w:rsidR="00CF7804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CFE4F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CF7804">
              <w:rPr>
                <w:rFonts w:ascii="Tahoma" w:eastAsia="Arial Unicode MS" w:hAnsi="Tahoma" w:cs="Tahoma"/>
                <w:sz w:val="20"/>
                <w:lang w:eastAsia="en-US"/>
              </w:rPr>
              <w:t>Budesonidum</w:t>
            </w:r>
            <w:proofErr w:type="spellEnd"/>
            <w:r w:rsidR="00EB6284">
              <w:rPr>
                <w:rFonts w:ascii="Tahoma" w:eastAsia="Arial Unicode MS" w:hAnsi="Tahoma" w:cs="Tahoma"/>
                <w:sz w:val="20"/>
                <w:lang w:eastAsia="en-US"/>
              </w:rPr>
              <w:t xml:space="preserve"> 0,25mg/ml 2ml 20amp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0AEB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BAA1" w14:textId="77777777" w:rsidR="00CF780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4837C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51372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7EFBA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A164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045AD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0193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75A472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06CEAF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33E72B" w14:textId="112B5D6E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phosphoricum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4mg/ml, 10 amp.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381D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BFAA61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8349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6472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50C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6EF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3C5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22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8F95CD1" w14:textId="77777777" w:rsidTr="00F80176">
        <w:trPr>
          <w:trHeight w:val="76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69372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74C62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Dexamethasonum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phosphoricum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4mg/ml, 10 amp. 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2A5D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01744F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D7EBE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25B8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E3C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5B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F24B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72F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8A8F0F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AB30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15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635CE0" w14:textId="5B48A6C8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Digoxin 0,25 mg/ml, 5 amp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ED9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7C620" w14:textId="77777777" w:rsidR="00CA7465" w:rsidRPr="000C2231" w:rsidRDefault="00710371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89C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E5EC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46958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CA6" w14:textId="77777777" w:rsidR="00CA7465" w:rsidRPr="000C2231" w:rsidRDefault="00CA7465" w:rsidP="0071037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C0206" w14:textId="77777777" w:rsidR="00CA7465" w:rsidRPr="000C2231" w:rsidRDefault="00CA7465" w:rsidP="0071037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2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953E0D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0072C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16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FF0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Dobutaminum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25mg/ml - fiol.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71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1695C" w14:textId="2DED7543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</w:t>
            </w:r>
            <w:r w:rsidR="009C03CB">
              <w:rPr>
                <w:rFonts w:ascii="Tahoma" w:eastAsia="Arial Unicode MS" w:hAnsi="Tahoma" w:cs="Tahoma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3F2AB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17AE3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43E77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3990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63D74" w14:textId="77777777" w:rsidR="00CA7465" w:rsidRPr="00F2498F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53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lang w:eastAsia="en-US"/>
              </w:rPr>
            </w:pPr>
          </w:p>
        </w:tc>
      </w:tr>
      <w:tr w:rsidR="00CA7465" w:rsidRPr="000C2231" w14:paraId="693E808B" w14:textId="77777777" w:rsidTr="00F80176">
        <w:trPr>
          <w:trHeight w:val="51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62E7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915D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Dopamini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hydro-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40mg/ml,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162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C37D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835FA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BAA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4D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B6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018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43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F37BA2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D65394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510AA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Drotaverini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20mg/ml,5amp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1200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99080E" w14:textId="77777777" w:rsidR="00CA7465" w:rsidRPr="000C2231" w:rsidRDefault="00F2498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D6DB4E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7E7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A7B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3B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69A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FFC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6982E5E" w14:textId="77777777" w:rsidTr="000C2231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EDA69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19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1DA84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Exacyl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500 mg/5ml opakowanie 5 ampułek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CDA46D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CA7465" w:rsidRPr="000C2231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329D45F" w14:textId="0103136A" w:rsidR="00CA7465" w:rsidRPr="000C2231" w:rsidRDefault="00700E2E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9C03CB">
              <w:rPr>
                <w:rFonts w:ascii="Tahoma" w:hAnsi="Tahoma" w:cs="Tahom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6C51434" w14:textId="77777777" w:rsidR="00CA7465" w:rsidRPr="000C2231" w:rsidRDefault="00CA7465" w:rsidP="00F2498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1A50A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2C48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595EB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940BE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9A03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A632F2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7B919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4AB9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Flumazenilum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100mcg/ml 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823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C0540" w14:textId="77777777" w:rsidR="00CA7465" w:rsidRPr="000C2231" w:rsidRDefault="00700E2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2245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9115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C355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1D8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9586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67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9E8A38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1587D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85F2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Furosemidum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10mg/ml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7292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333E8" w14:textId="700402A4" w:rsidR="00CA7465" w:rsidRPr="000C2231" w:rsidRDefault="00F2498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</w:t>
            </w:r>
            <w:r w:rsidR="009C03CB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5B2A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DBE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1C7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0C0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A7FF2" w14:textId="77777777" w:rsidR="00CA7465" w:rsidRPr="000C2231" w:rsidRDefault="002074DF" w:rsidP="00F2498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2A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E7781C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71956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3CC2A" w14:textId="136D83E4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Gelofusine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Gelaspan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500 ml roztw.do inf.</w:t>
            </w:r>
            <w:r w:rsidR="009C03CB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9C03CB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="009C03CB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9C03CB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="009C03CB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9C03CB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worek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EC2B8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4E52FF" w14:textId="77777777" w:rsidR="00CA7465" w:rsidRPr="000C2231" w:rsidRDefault="00A53F6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2FE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C8E6E" w14:textId="77777777" w:rsidR="00CA7465" w:rsidRPr="000C2231" w:rsidRDefault="00CA7465" w:rsidP="00A53F69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10C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F0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15E3" w14:textId="77777777" w:rsidR="00CA7465" w:rsidRPr="000C2231" w:rsidRDefault="00CA7465" w:rsidP="00A53F69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12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9EB705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A6E6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7D3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Glucagoni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1mg/ml , 1 fiol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ss+rozp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strz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4A79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EA0E1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E9AB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293E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015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C5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53C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54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663AFF6" w14:textId="77777777" w:rsidTr="00F80176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138C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C2A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Glucosum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20% 10ml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69FBA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9177A" w14:textId="5F939125" w:rsidR="00CA7465" w:rsidRPr="000C2231" w:rsidRDefault="009C03C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6986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2B0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C87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8F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0F095" w14:textId="77777777" w:rsidR="00CA7465" w:rsidRPr="000C2231" w:rsidRDefault="00CA7465" w:rsidP="00343A9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44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DCA904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2451D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0239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Glucosum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40% 10ml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89D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1121F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70F0E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69C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DC1E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84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D84E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9F5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4CC31E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0D5B5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76F6BE" w14:textId="65D299A5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Glukoza 10%,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rozt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d.inf., 500ml</w:t>
            </w:r>
            <w:r w:rsidR="00D861A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flakon lub worek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4CFC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050A8C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268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5BBA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D118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EDF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6DD9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DB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42C4385" w14:textId="77777777" w:rsidTr="00F80176">
        <w:trPr>
          <w:trHeight w:val="61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C8EF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27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0340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Glyceroli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trinitras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0,4mcg/doz. aerozol , 11 g (200dawek)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86A5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3C911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D585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21B9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86FA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3B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105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77E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84DD97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7144C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245F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Heparinum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natricum25000jm/5ml, 10 fiol.5ml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291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06B572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BA610" w14:textId="77777777" w:rsidR="00CA7465" w:rsidRPr="000C2231" w:rsidRDefault="00CA7465" w:rsidP="002074DF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E90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8AB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D9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56F09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51F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68BD07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C3E17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29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06B1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Hydrocortisonum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100mg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+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C133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D34291" w14:textId="77777777" w:rsidR="00CA7465" w:rsidRPr="000C2231" w:rsidRDefault="00920AD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AD9C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63570D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F7DB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AAB5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3C9C92" w14:textId="77777777" w:rsidR="00CA7465" w:rsidRPr="000C2231" w:rsidRDefault="00CA7465" w:rsidP="00920AD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7D6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3F34AC" w14:textId="77777777" w:rsidTr="000C2231">
        <w:trPr>
          <w:trHeight w:val="4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CC9F1B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A32E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Hydrogenii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peroxydum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3% 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F775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E26A6D" w14:textId="77777777" w:rsidR="00CA7465" w:rsidRPr="000C2231" w:rsidRDefault="002074D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1989F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CE0B83" w14:textId="77777777" w:rsidR="00CA7465" w:rsidRPr="000C2231" w:rsidRDefault="00CA7465" w:rsidP="00343A90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9C916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417E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6DFC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29D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B078035" w14:textId="77777777" w:rsidTr="000C2231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5D4A152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3DA3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Hydroxizina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tabl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25 mg op 30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C68C78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0C2231">
              <w:rPr>
                <w:rFonts w:ascii="Tahoma" w:hAnsi="Tahoma" w:cs="Tahoma"/>
                <w:lang w:val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07BB7A" w14:textId="77777777" w:rsidR="00CA7465" w:rsidRPr="000C2231" w:rsidRDefault="00343A90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AFEFA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8A3D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D6165F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908EC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C1C2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4520C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1A66AB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E4C24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4BE7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Hydroxyzinum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5 amp.2ml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000530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3D5FC" w14:textId="77777777" w:rsidR="00CA7465" w:rsidRPr="000C2231" w:rsidRDefault="00343A90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4EC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B2C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2AF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0A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712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2E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516187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7CE0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88F368" w14:textId="4E43015F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Hyoscini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butylbromidum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 - 1ml,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ED4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E8FB3" w14:textId="77777777" w:rsidR="00CA7465" w:rsidRPr="000C2231" w:rsidRDefault="00F45CE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C6FA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D55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4C2F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BE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D79BC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21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8D705A5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B526A2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97DE6E" w14:textId="01083CF0" w:rsidR="00CF7804" w:rsidRPr="000C2231" w:rsidRDefault="00CA7465" w:rsidP="00CF7804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>Hypnomidate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en-US"/>
              </w:rPr>
              <w:t xml:space="preserve"> 20mg/10ml, </w:t>
            </w:r>
          </w:p>
          <w:p w14:paraId="403D0A09" w14:textId="77777777" w:rsidR="00CA7465" w:rsidRPr="000C2231" w:rsidRDefault="00CA7465" w:rsidP="000C2231">
            <w:pPr>
              <w:suppressAutoHyphens/>
              <w:spacing w:line="276" w:lineRule="auto"/>
              <w:ind w:left="142"/>
              <w:jc w:val="both"/>
              <w:rPr>
                <w:rFonts w:ascii="Tahoma" w:eastAsia="Lucida Sans Unicode" w:hAnsi="Tahoma" w:cs="Tahoma"/>
                <w:sz w:val="18"/>
                <w:szCs w:val="18"/>
                <w:lang w:val="en-US" w:bidi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B6E0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23110" w14:textId="77777777" w:rsidR="00CA7465" w:rsidRPr="000C2231" w:rsidRDefault="00F45CED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0D521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ED3F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06B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427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BBF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C2E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45DAA72" w14:textId="77777777" w:rsidTr="000C223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C0054F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C8A5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Ibuprofen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 tabletki 200mg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60 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734B2A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1746E0" w14:textId="77777777" w:rsidR="00CA7465" w:rsidRPr="000C2231" w:rsidRDefault="00F45CED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06D732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A7A48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2E890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4AFC3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BA0E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D0627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48B4EC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0BAF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28B7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 10ml, 100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D7BB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DF343A" w14:textId="77777777" w:rsidR="00CA7465" w:rsidRPr="000C2231" w:rsidRDefault="006E19B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  <w:r w:rsidR="00D94440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389B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7C417" w14:textId="77777777" w:rsidR="00CA7465" w:rsidRPr="000C2231" w:rsidRDefault="00CA746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9A9B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095" w14:textId="77777777" w:rsidR="00CA7465" w:rsidRPr="000C2231" w:rsidRDefault="00CA7465" w:rsidP="00D94440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61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E0A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196A922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9DA9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37</w:t>
            </w:r>
            <w:r w:rsidR="00C002CD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22E84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Injec.Adrenalini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0,1% 1mg/1ml,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6ED7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02A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C5B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B88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83A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B69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456D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2E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5A0E1C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369B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5AC4AE" w14:textId="692C1AB9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5% 50mg/ml, 500ml 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D861A5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="00D861A5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D861A5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worek</w:t>
            </w:r>
            <w:proofErr w:type="spellEnd"/>
            <w:r w:rsidR="00D861A5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100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lastRenderedPageBreak/>
              <w:t>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81A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D6D6C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BA1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5E5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5481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AB9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66E0B" w14:textId="77777777" w:rsidR="00CA7465" w:rsidRPr="000C2231" w:rsidRDefault="00CA7465" w:rsidP="00F45CE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64D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B8711A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22AB8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39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2D9AC0" w14:textId="702BF2C1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Injectio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5% 50mg/ml, 500ml 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D861A5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="00D861A5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D861A5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worek</w:t>
            </w:r>
            <w:proofErr w:type="spellEnd"/>
            <w:r w:rsidR="00D861A5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A3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0E05D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C07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88C6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FAB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9E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CDD5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824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17E7AAF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D91F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2140" w14:textId="37FCE3DA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InjectioGlucosi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5%.et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(2:1)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r w:rsidR="00D861A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lak</w:t>
            </w:r>
            <w:r w:rsidR="00D861A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on lub worek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670A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9BF5A1" w14:textId="77777777" w:rsidR="00CA7465" w:rsidRPr="000C2231" w:rsidRDefault="006E19B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08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7010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EEA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11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74E0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FC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72C22A3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56052" w14:textId="77777777" w:rsidR="00CF7804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BCEDF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Isosorbidi</w:t>
            </w:r>
            <w:proofErr w:type="spellEnd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F780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mononitras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10mg – 60 tabletek powlekanych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024E8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8BB8F4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36B05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6D5463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4B554C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41DDA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C9F47D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0D0B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6011C7" w14:textId="77777777" w:rsidTr="000C2231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DAB4A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 w:eastAsia="en-US"/>
              </w:rPr>
              <w:t>42</w:t>
            </w:r>
            <w:r w:rsidR="00C002CD">
              <w:rPr>
                <w:rFonts w:ascii="Tahoma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5082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Jodyna 10g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3501D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452C58" w14:textId="77777777" w:rsidR="00CA7465" w:rsidRPr="000C2231" w:rsidRDefault="00DE1DEB" w:rsidP="00DE1DEB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C3149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F8EE66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DE6BD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DCC8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B08117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92B61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7BCF89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EA7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C14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Kalium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Chloride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15% 40mEg/ 20ml, 10fiolek.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806F0E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13BE3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D34F1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7E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AC2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32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4FE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13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4DDD315" w14:textId="77777777" w:rsidTr="000C2231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798CCF5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FBBDA1" w14:textId="4FB1F8A9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Ketonal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kapsułki twarde 50 mg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r w:rsidR="00EA1563">
              <w:rPr>
                <w:rFonts w:ascii="Tahoma" w:eastAsia="Arial Unicode MS" w:hAnsi="Tahoma" w:cs="Tahoma"/>
                <w:sz w:val="20"/>
                <w:lang w:eastAsia="en-US"/>
              </w:rPr>
              <w:t>20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kapsułek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68F2C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CF61FA" w14:textId="0936AA9B" w:rsidR="00CA7465" w:rsidRPr="000C2231" w:rsidRDefault="00EA1563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EE89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3C5B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94241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396BD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E9BB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D61B2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0950F29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B3F4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BF83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Ketoprofenum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2ml (możliwość podawania dożylnie i domięśniowo)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4D6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1A071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ED1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83D4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2E5C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736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9498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A2D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CD18E86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377CE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E0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Lidocain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10% (100mg/ml)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aerozol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38 g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FC26A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2B4B3" w14:textId="77777777" w:rsidR="00CA7465" w:rsidRPr="000C2231" w:rsidRDefault="00DE1DE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AF2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57B7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BEB01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3C99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CA148" w14:textId="77777777" w:rsidR="00CA7465" w:rsidRPr="000C2231" w:rsidRDefault="00CA7465" w:rsidP="00DE1DEB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2F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CECE3B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55217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B2B0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Lignocainum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Hydrochloricum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2% 20mg/ml (40mg/2ml) 10 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E69E3" w14:textId="0E028CD3" w:rsidR="00CA7465" w:rsidRPr="000C2231" w:rsidRDefault="00EA1563" w:rsidP="00CA7465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E1BC" w14:textId="77777777" w:rsidR="00CA7465" w:rsidRPr="000C2231" w:rsidRDefault="005D0A9E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C0D2F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6C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64E14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E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84D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EDF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5E7264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7B161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48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C92E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Lignocainum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Hydrochloricum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2% żel "U"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D93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6A91B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26D1D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0D89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0DCC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E8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B583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E8E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BC0DD1C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55003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49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CB36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Magnesil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sulfas 20% 20mg/ml, 10amp. </w:t>
            </w: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10ml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7EB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3F662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FB33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B25D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87AC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23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8351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A2F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19D756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F4CEB" w14:textId="77777777" w:rsidR="00CA7465" w:rsidRPr="000C2231" w:rsidRDefault="00FF1A11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66B3BB" w14:textId="72066199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Mannitol 15 %/ 250ml</w:t>
            </w:r>
            <w:r w:rsidR="00EA156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flakon lub worek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09D709" w14:textId="5BFF6EAE" w:rsidR="00CA7465" w:rsidRPr="000C2231" w:rsidRDefault="00EA156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B66C2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0F4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1A2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2B4D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12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5BC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53E414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DD798" w14:textId="77777777" w:rsidR="00CA7465" w:rsidRPr="000C2231" w:rsidRDefault="00DE1DEB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51.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34C0A1" w14:textId="0AD298D3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Metoclopramidi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5mg/ml ,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CEB5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0B82FB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CBC4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F317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D9043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5F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886FF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8A8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1A496C" w:rsidRPr="000C2231" w14:paraId="09C8018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BDBCB" w14:textId="77777777" w:rsidR="001A496C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52.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BFD33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Metamizolum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2,5g/5ml, 5 </w:t>
            </w: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D4A25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124541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7CA53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19815C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46A88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C185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7C42F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3A1B" w14:textId="77777777" w:rsidR="001A496C" w:rsidRPr="000C2231" w:rsidRDefault="001A496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D959B4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FDBE8" w14:textId="77777777" w:rsidR="00CA7465" w:rsidRPr="000C2231" w:rsidRDefault="00C002CD" w:rsidP="00FF1A1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</w:t>
            </w:r>
            <w:r w:rsidR="000A45C7">
              <w:rPr>
                <w:rFonts w:ascii="Tahoma" w:hAnsi="Tahoma" w:cs="Tahoma"/>
                <w:color w:val="000000"/>
                <w:sz w:val="20"/>
                <w:lang w:eastAsia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425C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Metoprololi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tartras</w:t>
            </w:r>
            <w:proofErr w:type="spellEnd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1mg/ml, 5 </w:t>
            </w:r>
            <w:proofErr w:type="spellStart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="00AC6A9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A1C9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853EE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8A15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22BD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8E1D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12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44B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0B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53593D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2B661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CB7AE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Naloxoni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400mcg/ml,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F88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6BE8A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8B05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2BFC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3B64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66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7F63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6C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A5256A4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4F872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BEB62" w14:textId="0E4734C3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r w:rsidR="00EA1563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lakon</w:t>
            </w:r>
            <w:r w:rsidR="00EA156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lub worek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1CA6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E5C94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29C7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86C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2E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542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28D5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3F8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E2CF32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D28129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B1C27C" w14:textId="2C706890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chloratum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0,9%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. </w:t>
            </w:r>
            <w:r w:rsidR="00EA1563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F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lakon</w:t>
            </w:r>
            <w:r w:rsidR="00EA156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lub worek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ED88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67A54" w14:textId="77777777" w:rsidR="00CA7465" w:rsidRPr="000C2231" w:rsidRDefault="000A45C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FD1F1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5D3D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C5E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98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394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13D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A51459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781DC3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ACDC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Natrii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hydrocarbonas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8,4%10amp. 20ml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563D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7CF758" w14:textId="77777777" w:rsidR="00CA7465" w:rsidRPr="000C2231" w:rsidRDefault="00A234C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9CDA6" w14:textId="77777777" w:rsidR="00CA7465" w:rsidRPr="000C2231" w:rsidRDefault="00CA7465" w:rsidP="000A45C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33BB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595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02D7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6CDA7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DAF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20F7C47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7A878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36CBAC" w14:textId="1D17EF3F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Nimbex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Rozt.do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wstrzyknięć i infuzji 2mg/1ml </w:t>
            </w:r>
            <w:r w:rsidR="007E60BA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  <w:r w:rsidR="00EA156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lub fiol.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po 5ml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307B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045403" w14:textId="0E0F29D2" w:rsidR="00CA7465" w:rsidRPr="000C2231" w:rsidRDefault="007E60BA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17E6A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F8A6A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D42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1B0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99C0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2F43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83A6AAB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FA6B5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59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B2B5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Nitrogliceryna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10mg/10ml,10amp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AB4A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lastRenderedPageBreak/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10A71" w14:textId="77777777" w:rsidR="00CA7465" w:rsidRPr="000C2231" w:rsidRDefault="00167D3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A45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ABFA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854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8BD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F4CD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1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62F4E130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DCF0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AD3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val="en-US" w:eastAsia="en-US"/>
              </w:rPr>
              <w:t>Norepinephrine 1mg/ml , 10 amp. 1ml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3C04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E4A389" w14:textId="77777777" w:rsidR="00CA7465" w:rsidRPr="000C2231" w:rsidRDefault="00515F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6291A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C0504D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A165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9138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F3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B6CB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7F2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1C2E561B" w14:textId="77777777" w:rsidTr="000C223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6FE439" w14:textId="77777777" w:rsidR="00CA7465" w:rsidRPr="000C2231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934D3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Octanisept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do dezynfekcji</w:t>
            </w:r>
          </w:p>
          <w:p w14:paraId="100680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250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89789E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A7465" w:rsidRPr="000C2231">
              <w:rPr>
                <w:rFonts w:ascii="Tahoma" w:hAnsi="Tahoma" w:cs="Tahoma"/>
              </w:rPr>
              <w:t>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E52E4D" w14:textId="77777777" w:rsidR="00515F0C" w:rsidRPr="000C2231" w:rsidRDefault="001C1CE7" w:rsidP="00515F0C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B2DFE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9640CC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540788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5D73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D2B34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90844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EB6284" w:rsidRPr="000C2231" w14:paraId="3C425E88" w14:textId="77777777" w:rsidTr="000C223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AA0EE5" w14:textId="77777777" w:rsidR="00EB6284" w:rsidRDefault="000A45C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62</w:t>
            </w:r>
            <w:r w:rsidR="00FF1A11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0A2CCC" w14:textId="01485D9D" w:rsidR="00EB6284" w:rsidRPr="000C2231" w:rsidRDefault="00EB628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sz w:val="20"/>
                <w:lang w:eastAsia="en-US"/>
              </w:rPr>
              <w:t>Oxytocyna</w:t>
            </w:r>
            <w:proofErr w:type="spellEnd"/>
            <w:r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 xml:space="preserve">5 IU/ml; </w:t>
            </w:r>
            <w:r w:rsidR="00EA1563">
              <w:rPr>
                <w:rFonts w:ascii="Tahoma" w:eastAsia="Arial Unicode MS" w:hAnsi="Tahoma" w:cs="Tahoma"/>
                <w:sz w:val="20"/>
                <w:lang w:eastAsia="en-US"/>
              </w:rPr>
              <w:t>10</w:t>
            </w:r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  <w:proofErr w:type="spellStart"/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>amp</w:t>
            </w:r>
            <w:proofErr w:type="spellEnd"/>
            <w:r w:rsidRPr="00EB6284">
              <w:rPr>
                <w:rFonts w:ascii="Tahoma" w:eastAsia="Arial Unicode MS" w:hAnsi="Tahoma" w:cs="Tahoma"/>
                <w:sz w:val="20"/>
                <w:lang w:eastAsia="en-US"/>
              </w:rPr>
              <w:t>. 1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465847E" w14:textId="77777777" w:rsidR="00EB6284" w:rsidRDefault="00EB6284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98D5AC" w14:textId="206586D6" w:rsidR="00EB6284" w:rsidRPr="000C2231" w:rsidRDefault="009C03CB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4A2A17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3D588C" w14:textId="77777777" w:rsidR="00EB6284" w:rsidRPr="000C2231" w:rsidRDefault="00EB6284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7AC26F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82096C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B039B1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A223C0" w14:textId="77777777" w:rsidR="00EB6284" w:rsidRPr="000C2231" w:rsidRDefault="00EB628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ED147C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3162D1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8DC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Papaverini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20mg/ml, 10amp po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D1A0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EE18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6B6E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BD5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77AA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C7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EEC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E6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34EA6A5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C8A1E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B8A6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Paracetamol </w:t>
            </w:r>
            <w:r w:rsidRPr="000C2231">
              <w:rPr>
                <w:rFonts w:ascii="Tahoma" w:eastAsia="Arial" w:hAnsi="Tahoma" w:cs="Tahoma"/>
                <w:sz w:val="20"/>
                <w:lang w:eastAsia="ar-SA"/>
              </w:rPr>
              <w:t xml:space="preserve">0,01g/1ml 10 sztuk a 50 ml </w:t>
            </w:r>
            <w:proofErr w:type="spellStart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>op</w:t>
            </w:r>
            <w:proofErr w:type="spellEnd"/>
            <w:r w:rsidRPr="000C2231">
              <w:rPr>
                <w:rFonts w:ascii="Tahoma" w:eastAsia="Arial" w:hAnsi="Tahoma" w:cs="Tahoma"/>
                <w:sz w:val="20"/>
                <w:lang w:eastAsia="ar-SA"/>
              </w:rPr>
              <w:t xml:space="preserve"> 10 sztuk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C93B4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4E76A" w14:textId="77777777" w:rsidR="00CA7465" w:rsidRPr="000C2231" w:rsidRDefault="00515F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EC3A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562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201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74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DBED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9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C12D15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DB3A4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E16AF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250mg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D1CED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F8D5AA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29A037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F4466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ECB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137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57A3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6C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4A8DBF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5399E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B01B6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r w:rsidRP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8BA79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B6B5A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63D80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46BC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6765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06C1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AF7F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7446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A9AAA4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0A9E4C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77E48" w14:textId="77777777" w:rsidR="00CA7465" w:rsidRDefault="00CA7465" w:rsidP="00CA7465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125</w:t>
            </w:r>
            <w:r w:rsidRP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mg czop. 10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48497" w14:textId="77777777" w:rsidR="00CA7465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F9F8C" w14:textId="77777777" w:rsidR="00CA7465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D8A01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82713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3E232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20E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2460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5892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781773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43AB8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CD6A4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Paracetamolum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500mg 20 tabl.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73F4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4B503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135DD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C50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EDAA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6D7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1976C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C34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2B2E07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77AAF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69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A4F2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Phenazolinum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100mg/2ml,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inj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10 amp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7BAB97" w14:textId="79B51CCE" w:rsidR="00CA7465" w:rsidRPr="000C2231" w:rsidRDefault="00EA156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29594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0FA7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F4E3A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E10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21C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976D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FCC0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</w:tr>
      <w:tr w:rsidR="00CA7465" w:rsidRPr="000C2231" w14:paraId="01868B9B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3591602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70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AE2517" w14:textId="75BED429" w:rsidR="00CA7465" w:rsidRPr="000C2231" w:rsidRDefault="00CA7465" w:rsidP="001C1CE7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Plawix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 mg</w:t>
            </w:r>
            <w:r w:rsidR="00EA1563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EA1563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="00EA1563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Clopidix</w:t>
            </w:r>
            <w:proofErr w:type="spellEnd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 mg op 28 </w:t>
            </w:r>
            <w:proofErr w:type="spellStart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tabletek</w:t>
            </w:r>
            <w:proofErr w:type="spellEnd"/>
            <w:r w:rsidR="001C1CE7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Areplex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75mg op 28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tabletek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D1BF71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AA34F4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3BE6B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3C63B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CAFF7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B7156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EBBF70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011B7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796289" w:rsidRPr="000C2231" w14:paraId="4E42BEA6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A66CC9" w14:textId="77777777" w:rsidR="00796289" w:rsidRPr="00FF1A1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lastRenderedPageBreak/>
              <w:t>71</w:t>
            </w:r>
            <w:r w:rsidR="00FF1A11" w:rsidRPr="00FF1A11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A82CB2" w14:textId="77777777" w:rsidR="00796289" w:rsidRPr="00FF1A11" w:rsidRDefault="00796289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proofErr w:type="spellStart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Prostin</w:t>
            </w:r>
            <w:proofErr w:type="spellEnd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500 </w:t>
            </w:r>
            <w:proofErr w:type="spellStart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microgramów</w:t>
            </w:r>
            <w:proofErr w:type="spellEnd"/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/ml 5 amp a 1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6C76731" w14:textId="77777777" w:rsidR="00796289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ACE9FAD" w14:textId="77777777" w:rsidR="00796289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D07BFB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030EE46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31E612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541715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065299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9BACD8" w14:textId="77777777" w:rsidR="00796289" w:rsidRPr="000C2231" w:rsidRDefault="00796289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F7804" w:rsidRPr="000C2231" w14:paraId="136F0862" w14:textId="77777777" w:rsidTr="00F8017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198BA99" w14:textId="77777777" w:rsidR="00CF7804" w:rsidRPr="00FF1A1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72</w:t>
            </w:r>
            <w:r w:rsidR="00FF1A11" w:rsidRPr="00FF1A11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3B66B0" w14:textId="2FF9D582" w:rsidR="00CF7804" w:rsidRPr="00FF1A11" w:rsidRDefault="00CF7804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val="en-US" w:eastAsia="en-US"/>
              </w:rPr>
            </w:pPr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>Propofol 10mg/ml 5 amp</w:t>
            </w:r>
            <w:r w:rsidR="00EA1563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</w:t>
            </w:r>
            <w:proofErr w:type="spellStart"/>
            <w:r w:rsidR="00EA1563">
              <w:rPr>
                <w:rFonts w:ascii="Tahoma" w:eastAsia="Arial Unicode MS" w:hAnsi="Tahoma" w:cs="Tahoma"/>
                <w:sz w:val="20"/>
                <w:lang w:val="en-US" w:eastAsia="en-US"/>
              </w:rPr>
              <w:t>lub</w:t>
            </w:r>
            <w:proofErr w:type="spellEnd"/>
            <w:r w:rsidR="00EA1563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</w:t>
            </w:r>
            <w:proofErr w:type="spellStart"/>
            <w:r w:rsidR="00EA1563">
              <w:rPr>
                <w:rFonts w:ascii="Tahoma" w:eastAsia="Arial Unicode MS" w:hAnsi="Tahoma" w:cs="Tahoma"/>
                <w:sz w:val="20"/>
                <w:lang w:val="en-US" w:eastAsia="en-US"/>
              </w:rPr>
              <w:t>fiol</w:t>
            </w:r>
            <w:proofErr w:type="spellEnd"/>
            <w:r w:rsidR="00EA1563">
              <w:rPr>
                <w:rFonts w:ascii="Tahoma" w:eastAsia="Arial Unicode MS" w:hAnsi="Tahoma" w:cs="Tahoma"/>
                <w:sz w:val="20"/>
                <w:lang w:val="en-US" w:eastAsia="en-US"/>
              </w:rPr>
              <w:t>.</w:t>
            </w:r>
            <w:r w:rsidRPr="00FF1A11">
              <w:rPr>
                <w:rFonts w:ascii="Tahoma" w:eastAsia="Arial Unicode MS" w:hAnsi="Tahoma" w:cs="Tahoma"/>
                <w:sz w:val="20"/>
                <w:lang w:val="en-US" w:eastAsia="en-US"/>
              </w:rPr>
              <w:t xml:space="preserve"> 20ml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0DF1F05" w14:textId="77777777" w:rsidR="00CF7804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B5B552" w14:textId="77777777" w:rsidR="00CF7804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F9CE9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577B7AF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CE8C9E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F54D4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A2B2B9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AF4ECE" w14:textId="77777777" w:rsidR="00CF7804" w:rsidRPr="000C2231" w:rsidRDefault="00CF7804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54A4AB5" w14:textId="77777777" w:rsidTr="000C2231">
        <w:trPr>
          <w:trHeight w:val="80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15F63" w14:textId="77777777" w:rsidR="00CA7465" w:rsidRPr="000C2231" w:rsidRDefault="00FF1A11" w:rsidP="001C1CE7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</w:t>
            </w:r>
            <w:r w:rsidR="001C1CE7">
              <w:rPr>
                <w:rFonts w:ascii="Tahoma" w:hAnsi="Tahoma" w:cs="Tahoma"/>
                <w:color w:val="000000"/>
                <w:sz w:val="20"/>
                <w:lang w:eastAsia="en-US"/>
              </w:rPr>
              <w:t>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D50CE4" w14:textId="75FA7325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Płyn Fizjologiczny Wieloelektrolitowy Izotoniczny ,flakon</w:t>
            </w:r>
            <w:r w:rsidR="00EA156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lub worek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C5BF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039F0" w14:textId="77777777" w:rsidR="00CA7465" w:rsidRPr="000C2231" w:rsidRDefault="009116BF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25</w:t>
            </w:r>
            <w:r w:rsidR="0056622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A30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FA2A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F070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035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F1F38" w14:textId="77777777" w:rsidR="00CA7465" w:rsidRPr="000C2231" w:rsidRDefault="00CA7465" w:rsidP="00566224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5247" w14:textId="77777777" w:rsidR="00CA7465" w:rsidRPr="000C2231" w:rsidRDefault="00CA7465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A7465" w:rsidRPr="000C2231" w14:paraId="0FF2C9B1" w14:textId="77777777" w:rsidTr="000C2231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20CC9B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5641C1" w14:textId="03E4BA29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Pyralgin 0,5g 6 </w:t>
            </w: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tabl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25751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99D05" w14:textId="77777777" w:rsidR="00CA7465" w:rsidRPr="000C2231" w:rsidRDefault="009116B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D97B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769B70" w14:textId="77777777" w:rsidR="00CA7465" w:rsidRPr="000C2231" w:rsidRDefault="00CA7465" w:rsidP="001C1CE7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35DB5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2CBF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DCE6B3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F4AF3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484BE5E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56AD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sz w:val="20"/>
                <w:lang w:eastAsia="en-US"/>
              </w:rPr>
              <w:t>75</w:t>
            </w:r>
            <w:r w:rsidR="00C002CD">
              <w:rPr>
                <w:rFonts w:ascii="Tahoma" w:hAnsi="Tahoma" w:cs="Tahoma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7A20B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Rivanolum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0,1% but.100ml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B5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but.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49BE0A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C68C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BE69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225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7A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041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9C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CCB9E81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87DB8A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76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E0A3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5mg/2,5ml kapsułki do inhalacji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DB761C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4F19F6" w14:textId="77777777" w:rsidR="00CA7465" w:rsidRPr="000C2231" w:rsidRDefault="001C1CE7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F41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D71A3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14F13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B66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3397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CFA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B02D398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C63FF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77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E523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0,5mg/ml , 10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amp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81554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B11F65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E2BA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E585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8039A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B38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6F3F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63B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9C303D0" w14:textId="77777777" w:rsidTr="000C2231">
        <w:trPr>
          <w:trHeight w:val="50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C5AF1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78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9988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Salbutamolum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100mcg/dawkę, aerozol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D701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624EFE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D2CE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18B5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A68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F05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ACD2C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1DB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888069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62DB6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79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46F3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Solu-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medrol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0,5 g fiolka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EB717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DA074" w14:textId="428E487B" w:rsidR="00CA7465" w:rsidRPr="000C2231" w:rsidRDefault="009C03C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B1460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D843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BE1F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5418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EBE47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DCC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77C55206" w14:textId="77777777" w:rsidTr="000C2231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712365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val="en-US" w:eastAsia="en-US"/>
              </w:rPr>
              <w:t>80</w:t>
            </w:r>
            <w:r w:rsidR="00C002CD">
              <w:rPr>
                <w:rFonts w:ascii="Tahoma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7CC69" w14:textId="69EC1549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Solutio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Ringeri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rozt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. d/inf  </w:t>
            </w: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br/>
              <w:t>500 ml</w:t>
            </w:r>
            <w:r w:rsidR="00AE46FD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AE46FD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flakon</w:t>
            </w:r>
            <w:proofErr w:type="spellEnd"/>
            <w:r w:rsidR="00AE46FD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AE46FD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lub</w:t>
            </w:r>
            <w:proofErr w:type="spellEnd"/>
            <w:r w:rsidR="00AE46FD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="00AE46FD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worek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98F37" w14:textId="0D4DAE6C" w:rsidR="00CA7465" w:rsidRPr="000C2231" w:rsidRDefault="00AE46FD" w:rsidP="00AE46FD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981E39" w14:textId="77777777" w:rsidR="00CA7465" w:rsidRPr="000C2231" w:rsidRDefault="00553A9B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CC6A9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22F72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717A0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62271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8390E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5BA49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42986A93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899FA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81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67F7F1" w14:textId="77777777" w:rsidR="00566224" w:rsidRDefault="00CA7465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proofErr w:type="spellStart"/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Theospirex</w:t>
            </w:r>
            <w:proofErr w:type="spellEnd"/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20 mg/ml roztwór, </w:t>
            </w:r>
            <w:r w:rsidR="00566224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 </w:t>
            </w:r>
          </w:p>
          <w:p w14:paraId="6C9FB682" w14:textId="77777777" w:rsidR="00CA7465" w:rsidRPr="000C2231" w:rsidRDefault="00566224" w:rsidP="000C2231">
            <w:pPr>
              <w:pStyle w:val="Zawartotabeli"/>
              <w:snapToGrid w:val="0"/>
              <w:spacing w:line="276" w:lineRule="auto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 </w:t>
            </w:r>
            <w:r w:rsidR="004A2133" w:rsidRPr="004A2133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 ampułek po 10 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2990E3" w14:textId="77777777" w:rsidR="00CA7465" w:rsidRPr="000C2231" w:rsidRDefault="004A213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A83173" w14:textId="77777777" w:rsidR="00CA7465" w:rsidRPr="000C2231" w:rsidRDefault="004A2133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7DF294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FDD86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723BA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D3E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B15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7459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559875FA" w14:textId="77777777" w:rsidTr="000C2231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3D66FC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82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A4CCB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Torecan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 xml:space="preserve"> 6,5mg/1ml op 5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amułek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4EED16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A45F3" w14:textId="77777777" w:rsidR="00CA7465" w:rsidRPr="000C2231" w:rsidRDefault="001B740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38A56E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352E7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4474C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41DA2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59EEF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32594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val="en-US" w:eastAsia="en-US"/>
              </w:rPr>
            </w:pPr>
          </w:p>
        </w:tc>
      </w:tr>
      <w:tr w:rsidR="00CA7465" w:rsidRPr="000C2231" w14:paraId="328F8A4A" w14:textId="77777777" w:rsidTr="000C2231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F2C8AB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lastRenderedPageBreak/>
              <w:t>83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109219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>Torecan</w:t>
            </w:r>
            <w:proofErr w:type="spellEnd"/>
            <w:r w:rsidRPr="000C2231">
              <w:rPr>
                <w:rFonts w:ascii="Tahoma" w:eastAsia="Arial Unicode MS" w:hAnsi="Tahoma" w:cs="Tahoma"/>
                <w:sz w:val="20"/>
                <w:lang w:eastAsia="en-US"/>
              </w:rPr>
              <w:t xml:space="preserve"> czopki doodbytnicze 6,5 mg op. 6 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5A4CAF" w14:textId="77777777" w:rsidR="00CA7465" w:rsidRPr="000C2231" w:rsidRDefault="00DF101C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CA7465" w:rsidRPr="000C2231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13CC392" w14:textId="5A6B8645" w:rsidR="00CA7465" w:rsidRPr="000C2231" w:rsidRDefault="00FC2DEF" w:rsidP="000C223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9C03CB">
              <w:rPr>
                <w:rFonts w:ascii="Tahoma" w:hAnsi="Tahoma" w:cs="Tahom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278FDA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C699E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0B089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544763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43A152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90801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259038BD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903BC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84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D12EB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Tramadoli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hydrochloridum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 xml:space="preserve"> 50mg/ml, 5amp. 2ml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FB1AFF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778A9" w14:textId="77777777" w:rsidR="00CA7465" w:rsidRPr="000C2231" w:rsidRDefault="00FC2DE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ECC4F0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4BE0F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030D6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CBF7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6B9382" w14:textId="77777777" w:rsidR="00CA7465" w:rsidRPr="000C2231" w:rsidRDefault="00CA7465" w:rsidP="00FC2DEF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8E5C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A7465" w:rsidRPr="000C2231" w14:paraId="0B0A1812" w14:textId="77777777" w:rsidTr="00F80176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DD71EB" w14:textId="77777777" w:rsidR="00CA7465" w:rsidRPr="000C2231" w:rsidRDefault="001C1CE7" w:rsidP="00C002CD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lang w:eastAsia="en-US"/>
              </w:rPr>
              <w:t>85</w:t>
            </w:r>
            <w:r w:rsidR="00C002CD">
              <w:rPr>
                <w:rFonts w:ascii="Tahoma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68143E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ind w:left="142"/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</w:pPr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Urapidil 25mg/5ml, 5 amp (</w:t>
            </w:r>
            <w:proofErr w:type="spellStart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Ebrantil</w:t>
            </w:r>
            <w:proofErr w:type="spellEnd"/>
            <w:r w:rsidRPr="000C2231">
              <w:rPr>
                <w:rFonts w:ascii="Tahoma" w:eastAsia="Arial Unicode MS" w:hAnsi="Tahoma" w:cs="Tahoma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DD807C" w14:textId="77777777" w:rsidR="00CA7465" w:rsidRPr="000C2231" w:rsidRDefault="00DF101C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o</w:t>
            </w:r>
            <w:r w:rsidR="00CA7465" w:rsidRPr="000C2231"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p</w:t>
            </w: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971FD1" w14:textId="77777777" w:rsidR="00CA7465" w:rsidRPr="000C2231" w:rsidRDefault="00FC2DEF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C57B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CCEB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82D271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1DFB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AF35D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EDB5" w14:textId="77777777" w:rsidR="00CA7465" w:rsidRPr="000C2231" w:rsidRDefault="00CA7465" w:rsidP="000C2231">
            <w:pPr>
              <w:pStyle w:val="Zawartotabeli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C03403" w:rsidRPr="000C2231" w14:paraId="02DB5AAF" w14:textId="77777777" w:rsidTr="001D0D8D">
        <w:trPr>
          <w:trHeight w:val="523"/>
        </w:trPr>
        <w:tc>
          <w:tcPr>
            <w:tcW w:w="652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4A1075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D660889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6233CF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3CFA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4EB2262D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F60A5" w14:textId="77777777" w:rsidR="00C03403" w:rsidRPr="000C2231" w:rsidRDefault="00C03403" w:rsidP="001D0D8D">
            <w:pPr>
              <w:pStyle w:val="Zawartotabeli"/>
              <w:snapToGrid w:val="0"/>
              <w:spacing w:after="283" w:line="276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0C2231">
              <w:rPr>
                <w:rFonts w:ascii="Tahoma" w:hAnsi="Tahoma" w:cs="Tahoma"/>
                <w:b/>
                <w:sz w:val="20"/>
                <w:lang w:eastAsia="en-US"/>
              </w:rPr>
              <w:t>XX</w:t>
            </w:r>
          </w:p>
        </w:tc>
      </w:tr>
    </w:tbl>
    <w:p w14:paraId="34329CA7" w14:textId="0B9F2B98" w:rsidR="0092311C" w:rsidRDefault="0092311C" w:rsidP="0092311C">
      <w:pPr>
        <w:rPr>
          <w:rFonts w:ascii="Tahoma" w:hAnsi="Tahoma" w:cs="Tahoma"/>
        </w:rPr>
      </w:pPr>
    </w:p>
    <w:p w14:paraId="745817BE" w14:textId="7293D6B2" w:rsidR="00F11821" w:rsidRDefault="00F11821" w:rsidP="0092311C">
      <w:pPr>
        <w:rPr>
          <w:rFonts w:ascii="Tahoma" w:hAnsi="Tahoma" w:cs="Tahoma"/>
        </w:rPr>
      </w:pPr>
    </w:p>
    <w:p w14:paraId="1FEEA6E2" w14:textId="77777777" w:rsidR="00F11821" w:rsidRPr="00BF3397" w:rsidRDefault="00F11821" w:rsidP="00F11821">
      <w:pPr>
        <w:jc w:val="both"/>
        <w:rPr>
          <w:bCs/>
          <w:iCs/>
        </w:rPr>
      </w:pPr>
    </w:p>
    <w:p w14:paraId="2184E74C" w14:textId="77777777" w:rsidR="00F11821" w:rsidRPr="009570AB" w:rsidRDefault="00F11821" w:rsidP="00F11821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2CA0627A" w14:textId="6F2CE12F" w:rsidR="00F11821" w:rsidRDefault="00F11821" w:rsidP="0092311C">
      <w:pPr>
        <w:rPr>
          <w:rFonts w:ascii="Tahoma" w:hAnsi="Tahoma" w:cs="Tahoma"/>
        </w:rPr>
      </w:pPr>
    </w:p>
    <w:p w14:paraId="27C7B998" w14:textId="2F10ACD1" w:rsidR="00F11821" w:rsidRDefault="00F11821" w:rsidP="0092311C">
      <w:pPr>
        <w:rPr>
          <w:rFonts w:ascii="Tahoma" w:hAnsi="Tahoma" w:cs="Tahoma"/>
        </w:rPr>
      </w:pPr>
    </w:p>
    <w:p w14:paraId="2DC2A7FE" w14:textId="77777777" w:rsidR="00F11821" w:rsidRPr="000C2231" w:rsidRDefault="00F11821" w:rsidP="0092311C">
      <w:pPr>
        <w:rPr>
          <w:rFonts w:ascii="Tahoma" w:hAnsi="Tahoma" w:cs="Tahoma"/>
        </w:rPr>
      </w:pPr>
    </w:p>
    <w:p w14:paraId="79EA8F03" w14:textId="77777777" w:rsidR="00F11821" w:rsidRPr="009570AB" w:rsidRDefault="00F11821" w:rsidP="00F11821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367D7115" w14:textId="77777777" w:rsidR="00F11821" w:rsidRPr="009570AB" w:rsidRDefault="00F11821" w:rsidP="00F11821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05680A60" w14:textId="77777777" w:rsidR="00F11821" w:rsidRPr="009570AB" w:rsidRDefault="00F11821" w:rsidP="00F11821">
      <w:pPr>
        <w:jc w:val="both"/>
        <w:rPr>
          <w:rFonts w:ascii="Arial" w:hAnsi="Arial" w:cs="Arial"/>
          <w:bCs/>
          <w:sz w:val="22"/>
          <w:szCs w:val="22"/>
        </w:rPr>
      </w:pPr>
    </w:p>
    <w:p w14:paraId="0362ACE4" w14:textId="77777777" w:rsidR="00F11821" w:rsidRPr="009570AB" w:rsidRDefault="00F11821" w:rsidP="00F11821">
      <w:pPr>
        <w:jc w:val="both"/>
        <w:rPr>
          <w:rFonts w:ascii="Arial" w:hAnsi="Arial" w:cs="Arial"/>
          <w:bCs/>
          <w:sz w:val="22"/>
          <w:szCs w:val="22"/>
        </w:rPr>
      </w:pPr>
    </w:p>
    <w:p w14:paraId="7B8F5A27" w14:textId="77777777" w:rsidR="00F11821" w:rsidRPr="009570AB" w:rsidRDefault="00F11821" w:rsidP="00F11821">
      <w:pPr>
        <w:ind w:left="6372" w:firstLine="708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41D90D43" w14:textId="35FBEFB5" w:rsidR="005C4F51" w:rsidRDefault="00F11821" w:rsidP="00F11821">
      <w:pPr>
        <w:ind w:left="3540"/>
        <w:jc w:val="both"/>
        <w:rPr>
          <w:rFonts w:ascii="Tahoma" w:hAnsi="Tahoma" w:cs="Tahoma"/>
          <w:b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570AB">
        <w:rPr>
          <w:rFonts w:ascii="Arial" w:hAnsi="Arial" w:cs="Arial"/>
          <w:bCs/>
          <w:sz w:val="22"/>
          <w:szCs w:val="22"/>
        </w:rPr>
        <w:t xml:space="preserve">  Podpis </w:t>
      </w:r>
    </w:p>
    <w:p w14:paraId="3EDE8A13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7A63C05C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p w14:paraId="5FD771DF" w14:textId="77777777" w:rsidR="005C4F51" w:rsidRDefault="005C4F51" w:rsidP="00C03403">
      <w:pPr>
        <w:spacing w:line="276" w:lineRule="auto"/>
        <w:ind w:right="-1239"/>
        <w:rPr>
          <w:rFonts w:ascii="Tahoma" w:hAnsi="Tahoma" w:cs="Tahoma"/>
          <w:b/>
        </w:rPr>
      </w:pPr>
    </w:p>
    <w:sectPr w:rsidR="005C4F51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39AD" w14:textId="77777777" w:rsidR="00CC6FCE" w:rsidRDefault="00CC6FCE" w:rsidP="0092311C">
      <w:r>
        <w:separator/>
      </w:r>
    </w:p>
  </w:endnote>
  <w:endnote w:type="continuationSeparator" w:id="0">
    <w:p w14:paraId="1741D73F" w14:textId="77777777" w:rsidR="00CC6FCE" w:rsidRDefault="00CC6FCE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3380" w14:textId="77777777" w:rsidR="00CC6FCE" w:rsidRDefault="00CC6FCE" w:rsidP="0092311C">
      <w:r>
        <w:separator/>
      </w:r>
    </w:p>
  </w:footnote>
  <w:footnote w:type="continuationSeparator" w:id="0">
    <w:p w14:paraId="46729BA8" w14:textId="77777777" w:rsidR="00CC6FCE" w:rsidRDefault="00CC6FCE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618D1EA0" w:rsidR="00F2498F" w:rsidRPr="00F37DEE" w:rsidRDefault="00000000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DA4DC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OPIS PRZEDMIOTU ZAMÓWIENIA – FORMULARZ ASORTYMENTOWO-CENOWY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14:paraId="1B6E11ED" w14:textId="2C329515" w:rsidR="00F2498F" w:rsidRPr="00F37DEE" w:rsidRDefault="00F2498F" w:rsidP="001D0D8D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</w:t>
          </w:r>
          <w:r>
            <w:rPr>
              <w:rFonts w:ascii="Arial" w:hAnsi="Arial" w:cs="Arial"/>
            </w:rPr>
            <w:br/>
            <w:t xml:space="preserve"> TZPiZI.26</w:t>
          </w:r>
          <w:r w:rsidR="00106706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/0</w:t>
          </w:r>
          <w:r w:rsidR="009A24F3"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t>/D/</w:t>
          </w:r>
          <w:r w:rsidR="00106706">
            <w:rPr>
              <w:rFonts w:ascii="Arial" w:hAnsi="Arial" w:cs="Arial"/>
            </w:rPr>
            <w:t>22</w:t>
          </w: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15FBA"/>
    <w:rsid w:val="000470CD"/>
    <w:rsid w:val="000967D3"/>
    <w:rsid w:val="000A13F2"/>
    <w:rsid w:val="000A45C7"/>
    <w:rsid w:val="000B324F"/>
    <w:rsid w:val="000C2001"/>
    <w:rsid w:val="000C2231"/>
    <w:rsid w:val="000F7877"/>
    <w:rsid w:val="00106706"/>
    <w:rsid w:val="001102DB"/>
    <w:rsid w:val="00126DB6"/>
    <w:rsid w:val="0014123F"/>
    <w:rsid w:val="001427F4"/>
    <w:rsid w:val="00142F45"/>
    <w:rsid w:val="001555DE"/>
    <w:rsid w:val="00167D3F"/>
    <w:rsid w:val="001A496C"/>
    <w:rsid w:val="001B3EB1"/>
    <w:rsid w:val="001B740C"/>
    <w:rsid w:val="001C1CE7"/>
    <w:rsid w:val="001D0D8D"/>
    <w:rsid w:val="001F604D"/>
    <w:rsid w:val="00200270"/>
    <w:rsid w:val="002074DF"/>
    <w:rsid w:val="002328B0"/>
    <w:rsid w:val="00254282"/>
    <w:rsid w:val="00277913"/>
    <w:rsid w:val="002933DA"/>
    <w:rsid w:val="00320BAB"/>
    <w:rsid w:val="00336520"/>
    <w:rsid w:val="00343A90"/>
    <w:rsid w:val="00353342"/>
    <w:rsid w:val="003B0F82"/>
    <w:rsid w:val="003C1339"/>
    <w:rsid w:val="003D44AE"/>
    <w:rsid w:val="003E6422"/>
    <w:rsid w:val="003F0E40"/>
    <w:rsid w:val="00443A13"/>
    <w:rsid w:val="00447642"/>
    <w:rsid w:val="00451BBF"/>
    <w:rsid w:val="00466C51"/>
    <w:rsid w:val="004A2133"/>
    <w:rsid w:val="00515F0C"/>
    <w:rsid w:val="00542FA7"/>
    <w:rsid w:val="00547CF5"/>
    <w:rsid w:val="00553A9B"/>
    <w:rsid w:val="005630F2"/>
    <w:rsid w:val="00566224"/>
    <w:rsid w:val="00597ACD"/>
    <w:rsid w:val="005C1C6F"/>
    <w:rsid w:val="005C4F51"/>
    <w:rsid w:val="005D0A9E"/>
    <w:rsid w:val="0063472A"/>
    <w:rsid w:val="00674093"/>
    <w:rsid w:val="00681F09"/>
    <w:rsid w:val="006B30BE"/>
    <w:rsid w:val="006E19B5"/>
    <w:rsid w:val="006F32E9"/>
    <w:rsid w:val="00700B5B"/>
    <w:rsid w:val="00700E2E"/>
    <w:rsid w:val="00710371"/>
    <w:rsid w:val="00796289"/>
    <w:rsid w:val="007E60BA"/>
    <w:rsid w:val="00836719"/>
    <w:rsid w:val="00882ECD"/>
    <w:rsid w:val="00892BAB"/>
    <w:rsid w:val="008E4811"/>
    <w:rsid w:val="00906638"/>
    <w:rsid w:val="009116BF"/>
    <w:rsid w:val="00920ADD"/>
    <w:rsid w:val="0092311C"/>
    <w:rsid w:val="009A24F3"/>
    <w:rsid w:val="009C03CB"/>
    <w:rsid w:val="00A05FD1"/>
    <w:rsid w:val="00A2301C"/>
    <w:rsid w:val="00A234C5"/>
    <w:rsid w:val="00A2420E"/>
    <w:rsid w:val="00A31087"/>
    <w:rsid w:val="00A41388"/>
    <w:rsid w:val="00A53F69"/>
    <w:rsid w:val="00AC451D"/>
    <w:rsid w:val="00AC6A93"/>
    <w:rsid w:val="00AC6E4D"/>
    <w:rsid w:val="00AE46FD"/>
    <w:rsid w:val="00AF3367"/>
    <w:rsid w:val="00B03A55"/>
    <w:rsid w:val="00B5566A"/>
    <w:rsid w:val="00BA3B19"/>
    <w:rsid w:val="00BB06FD"/>
    <w:rsid w:val="00C002CD"/>
    <w:rsid w:val="00C03403"/>
    <w:rsid w:val="00C23840"/>
    <w:rsid w:val="00C46B74"/>
    <w:rsid w:val="00C90084"/>
    <w:rsid w:val="00C97206"/>
    <w:rsid w:val="00CA7465"/>
    <w:rsid w:val="00CC6FCE"/>
    <w:rsid w:val="00CF7804"/>
    <w:rsid w:val="00D41854"/>
    <w:rsid w:val="00D4669B"/>
    <w:rsid w:val="00D861A5"/>
    <w:rsid w:val="00D94440"/>
    <w:rsid w:val="00DA0430"/>
    <w:rsid w:val="00DA4DCF"/>
    <w:rsid w:val="00DE1DEB"/>
    <w:rsid w:val="00DF101C"/>
    <w:rsid w:val="00E30D4E"/>
    <w:rsid w:val="00E42C54"/>
    <w:rsid w:val="00E547A8"/>
    <w:rsid w:val="00E5785D"/>
    <w:rsid w:val="00E97C51"/>
    <w:rsid w:val="00EA1563"/>
    <w:rsid w:val="00EB6284"/>
    <w:rsid w:val="00EF1C4E"/>
    <w:rsid w:val="00F11821"/>
    <w:rsid w:val="00F2498F"/>
    <w:rsid w:val="00F36626"/>
    <w:rsid w:val="00F45CED"/>
    <w:rsid w:val="00F51610"/>
    <w:rsid w:val="00F80176"/>
    <w:rsid w:val="00F81166"/>
    <w:rsid w:val="00F8572B"/>
    <w:rsid w:val="00FC2DEF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– FORMULARZ ASORTYMENTOWO-CENOWY</dc:title>
  <dc:creator>Edward Jabłoński</dc:creator>
  <cp:lastModifiedBy>Łukasz Kęsicki</cp:lastModifiedBy>
  <cp:revision>2</cp:revision>
  <cp:lastPrinted>2022-08-04T08:08:00Z</cp:lastPrinted>
  <dcterms:created xsi:type="dcterms:W3CDTF">2022-08-11T09:04:00Z</dcterms:created>
  <dcterms:modified xsi:type="dcterms:W3CDTF">2022-08-11T09:04:00Z</dcterms:modified>
</cp:coreProperties>
</file>