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17C0EDF3" w14:textId="5B46B85B" w:rsidR="005F6C65" w:rsidRPr="00A40451" w:rsidRDefault="005F6C65" w:rsidP="005F6C65">
      <w:pPr>
        <w:jc w:val="center"/>
        <w:rPr>
          <w:rFonts w:cstheme="minorHAnsi"/>
          <w:b/>
          <w:bCs/>
        </w:rPr>
      </w:pPr>
      <w:bookmarkStart w:id="0" w:name="_Hlk64276301"/>
      <w:r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  <w:r w:rsidR="00924176">
        <w:rPr>
          <w:rFonts w:cstheme="minorHAnsi"/>
          <w:b/>
          <w:bCs/>
        </w:rPr>
        <w:t xml:space="preserve"> </w:t>
      </w:r>
      <w:r w:rsidR="00924176" w:rsidRPr="00924176">
        <w:rPr>
          <w:rFonts w:cstheme="minorHAnsi"/>
          <w:b/>
          <w:bCs/>
        </w:rPr>
        <w:t>- I</w:t>
      </w:r>
      <w:r w:rsidR="004E10B4">
        <w:rPr>
          <w:rFonts w:cstheme="minorHAnsi"/>
          <w:b/>
          <w:bCs/>
        </w:rPr>
        <w:t>I</w:t>
      </w:r>
      <w:r w:rsidR="00924176" w:rsidRPr="00924176">
        <w:rPr>
          <w:rFonts w:cstheme="minorHAnsi"/>
          <w:b/>
          <w:bCs/>
        </w:rPr>
        <w:t>I postępowanie</w:t>
      </w:r>
    </w:p>
    <w:p w14:paraId="5F7540CB" w14:textId="77777777" w:rsidR="005F6C65" w:rsidRDefault="005F6C65" w:rsidP="005F6C65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30438A75" w14:textId="0BFEFCEF" w:rsidR="005F6C65" w:rsidRPr="00A40451" w:rsidRDefault="005F6C65" w:rsidP="005F6C65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4E10B4">
        <w:rPr>
          <w:rFonts w:cstheme="minorHAnsi"/>
          <w:b/>
          <w:bCs/>
        </w:rPr>
        <w:t>6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3</w:t>
      </w:r>
    </w:p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407BCF5A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OŚWIADCZENIE Wykonawcy w zakresie podstaw wykluczenia z postępowania wskazanych przez Zamawiającego</w:t>
      </w:r>
    </w:p>
    <w:p w14:paraId="68CE9658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składane na podstawie art. 125 ust. 1 ustawy Pzp</w:t>
      </w:r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Default="00F477F3" w:rsidP="00F477F3">
      <w:pPr>
        <w:spacing w:after="0" w:line="240" w:lineRule="auto"/>
        <w:jc w:val="center"/>
        <w:rPr>
          <w:rFonts w:cstheme="minorHAnsi"/>
          <w:i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KRS/CEiDG)</w:t>
      </w:r>
    </w:p>
    <w:p w14:paraId="7959380F" w14:textId="77777777" w:rsidR="00FA3A8E" w:rsidRPr="00BC7AC8" w:rsidRDefault="00FA3A8E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108 ust 1 ustawy Pzp.</w:t>
      </w:r>
      <w:bookmarkEnd w:id="1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Pzp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03C3A9FE" w14:textId="4C4A9A45" w:rsidR="00FA3A8E" w:rsidRPr="00FA3A8E" w:rsidRDefault="006B62BD" w:rsidP="00FA3A8E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FA3A8E">
        <w:rPr>
          <w:rFonts w:cstheme="minorHAnsi"/>
        </w:rPr>
        <w:t xml:space="preserve">. </w:t>
      </w:r>
    </w:p>
    <w:p w14:paraId="326E05FE" w14:textId="0C9E226B" w:rsidR="00A77D26" w:rsidRPr="00FA3A8E" w:rsidRDefault="00BC7AC8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 w:rsidRPr="00FA3A8E">
        <w:rPr>
          <w:rFonts w:cstheme="minorHAnsi"/>
        </w:rPr>
        <w:t>,</w:t>
      </w:r>
      <w:r w:rsidRPr="00FA3A8E">
        <w:rPr>
          <w:rFonts w:cstheme="minorHAnsi"/>
        </w:rPr>
        <w:t xml:space="preserve"> 7</w:t>
      </w:r>
      <w:r w:rsidR="002023E7" w:rsidRPr="00FA3A8E">
        <w:rPr>
          <w:rFonts w:cstheme="minorHAnsi"/>
        </w:rPr>
        <w:t xml:space="preserve"> i 8</w:t>
      </w:r>
      <w:r w:rsidRPr="00FA3A8E">
        <w:rPr>
          <w:rFonts w:cstheme="minorHAnsi"/>
        </w:rPr>
        <w:t xml:space="preserve"> Ustawy). Jednocześnie oświadczam, że w związku z ww. okolicznością, na podstawie art. 110 ust. 2 Ustawy podjąłem  następujące środki naprawcze:</w:t>
      </w:r>
      <w:r w:rsidR="00A77D26" w:rsidRPr="00FA3A8E">
        <w:rPr>
          <w:rFonts w:cstheme="minorHAnsi"/>
        </w:rPr>
        <w:t>………………………………………………………………………………..…………………...........……………………………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FA3A8E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lastRenderedPageBreak/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974C797" w14:textId="4EB0FEA8" w:rsidR="00C20BF5" w:rsidRPr="00FA3A8E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6C24DC4D" w14:textId="5705BF52" w:rsidR="00FA3A8E" w:rsidRPr="00FA3A8E" w:rsidRDefault="00FA3A8E" w:rsidP="00FA3A8E">
      <w:pPr>
        <w:pStyle w:val="Akapitzlist"/>
        <w:shd w:val="clear" w:color="auto" w:fill="BFBFBF" w:themeFill="background1" w:themeFillShade="BF"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5D246397" w14:textId="77777777" w:rsidR="00FA3A8E" w:rsidRPr="004A12DF" w:rsidRDefault="00FA3A8E" w:rsidP="00FA3A8E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podwykonawcą/ami</w:t>
      </w:r>
      <w:r w:rsidRPr="000E794E">
        <w:rPr>
          <w:rFonts w:cstheme="minorHAnsi"/>
        </w:rPr>
        <w:t>.: </w:t>
      </w:r>
      <w:r>
        <w:rPr>
          <w:rFonts w:cstheme="minorHAnsi"/>
        </w:rPr>
        <w:t>………………………………………….</w:t>
      </w:r>
    </w:p>
    <w:p w14:paraId="5C2D0450" w14:textId="19291F7B" w:rsidR="00C20BF5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 xml:space="preserve">(podać pełną nazwę/firmę, adres, a także w zależności od podmiotu: NIP/PESEL, KRS/CEiDG) </w:t>
      </w:r>
      <w:r w:rsidRPr="004A12DF">
        <w:rPr>
          <w:rFonts w:cstheme="minorHAnsi"/>
          <w:b/>
          <w:bCs/>
        </w:rPr>
        <w:t xml:space="preserve">nie podlega/ją </w:t>
      </w:r>
      <w:r w:rsidRPr="004A12DF">
        <w:rPr>
          <w:rFonts w:cstheme="minorHAnsi"/>
        </w:rPr>
        <w:t xml:space="preserve"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</w:t>
      </w:r>
      <w:r w:rsidR="00924176">
        <w:rPr>
          <w:rFonts w:cstheme="minorHAnsi"/>
        </w:rPr>
        <w:t>z</w:t>
      </w:r>
      <w:r w:rsidRPr="004A12DF">
        <w:rPr>
          <w:rFonts w:cstheme="minorHAnsi"/>
        </w:rPr>
        <w:t xml:space="preserve"> 2022 r. poz. 835).</w:t>
      </w:r>
    </w:p>
    <w:p w14:paraId="4123FE7B" w14:textId="77777777" w:rsidR="00FA3A8E" w:rsidRPr="00FA3A8E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211D94EB" w:rsidR="00A77D26" w:rsidRPr="00FA3A8E" w:rsidRDefault="00A77D26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FA3A8E">
        <w:rPr>
          <w:rFonts w:cstheme="minorHAnsi"/>
          <w:i/>
        </w:rPr>
        <w:t xml:space="preserve">(podać pełną nazwę/firmę, adres, a także w zależności od podmiotu: NIP/PESEL, KRS/CEiDG) </w:t>
      </w:r>
      <w:r w:rsidRPr="00FA3A8E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2A026083" w14:textId="2541218E" w:rsidR="00A77D26" w:rsidRPr="008D7F14" w:rsidRDefault="00FA3A8E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77D26" w:rsidRPr="008D7F14">
        <w:rPr>
          <w:rFonts w:cstheme="minorHAnsi"/>
          <w:sz w:val="20"/>
          <w:szCs w:val="20"/>
        </w:rPr>
        <w:t xml:space="preserve">…………….……. </w:t>
      </w:r>
      <w:r w:rsidR="00A77D26" w:rsidRPr="008D7F14">
        <w:rPr>
          <w:rFonts w:cstheme="minorHAnsi"/>
          <w:i/>
          <w:sz w:val="20"/>
          <w:szCs w:val="20"/>
        </w:rPr>
        <w:t xml:space="preserve">(miejscowość), </w:t>
      </w:r>
      <w:r w:rsidR="00A77D26" w:rsidRPr="008D7F14">
        <w:rPr>
          <w:rFonts w:cstheme="minorHAnsi"/>
          <w:sz w:val="20"/>
          <w:szCs w:val="20"/>
        </w:rPr>
        <w:t xml:space="preserve">dnia …………………. r. </w:t>
      </w: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4CF5AE94" w14:textId="6EC89A32" w:rsidR="008D7F14" w:rsidRPr="008D7F14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B072B72" w14:textId="7E2D2714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>dnia …………………. r.</w:t>
      </w:r>
    </w:p>
    <w:p w14:paraId="1D1A7621" w14:textId="5E73090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FA3A8E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21172AC7" w14:textId="77777777" w:rsidR="00CF469B" w:rsidRPr="00BC7AC8" w:rsidRDefault="00CF469B" w:rsidP="00FA3A8E">
      <w:pPr>
        <w:spacing w:after="0" w:line="360" w:lineRule="auto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072C42">
      <w:footerReference w:type="default" r:id="rId7"/>
      <w:headerReference w:type="first" r:id="rId8"/>
      <w:footerReference w:type="first" r:id="rId9"/>
      <w:pgSz w:w="11906" w:h="16838"/>
      <w:pgMar w:top="1417" w:right="991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660128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75834436"/>
          <w:docPartObj>
            <w:docPartGallery w:val="Page Numbers (Top of Page)"/>
            <w:docPartUnique/>
          </w:docPartObj>
        </w:sdtPr>
        <w:sdtEndPr/>
        <w:sdtContent>
          <w:p w14:paraId="100BE5F1" w14:textId="77777777" w:rsidR="00FA3A8E" w:rsidRPr="005A041B" w:rsidRDefault="00FA3A8E" w:rsidP="00FA3A8E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B9AFEE4" w14:textId="77777777" w:rsidR="005F6C65" w:rsidRPr="00AB0257" w:rsidRDefault="005F6C65" w:rsidP="005F6C65">
    <w:pPr>
      <w:jc w:val="center"/>
      <w:rPr>
        <w:rFonts w:cstheme="minorHAnsi"/>
        <w:i/>
        <w:iCs/>
      </w:rPr>
    </w:pPr>
    <w:bookmarkStart w:id="4" w:name="_Hlk137813702"/>
    <w:r w:rsidRPr="00AB0257">
      <w:rPr>
        <w:rFonts w:cstheme="minorHAnsi"/>
        <w:i/>
        <w:iCs/>
      </w:rPr>
      <w:t>Operacja współfinansowana z Programu Rządowy Fundusz Polski Ład: Program Inwestycji</w:t>
    </w:r>
  </w:p>
  <w:p w14:paraId="04315D07" w14:textId="77777777" w:rsidR="005F6C65" w:rsidRDefault="005F6C65" w:rsidP="005F6C65">
    <w:pPr>
      <w:jc w:val="center"/>
      <w:rPr>
        <w:rFonts w:cstheme="minorHAnsi"/>
        <w:i/>
        <w:iCs/>
      </w:rPr>
    </w:pPr>
    <w:r w:rsidRPr="00AB0257">
      <w:rPr>
        <w:rFonts w:cstheme="minorHAnsi"/>
        <w:i/>
        <w:iCs/>
      </w:rPr>
      <w:t>Strategicznych</w:t>
    </w:r>
    <w:r>
      <w:rPr>
        <w:rFonts w:cstheme="minorHAnsi"/>
        <w:i/>
        <w:iCs/>
      </w:rPr>
      <w:t xml:space="preserve"> </w:t>
    </w:r>
    <w:r w:rsidRPr="008E4EF6">
      <w:rPr>
        <w:rFonts w:cstheme="minorHAnsi"/>
        <w:i/>
        <w:iCs/>
      </w:rPr>
      <w:t>NR Edycja2/2021/8536/PolskiLad</w:t>
    </w:r>
  </w:p>
  <w:bookmarkEnd w:id="4"/>
  <w:p w14:paraId="0EC40386" w14:textId="77777777" w:rsidR="00FA3A8E" w:rsidRDefault="00FA3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F49A" w14:textId="77777777" w:rsidR="005F6C65" w:rsidRDefault="005F6C65" w:rsidP="005F6C65">
    <w:pPr>
      <w:pStyle w:val="Nagwek"/>
    </w:pPr>
    <w:bookmarkStart w:id="2" w:name="_Hlk71718809"/>
    <w:bookmarkStart w:id="3" w:name="_Hlk71718810"/>
  </w:p>
  <w:p w14:paraId="1F465D90" w14:textId="77777777" w:rsidR="005F6C65" w:rsidRPr="00863733" w:rsidRDefault="005F6C65" w:rsidP="005F6C65">
    <w:pPr>
      <w:pStyle w:val="Nagwek"/>
      <w:rPr>
        <w:sz w:val="10"/>
        <w:szCs w:val="10"/>
      </w:rPr>
    </w:pPr>
  </w:p>
  <w:p w14:paraId="698017D5" w14:textId="77777777" w:rsidR="005F6C65" w:rsidRDefault="005F6C65" w:rsidP="005F6C65">
    <w:pPr>
      <w:pStyle w:val="Nagwek"/>
      <w:jc w:val="right"/>
    </w:pPr>
    <w:r w:rsidRPr="00AB0257">
      <w:rPr>
        <w:noProof/>
      </w:rPr>
      <w:drawing>
        <wp:inline distT="0" distB="0" distL="0" distR="0" wp14:anchorId="29170038" wp14:editId="72703809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F2666" w14:textId="77777777" w:rsidR="005F6C65" w:rsidRDefault="005F6C65" w:rsidP="005F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2AD5A" wp14:editId="0B6127BF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57081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  <w:bookmarkEnd w:id="2"/>
  <w:bookmarkEnd w:id="3"/>
  <w:p w14:paraId="6E2D3904" w14:textId="12D5120D" w:rsidR="00933A52" w:rsidRPr="005F6C65" w:rsidRDefault="00933A52" w:rsidP="005F6C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15F00"/>
    <w:rsid w:val="00072C42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4E10B4"/>
    <w:rsid w:val="005540F7"/>
    <w:rsid w:val="005A041B"/>
    <w:rsid w:val="005E2F1D"/>
    <w:rsid w:val="005F5D40"/>
    <w:rsid w:val="005F624A"/>
    <w:rsid w:val="005F6C65"/>
    <w:rsid w:val="006B62BD"/>
    <w:rsid w:val="00726AEA"/>
    <w:rsid w:val="007E19E9"/>
    <w:rsid w:val="00810511"/>
    <w:rsid w:val="00846475"/>
    <w:rsid w:val="008A16A5"/>
    <w:rsid w:val="008B1166"/>
    <w:rsid w:val="008D7F14"/>
    <w:rsid w:val="0091609B"/>
    <w:rsid w:val="00924176"/>
    <w:rsid w:val="00933A52"/>
    <w:rsid w:val="009B1449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16EF1"/>
    <w:rsid w:val="00E3541D"/>
    <w:rsid w:val="00EF72F2"/>
    <w:rsid w:val="00F477F3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5</cp:revision>
  <cp:lastPrinted>2021-09-09T09:41:00Z</cp:lastPrinted>
  <dcterms:created xsi:type="dcterms:W3CDTF">2023-06-16T11:16:00Z</dcterms:created>
  <dcterms:modified xsi:type="dcterms:W3CDTF">2023-09-08T06:09:00Z</dcterms:modified>
</cp:coreProperties>
</file>