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49B9" w14:textId="1D0E0F2F" w:rsidR="00231A4B" w:rsidRPr="009E22C8" w:rsidRDefault="00D85BB1" w:rsidP="00485AD8">
      <w:pPr>
        <w:jc w:val="right"/>
        <w:rPr>
          <w:rFonts w:ascii="Arial" w:hAnsi="Arial" w:cs="Arial"/>
          <w:sz w:val="24"/>
          <w:szCs w:val="24"/>
        </w:rPr>
      </w:pPr>
      <w:r w:rsidRPr="009E22C8">
        <w:rPr>
          <w:rFonts w:ascii="Arial" w:hAnsi="Arial" w:cs="Arial"/>
          <w:sz w:val="24"/>
          <w:szCs w:val="24"/>
        </w:rPr>
        <w:t xml:space="preserve">                                                                 Załącznik nr 5</w:t>
      </w:r>
    </w:p>
    <w:p w14:paraId="35148EF0" w14:textId="69D53E11" w:rsidR="00D85BB1" w:rsidRPr="009E22C8" w:rsidRDefault="00AA3F4A">
      <w:pPr>
        <w:rPr>
          <w:rFonts w:ascii="Arial" w:hAnsi="Arial" w:cs="Arial"/>
          <w:sz w:val="24"/>
          <w:szCs w:val="24"/>
        </w:rPr>
      </w:pPr>
      <w:r w:rsidRPr="009E22C8">
        <w:rPr>
          <w:rFonts w:ascii="Arial" w:hAnsi="Arial" w:cs="Arial"/>
          <w:sz w:val="24"/>
          <w:szCs w:val="24"/>
        </w:rPr>
        <w:t>Pieczywo i wyroby piekarnicze</w:t>
      </w:r>
    </w:p>
    <w:p w14:paraId="70BC4A67" w14:textId="77777777" w:rsidR="00D85BB1" w:rsidRPr="009E22C8" w:rsidRDefault="00D85BB1" w:rsidP="00D85BB1">
      <w:pPr>
        <w:rPr>
          <w:rFonts w:ascii="Arial" w:hAnsi="Arial" w:cs="Arial"/>
          <w:sz w:val="24"/>
          <w:szCs w:val="24"/>
        </w:rPr>
      </w:pPr>
      <w:r w:rsidRPr="009E22C8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662"/>
        <w:gridCol w:w="1984"/>
        <w:gridCol w:w="2977"/>
      </w:tblGrid>
      <w:tr w:rsidR="00E768B9" w:rsidRPr="009E22C8" w14:paraId="28E5F069" w14:textId="77777777" w:rsidTr="00E768B9">
        <w:trPr>
          <w:trHeight w:val="6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D6B6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C8E7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1604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77F7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</w:t>
            </w:r>
          </w:p>
        </w:tc>
      </w:tr>
      <w:tr w:rsidR="00E768B9" w:rsidRPr="009E22C8" w14:paraId="638BD651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B008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EC1D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wiejski 700g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D9C6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2E1D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768B9" w:rsidRPr="009E22C8" w14:paraId="6D83996D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BBB8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309A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zwykły krojony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449D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E525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768B9" w:rsidRPr="009E22C8" w14:paraId="14B6F01C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EB66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8B30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Bułka wrocławska 50g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6FE7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C4FD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</w:tr>
      <w:tr w:rsidR="00E768B9" w:rsidRPr="009E22C8" w14:paraId="3471A94C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1F9D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A1C6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Drożdżówka z rodzynkami 600g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1DAC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02CF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768B9" w:rsidRPr="009E22C8" w14:paraId="4464B1F6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AA3F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DA00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Bułka z kruszonką mała 70g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04CD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D4EF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E768B9" w:rsidRPr="009E22C8" w14:paraId="64DB266C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12BE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DDD5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Grahamka 60g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3A47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800C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E768B9" w:rsidRPr="009E22C8" w14:paraId="6F288F16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E3D0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6F97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Bułka zwykła kajzerka 50g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C334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8971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E768B9" w:rsidRPr="009E22C8" w14:paraId="73820849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336F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E74A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razowy z ziarnem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E40C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4288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768B9" w:rsidRPr="009E22C8" w14:paraId="72BF54F1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D127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B018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dyniowy 400g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43E9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2E84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768B9" w:rsidRPr="009E22C8" w14:paraId="14C56192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9D55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A26A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Rogal maślany 70g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A2DB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B068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E768B9" w:rsidRPr="009E22C8" w14:paraId="30098BA8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E511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C4E0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Chałka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770E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17F9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E768B9" w:rsidRPr="009E22C8" w14:paraId="54B01E11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7F46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9911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smaczny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E5BC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3EDA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768B9" w:rsidRPr="009E22C8" w14:paraId="31A601F1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492C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CC0B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Bułeczka 30g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782B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EFF9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E768B9" w:rsidRPr="009E22C8" w14:paraId="3F184FEF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5656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0EA4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Bułka kornelka 50g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648D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26D2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E768B9" w:rsidRPr="009E22C8" w14:paraId="2B33853C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513A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E9E6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wójta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EF81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DE44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E768B9" w:rsidRPr="009E22C8" w14:paraId="12B9D3A9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20EA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B435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3131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F9C6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768B9" w:rsidRPr="009E22C8" w14:paraId="0C5CA5FC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ACBE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F79F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borodyński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7FAE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05DB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E768B9" w:rsidRPr="009E22C8" w14:paraId="309EC340" w14:textId="77777777" w:rsidTr="00E768B9">
        <w:trPr>
          <w:trHeight w:val="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7F19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D805" w14:textId="77777777" w:rsidR="00E768B9" w:rsidRPr="009E22C8" w:rsidRDefault="00E768B9" w:rsidP="00E7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z niską zawartością glutenu 400g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0DE9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722C" w14:textId="77777777" w:rsidR="00E768B9" w:rsidRPr="009E22C8" w:rsidRDefault="00E768B9" w:rsidP="00E7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</w:tbl>
    <w:p w14:paraId="6D238834" w14:textId="77777777" w:rsidR="00D85BB1" w:rsidRPr="009E22C8" w:rsidRDefault="00D85BB1">
      <w:pPr>
        <w:rPr>
          <w:rFonts w:ascii="Arial" w:hAnsi="Arial" w:cs="Arial"/>
          <w:sz w:val="24"/>
          <w:szCs w:val="24"/>
        </w:rPr>
      </w:pPr>
    </w:p>
    <w:sectPr w:rsidR="00D85BB1" w:rsidRPr="009E22C8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705D" w14:textId="77777777" w:rsidR="00590C7C" w:rsidRDefault="00590C7C" w:rsidP="00F23D6C">
      <w:pPr>
        <w:spacing w:after="0" w:line="240" w:lineRule="auto"/>
      </w:pPr>
      <w:r>
        <w:separator/>
      </w:r>
    </w:p>
  </w:endnote>
  <w:endnote w:type="continuationSeparator" w:id="0">
    <w:p w14:paraId="33D5445D" w14:textId="77777777" w:rsidR="00590C7C" w:rsidRDefault="00590C7C" w:rsidP="00F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A3E4" w14:textId="245FF140" w:rsidR="00761F02" w:rsidRPr="007D44FB" w:rsidRDefault="00761F02" w:rsidP="00761F0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5E6CEA6A" w14:textId="50E961F6" w:rsidR="00761F02" w:rsidRDefault="00761F02">
    <w:pPr>
      <w:pStyle w:val="Stopka"/>
    </w:pPr>
  </w:p>
  <w:p w14:paraId="3624590F" w14:textId="77777777" w:rsidR="00761F02" w:rsidRDefault="00761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644" w14:textId="77777777" w:rsidR="00590C7C" w:rsidRDefault="00590C7C" w:rsidP="00F23D6C">
      <w:pPr>
        <w:spacing w:after="0" w:line="240" w:lineRule="auto"/>
      </w:pPr>
      <w:r>
        <w:separator/>
      </w:r>
    </w:p>
  </w:footnote>
  <w:footnote w:type="continuationSeparator" w:id="0">
    <w:p w14:paraId="584B72A8" w14:textId="77777777" w:rsidR="00590C7C" w:rsidRDefault="00590C7C" w:rsidP="00F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432A" w14:textId="65D8B4D3" w:rsidR="00F23D6C" w:rsidRDefault="00485AD8">
    <w:pPr>
      <w:pStyle w:val="Nagwek"/>
    </w:pPr>
    <w:r>
      <w:rPr>
        <w:noProof/>
      </w:rPr>
      <w:drawing>
        <wp:inline distT="0" distB="0" distL="0" distR="0" wp14:anchorId="4B185A4B" wp14:editId="351E48B9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1"/>
    <w:rsid w:val="000374CB"/>
    <w:rsid w:val="00052EBD"/>
    <w:rsid w:val="000B1681"/>
    <w:rsid w:val="000B1C9D"/>
    <w:rsid w:val="001F5655"/>
    <w:rsid w:val="00231A4B"/>
    <w:rsid w:val="002756CD"/>
    <w:rsid w:val="002B12EF"/>
    <w:rsid w:val="0033469B"/>
    <w:rsid w:val="00351094"/>
    <w:rsid w:val="00462443"/>
    <w:rsid w:val="00485AD8"/>
    <w:rsid w:val="00590C7C"/>
    <w:rsid w:val="005F659D"/>
    <w:rsid w:val="006B201E"/>
    <w:rsid w:val="006B5F47"/>
    <w:rsid w:val="00751E3C"/>
    <w:rsid w:val="00761F02"/>
    <w:rsid w:val="007726D0"/>
    <w:rsid w:val="009361ED"/>
    <w:rsid w:val="009E22C8"/>
    <w:rsid w:val="00AA3F4A"/>
    <w:rsid w:val="00AB2B95"/>
    <w:rsid w:val="00AD5F38"/>
    <w:rsid w:val="00D85BB1"/>
    <w:rsid w:val="00DF340D"/>
    <w:rsid w:val="00E45A39"/>
    <w:rsid w:val="00E768B9"/>
    <w:rsid w:val="00F23D6C"/>
    <w:rsid w:val="00F93C89"/>
    <w:rsid w:val="00FA0EE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0C7F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D6C"/>
  </w:style>
  <w:style w:type="paragraph" w:styleId="Stopka">
    <w:name w:val="footer"/>
    <w:basedOn w:val="Normalny"/>
    <w:link w:val="StopkaZnak"/>
    <w:uiPriority w:val="99"/>
    <w:unhideWhenUsed/>
    <w:rsid w:val="00F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8</cp:revision>
  <cp:lastPrinted>2022-12-05T08:22:00Z</cp:lastPrinted>
  <dcterms:created xsi:type="dcterms:W3CDTF">2022-11-29T12:43:00Z</dcterms:created>
  <dcterms:modified xsi:type="dcterms:W3CDTF">2022-12-21T08:11:00Z</dcterms:modified>
</cp:coreProperties>
</file>