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026CE" w14:textId="47FFA541" w:rsidR="00C41DE8" w:rsidRPr="00AF0BEF" w:rsidRDefault="00C41DE8" w:rsidP="007E6C1A">
      <w:pPr>
        <w:spacing w:after="0" w:line="240" w:lineRule="auto"/>
        <w:ind w:left="552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AF0BEF">
        <w:rPr>
          <w:rFonts w:ascii="Times New Roman" w:eastAsia="Times New Roman" w:hAnsi="Times New Roman" w:cs="Times New Roman"/>
          <w:b/>
          <w:sz w:val="24"/>
          <w:szCs w:val="24"/>
        </w:rPr>
        <w:t>Gmina</w:t>
      </w:r>
      <w:r w:rsidR="00D82815">
        <w:rPr>
          <w:rFonts w:ascii="Times New Roman" w:eastAsia="Times New Roman" w:hAnsi="Times New Roman" w:cs="Times New Roman"/>
          <w:b/>
          <w:sz w:val="24"/>
          <w:szCs w:val="24"/>
        </w:rPr>
        <w:t xml:space="preserve"> Miejska Słupca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ul. </w:t>
      </w:r>
      <w:r w:rsidR="00D82815">
        <w:rPr>
          <w:rFonts w:ascii="Times New Roman" w:eastAsia="Times New Roman" w:hAnsi="Times New Roman" w:cs="Times New Roman"/>
          <w:b/>
          <w:sz w:val="24"/>
          <w:szCs w:val="24"/>
        </w:rPr>
        <w:t>Pułaskiego 21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82815">
        <w:rPr>
          <w:rFonts w:ascii="Times New Roman" w:eastAsia="Times New Roman" w:hAnsi="Times New Roman" w:cs="Times New Roman"/>
          <w:b/>
          <w:sz w:val="24"/>
          <w:szCs w:val="24"/>
        </w:rPr>
        <w:t>62-400 Słupca</w:t>
      </w:r>
    </w:p>
    <w:p w14:paraId="7F7D8A1E" w14:textId="77777777" w:rsidR="00C41DE8" w:rsidRPr="00AF0BEF" w:rsidRDefault="00C41DE8" w:rsidP="00C41DE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p w14:paraId="0E28A693" w14:textId="77777777" w:rsidR="00C41DE8" w:rsidRPr="00AF0BEF" w:rsidRDefault="00C41DE8" w:rsidP="00C41DE8">
      <w:pPr>
        <w:tabs>
          <w:tab w:val="right" w:leader="underscore" w:pos="4536"/>
        </w:tabs>
        <w:spacing w:after="0" w:line="36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88B0AAD" w14:textId="77777777" w:rsidR="00C41DE8" w:rsidRPr="00AF0BEF" w:rsidRDefault="00C41DE8" w:rsidP="00C41DE8">
      <w:pPr>
        <w:tabs>
          <w:tab w:val="right" w:leader="underscore" w:pos="4536"/>
        </w:tabs>
        <w:spacing w:after="0" w:line="24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9256E4F" w14:textId="77777777" w:rsidR="00C41DE8" w:rsidRPr="00AF0BEF" w:rsidRDefault="00C41DE8" w:rsidP="00C41DE8">
      <w:pPr>
        <w:spacing w:after="0" w:line="240" w:lineRule="auto"/>
        <w:ind w:right="4871"/>
        <w:jc w:val="both"/>
        <w:rPr>
          <w:rFonts w:ascii="Times New Roman" w:eastAsia="Times New Roman" w:hAnsi="Times New Roman" w:cs="Times New Roman"/>
          <w:i/>
          <w:sz w:val="18"/>
          <w:szCs w:val="24"/>
        </w:rPr>
      </w:pPr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(pełna nazwa/firma, adres,</w:t>
      </w: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 </w:t>
      </w:r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w zależności od podmiotu: NIP/PESEL, KRS/</w:t>
      </w:r>
      <w:proofErr w:type="spellStart"/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CEiDG</w:t>
      </w:r>
      <w:proofErr w:type="spellEnd"/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)</w:t>
      </w:r>
    </w:p>
    <w:p w14:paraId="4C058FE9" w14:textId="77777777" w:rsidR="00C41DE8" w:rsidRPr="00AF0BEF" w:rsidRDefault="00C41DE8" w:rsidP="00C41DE8">
      <w:pPr>
        <w:spacing w:before="120" w:after="0" w:line="276" w:lineRule="auto"/>
        <w:ind w:right="487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F0BEF">
        <w:rPr>
          <w:rFonts w:ascii="Times New Roman" w:eastAsia="Times New Roman" w:hAnsi="Times New Roman" w:cs="Times New Roman"/>
          <w:sz w:val="24"/>
          <w:szCs w:val="24"/>
          <w:u w:val="single"/>
        </w:rPr>
        <w:t>reprezentowany przez:</w:t>
      </w:r>
    </w:p>
    <w:p w14:paraId="0C6EB4DD" w14:textId="77777777" w:rsidR="00C41DE8" w:rsidRPr="00AF0BEF" w:rsidRDefault="00C41DE8" w:rsidP="00C41DE8">
      <w:pPr>
        <w:tabs>
          <w:tab w:val="right" w:leader="underscore" w:pos="4536"/>
        </w:tabs>
        <w:spacing w:after="0" w:line="36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E1D4640" w14:textId="77777777" w:rsidR="00C41DE8" w:rsidRPr="00AF0BEF" w:rsidRDefault="00C41DE8" w:rsidP="00C41DE8">
      <w:pPr>
        <w:tabs>
          <w:tab w:val="right" w:leader="underscore" w:pos="4536"/>
        </w:tabs>
        <w:spacing w:after="0" w:line="240" w:lineRule="auto"/>
        <w:ind w:right="4871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41CAF10" w14:textId="77777777" w:rsidR="00C41DE8" w:rsidRPr="00C41DE8" w:rsidRDefault="00C41DE8" w:rsidP="00C41DE8">
      <w:pPr>
        <w:spacing w:after="0" w:line="360" w:lineRule="auto"/>
        <w:ind w:right="4871"/>
        <w:rPr>
          <w:rFonts w:ascii="Times New Roman" w:eastAsia="Times New Roman" w:hAnsi="Times New Roman" w:cs="Times New Roman"/>
          <w:i/>
          <w:sz w:val="18"/>
          <w:szCs w:val="24"/>
        </w:rPr>
      </w:pPr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(imię, nazwisko, stanowisko/podstawa do reprezentacji)</w:t>
      </w:r>
    </w:p>
    <w:p w14:paraId="2B74B9ED" w14:textId="77777777" w:rsidR="00C41DE8" w:rsidRDefault="00C41DE8" w:rsidP="00C41DE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F0BE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756C562F" w14:textId="77777777" w:rsidR="007E6C1A" w:rsidRPr="00AF0BEF" w:rsidRDefault="007E6C1A" w:rsidP="00C41DE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80D8D05" w14:textId="77777777" w:rsidR="00C41DE8" w:rsidRPr="00AF0BEF" w:rsidRDefault="00C41DE8" w:rsidP="00C41DE8">
      <w:pPr>
        <w:pStyle w:val="Styl1"/>
      </w:pPr>
      <w:r w:rsidRPr="00AF0BEF">
        <w:t xml:space="preserve">w zakresie art. 108 ust. 1 pkt 5 ustawy </w:t>
      </w:r>
      <w:proofErr w:type="spellStart"/>
      <w:r w:rsidRPr="00AF0BEF">
        <w:t>p.z.p</w:t>
      </w:r>
      <w:proofErr w:type="spellEnd"/>
      <w:r w:rsidRPr="00AF0BEF">
        <w:t xml:space="preserve">., o braku przynależności do tej samej grupy kapitałowej, </w:t>
      </w:r>
      <w:r>
        <w:t xml:space="preserve">                              </w:t>
      </w:r>
      <w:r w:rsidRPr="00AF0BEF">
        <w:t>w rozumieniu ustawy z dnia 16 lutego 2007 r. o ochronie konkurencji i konsumentów</w:t>
      </w:r>
    </w:p>
    <w:p w14:paraId="7AE7BD13" w14:textId="272726F2" w:rsidR="00C41DE8" w:rsidRPr="007E6C1A" w:rsidRDefault="00C41DE8" w:rsidP="00C41DE8">
      <w:pPr>
        <w:spacing w:before="24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6C1A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</w:t>
      </w:r>
      <w:r w:rsidR="00D82815" w:rsidRPr="007E6C1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E6C1A">
        <w:rPr>
          <w:rFonts w:ascii="Times New Roman" w:eastAsia="Times New Roman" w:hAnsi="Times New Roman" w:cs="Times New Roman"/>
          <w:sz w:val="24"/>
          <w:szCs w:val="24"/>
        </w:rPr>
        <w:t xml:space="preserve"> pn.</w:t>
      </w:r>
      <w:r w:rsidR="00C15EAC" w:rsidRPr="007E6C1A">
        <w:rPr>
          <w:rFonts w:ascii="Times New Roman" w:hAnsi="Times New Roman" w:cs="Times New Roman"/>
          <w:b/>
          <w:sz w:val="24"/>
          <w:szCs w:val="24"/>
        </w:rPr>
        <w:t xml:space="preserve"> „Zakup i dostawa pomocy dydaktycznych i wyposażenia</w:t>
      </w:r>
      <w:r w:rsidR="004A35FB">
        <w:rPr>
          <w:rFonts w:ascii="Times New Roman" w:hAnsi="Times New Roman" w:cs="Times New Roman"/>
          <w:b/>
          <w:sz w:val="24"/>
          <w:szCs w:val="24"/>
        </w:rPr>
        <w:t xml:space="preserve"> cz. </w:t>
      </w:r>
      <w:r w:rsidR="009D5B45">
        <w:rPr>
          <w:rFonts w:ascii="Times New Roman" w:hAnsi="Times New Roman" w:cs="Times New Roman"/>
          <w:b/>
          <w:sz w:val="24"/>
          <w:szCs w:val="24"/>
        </w:rPr>
        <w:t>2</w:t>
      </w:r>
      <w:r w:rsidR="00C15EAC" w:rsidRPr="007E6C1A">
        <w:rPr>
          <w:rFonts w:ascii="Times New Roman" w:hAnsi="Times New Roman" w:cs="Times New Roman"/>
          <w:b/>
          <w:sz w:val="24"/>
          <w:szCs w:val="24"/>
        </w:rPr>
        <w:t>”</w:t>
      </w:r>
      <w:r w:rsidR="00C15EAC" w:rsidRPr="007E6C1A">
        <w:rPr>
          <w:rFonts w:ascii="Times New Roman" w:hAnsi="Times New Roman" w:cs="Times New Roman"/>
          <w:sz w:val="24"/>
          <w:szCs w:val="24"/>
        </w:rPr>
        <w:t xml:space="preserve"> </w:t>
      </w:r>
      <w:r w:rsidR="00C15EAC" w:rsidRPr="007E6C1A">
        <w:rPr>
          <w:rFonts w:ascii="Times New Roman" w:hAnsi="Times New Roman" w:cs="Times New Roman"/>
          <w:bCs/>
          <w:sz w:val="24"/>
          <w:szCs w:val="24"/>
        </w:rPr>
        <w:t>realizowane w projekcie  Liczy się każde dziecko! Edukacja włączająca w Gminie Miejskiej Słupca w ramach Programu Regionalnego Fundusze Europejskie dla Wielkopolski na lata 2021 – 2027</w:t>
      </w:r>
      <w:r w:rsidR="00D82815" w:rsidRPr="007E6C1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E6C1A">
        <w:rPr>
          <w:rFonts w:ascii="Times New Roman" w:eastAsia="Times New Roman" w:hAnsi="Times New Roman" w:cs="Times New Roman"/>
          <w:sz w:val="24"/>
          <w:szCs w:val="24"/>
        </w:rPr>
        <w:t>oświadczam co następuje:</w:t>
      </w:r>
    </w:p>
    <w:p w14:paraId="274D6DF3" w14:textId="77777777" w:rsidR="00C41DE8" w:rsidRPr="00AF0BEF" w:rsidRDefault="00C41DE8" w:rsidP="00C41DE8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 w:rsidRPr="00AF0BEF">
        <w:rPr>
          <w:rFonts w:ascii="Times New Roman" w:hAnsi="Times New Roman" w:cs="Times New Roman"/>
          <w:sz w:val="24"/>
          <w:szCs w:val="24"/>
        </w:rPr>
        <w:t>oświadczam, że przynależę do tej samej grupy kapitałowej z następującymi Wykonawcami, którzy złożyli oferty w niniejszym postępowaniu o udzielenia zamówienia:</w:t>
      </w:r>
    </w:p>
    <w:p w14:paraId="607FDA6B" w14:textId="77777777" w:rsidR="00C41DE8" w:rsidRPr="00AF0BEF" w:rsidRDefault="00C41DE8" w:rsidP="00C41DE8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 xml:space="preserve">1) </w:t>
      </w: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23EB1E3A" w14:textId="77777777" w:rsidR="00C41DE8" w:rsidRPr="00AF0BEF" w:rsidRDefault="00C41DE8" w:rsidP="00C41DE8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 xml:space="preserve">2) </w:t>
      </w: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0DF36B5E" w14:textId="77777777" w:rsidR="00C41DE8" w:rsidRPr="00AF0BEF" w:rsidRDefault="00C41DE8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>Przedstawiam w załączeniu następujące dowody:</w:t>
      </w: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4E6AB5E3" w14:textId="77777777" w:rsidR="00C41DE8" w:rsidRPr="00AF0BEF" w:rsidRDefault="00C41DE8" w:rsidP="00C41DE8">
      <w:pPr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ab/>
        <w:t>,</w:t>
      </w:r>
    </w:p>
    <w:p w14:paraId="6ED09CE7" w14:textId="77777777" w:rsidR="00C41DE8" w:rsidRPr="00AF0BEF" w:rsidRDefault="00C41DE8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>że powiązania z Wykonawcą/Wykonawcami:</w:t>
      </w:r>
    </w:p>
    <w:p w14:paraId="54204925" w14:textId="77777777" w:rsidR="00C41DE8" w:rsidRPr="00AF0BEF" w:rsidRDefault="00C41DE8" w:rsidP="00C41DE8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75A2FAC3" w14:textId="77777777" w:rsidR="00C41DE8" w:rsidRPr="00AF0BEF" w:rsidRDefault="00C41DE8" w:rsidP="00C41DE8">
      <w:pPr>
        <w:tabs>
          <w:tab w:val="left" w:pos="0"/>
        </w:tabs>
        <w:spacing w:line="240" w:lineRule="auto"/>
        <w:ind w:left="446"/>
        <w:jc w:val="center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i/>
          <w:iCs/>
          <w:sz w:val="24"/>
          <w:szCs w:val="24"/>
        </w:rPr>
        <w:t>(nazwa i adres Wykonawcy)</w:t>
      </w:r>
    </w:p>
    <w:p w14:paraId="087B0161" w14:textId="77777777" w:rsidR="00C41DE8" w:rsidRDefault="00C41DE8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>nie prowadzą do zakłócenia konkurencji w postępowaniu o udzielenie zamówienia.</w:t>
      </w:r>
    </w:p>
    <w:p w14:paraId="71F0A780" w14:textId="77777777" w:rsidR="00F63F17" w:rsidRPr="00AF0BEF" w:rsidRDefault="00F63F17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</w:p>
    <w:p w14:paraId="3856BB5B" w14:textId="77777777" w:rsidR="00C41DE8" w:rsidRPr="00AF0BEF" w:rsidRDefault="00C41DE8" w:rsidP="00C41DE8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AF0BEF">
        <w:rPr>
          <w:rFonts w:ascii="Times New Roman" w:hAnsi="Times New Roman" w:cs="Times New Roman"/>
          <w:sz w:val="24"/>
          <w:szCs w:val="24"/>
        </w:rPr>
        <w:t xml:space="preserve"> oświadczam, że nie przynależę do tej samej grupy kapitałowej z wykonawcami, którzy złożyli oferty w niniejszym postępowaniu o udzielenia zamówienia.</w:t>
      </w:r>
    </w:p>
    <w:p w14:paraId="725E7496" w14:textId="77777777" w:rsidR="00C41DE8" w:rsidRPr="00AF0BEF" w:rsidRDefault="00C41DE8" w:rsidP="00C41DE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 xml:space="preserve">* oświadczam, że nie przynależę do jakiejkolwiek grupy kapitałowej. </w:t>
      </w:r>
    </w:p>
    <w:p w14:paraId="2CAB993A" w14:textId="77777777" w:rsidR="00C41DE8" w:rsidRPr="008060A3" w:rsidRDefault="00C41DE8" w:rsidP="00C41DE8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Calibri" w:hAnsi="Calibri" w:cs="Calibri"/>
          <w:sz w:val="6"/>
        </w:rPr>
      </w:pPr>
    </w:p>
    <w:p w14:paraId="2745B27D" w14:textId="551B98F9" w:rsidR="004E373B" w:rsidRPr="008060A3" w:rsidRDefault="00C41DE8" w:rsidP="00C41DE8">
      <w:pPr>
        <w:tabs>
          <w:tab w:val="left" w:pos="4410"/>
          <w:tab w:val="center" w:pos="7230"/>
        </w:tabs>
        <w:spacing w:before="240" w:after="0" w:line="240" w:lineRule="auto"/>
        <w:rPr>
          <w:rFonts w:ascii="Calibri" w:hAnsi="Calibri" w:cs="Calibri"/>
          <w:sz w:val="18"/>
        </w:rPr>
      </w:pPr>
      <w:r>
        <w:rPr>
          <w:rFonts w:ascii="Calibri" w:hAnsi="Calibri" w:cs="Calibri"/>
          <w:sz w:val="14"/>
        </w:rPr>
        <w:lastRenderedPageBreak/>
        <w:tab/>
        <w:t xml:space="preserve">                                        </w:t>
      </w:r>
      <w:r w:rsidRPr="008060A3">
        <w:rPr>
          <w:rFonts w:ascii="Calibri" w:hAnsi="Calibri" w:cs="Calibri"/>
          <w:sz w:val="18"/>
        </w:rPr>
        <w:t>_______________________________</w:t>
      </w:r>
      <w:r>
        <w:rPr>
          <w:rFonts w:ascii="Calibri" w:hAnsi="Calibri" w:cs="Calibri"/>
          <w:sz w:val="18"/>
        </w:rPr>
        <w:t>__________</w:t>
      </w:r>
    </w:p>
    <w:p w14:paraId="37DD325D" w14:textId="77777777" w:rsidR="00C41DE8" w:rsidRPr="00AF0BEF" w:rsidRDefault="00C41DE8" w:rsidP="00C41DE8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8060A3">
        <w:rPr>
          <w:rFonts w:ascii="Calibri" w:hAnsi="Calibri" w:cs="Calibri"/>
          <w:i/>
          <w:sz w:val="16"/>
          <w:szCs w:val="16"/>
        </w:rPr>
        <w:tab/>
      </w:r>
      <w:r w:rsidRPr="00AF0BEF">
        <w:rPr>
          <w:rFonts w:ascii="Times New Roman" w:hAnsi="Times New Roman" w:cs="Times New Roman"/>
          <w:i/>
          <w:sz w:val="16"/>
          <w:szCs w:val="16"/>
        </w:rPr>
        <w:t xml:space="preserve">podpis osoby upoważnionej/ podpisy </w:t>
      </w:r>
      <w:r w:rsidRPr="00AF0BEF">
        <w:rPr>
          <w:rFonts w:ascii="Times New Roman" w:hAnsi="Times New Roman" w:cs="Times New Roman"/>
          <w:i/>
          <w:sz w:val="16"/>
          <w:szCs w:val="16"/>
        </w:rPr>
        <w:tab/>
        <w:t>osób upoważnionych do reprezentowania Wykonawcy</w:t>
      </w:r>
    </w:p>
    <w:p w14:paraId="3BE1E22B" w14:textId="77777777" w:rsidR="00AD0828" w:rsidRDefault="00C41DE8" w:rsidP="00C41DE8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</w:p>
    <w:p w14:paraId="341B7961" w14:textId="58BD7A99" w:rsidR="00D82815" w:rsidRDefault="00D82815" w:rsidP="00D82815">
      <w:pPr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UWAGA!!!</w:t>
      </w:r>
    </w:p>
    <w:p w14:paraId="1D0C4D84" w14:textId="77777777" w:rsidR="00D82815" w:rsidRPr="009849C2" w:rsidRDefault="00D82815" w:rsidP="00D82815">
      <w:pPr>
        <w:pStyle w:val="Stopka"/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7C067B2B" w14:textId="77777777" w:rsidR="00D82815" w:rsidRDefault="00D82815" w:rsidP="00D82815">
      <w:pPr>
        <w:pStyle w:val="Nagwek"/>
      </w:pPr>
    </w:p>
    <w:p w14:paraId="2BC4B333" w14:textId="77777777" w:rsidR="00D82815" w:rsidRPr="00C41DE8" w:rsidRDefault="00D82815" w:rsidP="00C41DE8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D82815" w:rsidRPr="00C41DE8" w:rsidSect="00C41D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630D4" w14:textId="77777777" w:rsidR="00243A4D" w:rsidRDefault="00243A4D" w:rsidP="00C41DE8">
      <w:pPr>
        <w:spacing w:after="0" w:line="240" w:lineRule="auto"/>
      </w:pPr>
      <w:r>
        <w:separator/>
      </w:r>
    </w:p>
  </w:endnote>
  <w:endnote w:type="continuationSeparator" w:id="0">
    <w:p w14:paraId="56E1BC39" w14:textId="77777777" w:rsidR="00243A4D" w:rsidRDefault="00243A4D" w:rsidP="00C41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6B02D" w14:textId="77777777" w:rsidR="009D5B45" w:rsidRDefault="009D5B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C0C46" w14:textId="77777777" w:rsidR="00516A7B" w:rsidRDefault="00516A7B">
    <w:pPr>
      <w:pStyle w:val="Stopka"/>
    </w:pPr>
    <w:r w:rsidRPr="008060A3">
      <w:rPr>
        <w:rFonts w:ascii="Calibri" w:hAnsi="Calibri" w:cs="Calibri"/>
        <w:b/>
        <w:bCs/>
        <w:sz w:val="18"/>
        <w:szCs w:val="24"/>
      </w:rPr>
      <w:t xml:space="preserve">* - </w:t>
    </w:r>
    <w:r w:rsidRPr="00AF0BEF">
      <w:rPr>
        <w:rFonts w:ascii="Times New Roman" w:hAnsi="Times New Roman" w:cs="Times New Roman"/>
        <w:b/>
        <w:bCs/>
        <w:sz w:val="18"/>
        <w:szCs w:val="24"/>
      </w:rPr>
      <w:t>nieodpowiednie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46B06" w14:textId="77777777" w:rsidR="009D5B45" w:rsidRDefault="009D5B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46E77" w14:textId="77777777" w:rsidR="00243A4D" w:rsidRDefault="00243A4D" w:rsidP="00C41DE8">
      <w:pPr>
        <w:spacing w:after="0" w:line="240" w:lineRule="auto"/>
      </w:pPr>
      <w:r>
        <w:separator/>
      </w:r>
    </w:p>
  </w:footnote>
  <w:footnote w:type="continuationSeparator" w:id="0">
    <w:p w14:paraId="7E3C5946" w14:textId="77777777" w:rsidR="00243A4D" w:rsidRDefault="00243A4D" w:rsidP="00C41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0E5D7" w14:textId="77777777" w:rsidR="009D5B45" w:rsidRDefault="009D5B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51508" w14:textId="6248BBBE" w:rsidR="00E7111F" w:rsidRDefault="00E7111F" w:rsidP="00D0623C">
    <w:pPr>
      <w:spacing w:after="0" w:line="240" w:lineRule="auto"/>
      <w:jc w:val="center"/>
      <w:rPr>
        <w:rFonts w:ascii="Times New Roman" w:hAnsi="Times New Roman" w:cs="Times New Roman"/>
      </w:rPr>
    </w:pPr>
  </w:p>
  <w:p w14:paraId="6C94A68D" w14:textId="2FF209B6" w:rsidR="00F63F17" w:rsidRDefault="002A2540" w:rsidP="00D0623C">
    <w:pPr>
      <w:spacing w:after="0" w:line="240" w:lineRule="auto"/>
      <w:rPr>
        <w:rFonts w:ascii="Times New Roman" w:hAnsi="Times New Roman" w:cs="Times New Roman"/>
      </w:rPr>
    </w:pPr>
    <w:r w:rsidRPr="002A2540">
      <w:rPr>
        <w:rFonts w:ascii="Times New Roman" w:hAnsi="Times New Roman" w:cs="Times New Roman"/>
        <w:noProof/>
      </w:rPr>
      <w:drawing>
        <wp:inline distT="0" distB="0" distL="0" distR="0" wp14:anchorId="5FD791FF" wp14:editId="082B0192">
          <wp:extent cx="6188710" cy="621030"/>
          <wp:effectExtent l="0" t="0" r="2540" b="7620"/>
          <wp:docPr id="1032055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6567A" w14:textId="519DFF48" w:rsidR="009849C2" w:rsidRDefault="009C56F0" w:rsidP="00D0623C">
    <w:pPr>
      <w:spacing w:after="0" w:line="240" w:lineRule="auto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R</w:t>
    </w:r>
    <w:r w:rsidR="00D82815">
      <w:rPr>
        <w:rFonts w:ascii="Times New Roman" w:hAnsi="Times New Roman" w:cs="Times New Roman"/>
        <w:b/>
      </w:rPr>
      <w:t>IM.271.</w:t>
    </w:r>
    <w:r w:rsidR="009D5B45">
      <w:rPr>
        <w:rFonts w:ascii="Times New Roman" w:hAnsi="Times New Roman" w:cs="Times New Roman"/>
        <w:b/>
      </w:rPr>
      <w:t>1</w:t>
    </w:r>
    <w:r w:rsidR="00A412C1">
      <w:rPr>
        <w:rFonts w:ascii="Times New Roman" w:hAnsi="Times New Roman" w:cs="Times New Roman"/>
        <w:b/>
      </w:rPr>
      <w:t>2.2025</w:t>
    </w:r>
    <w:r w:rsidR="00C41DE8">
      <w:rPr>
        <w:rFonts w:ascii="Times New Roman" w:hAnsi="Times New Roman" w:cs="Times New Roman"/>
        <w:b/>
      </w:rPr>
      <w:tab/>
    </w:r>
    <w:r w:rsidR="00C41DE8">
      <w:rPr>
        <w:rFonts w:ascii="Times New Roman" w:hAnsi="Times New Roman" w:cs="Times New Roman"/>
        <w:b/>
      </w:rPr>
      <w:tab/>
    </w:r>
    <w:r w:rsidR="00C41DE8">
      <w:rPr>
        <w:rFonts w:ascii="Times New Roman" w:hAnsi="Times New Roman" w:cs="Times New Roman"/>
        <w:b/>
      </w:rPr>
      <w:tab/>
      <w:t xml:space="preserve">             </w:t>
    </w:r>
    <w:r w:rsidR="00C41DE8" w:rsidRPr="00AF0BEF">
      <w:rPr>
        <w:rFonts w:ascii="Times New Roman" w:hAnsi="Times New Roman" w:cs="Times New Roman"/>
        <w:b/>
      </w:rPr>
      <w:tab/>
    </w:r>
    <w:r w:rsidR="00C41DE8">
      <w:rPr>
        <w:rFonts w:ascii="Times New Roman" w:hAnsi="Times New Roman" w:cs="Times New Roman"/>
        <w:b/>
      </w:rPr>
      <w:t xml:space="preserve">                </w:t>
    </w:r>
    <w:r w:rsidR="00AE3556">
      <w:rPr>
        <w:rFonts w:ascii="Times New Roman" w:hAnsi="Times New Roman" w:cs="Times New Roman"/>
        <w:b/>
      </w:rPr>
      <w:tab/>
    </w:r>
    <w:r w:rsidR="00AE3556"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>Załącznik Nr 4</w:t>
    </w:r>
    <w:r w:rsidR="00C41DE8" w:rsidRPr="00AF0BEF">
      <w:rPr>
        <w:rFonts w:ascii="Times New Roman" w:hAnsi="Times New Roman" w:cs="Times New Roman"/>
        <w:b/>
      </w:rPr>
      <w:t xml:space="preserve"> do SWZ</w:t>
    </w:r>
  </w:p>
  <w:p w14:paraId="5CF0457C" w14:textId="77777777" w:rsidR="00F63F17" w:rsidRPr="00D0623C" w:rsidRDefault="00F63F17" w:rsidP="00D0623C">
    <w:pPr>
      <w:spacing w:after="0" w:line="240" w:lineRule="auto"/>
      <w:rPr>
        <w:rFonts w:ascii="Times New Roman" w:hAnsi="Times New Roman" w:cs="Times New Roman"/>
        <w:b/>
      </w:rPr>
    </w:pPr>
  </w:p>
  <w:p w14:paraId="09AA9C38" w14:textId="77777777" w:rsidR="00C41DE8" w:rsidRDefault="00C41D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E66F8" w14:textId="77777777" w:rsidR="009D5B45" w:rsidRDefault="009D5B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045717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DE8"/>
    <w:rsid w:val="00012E67"/>
    <w:rsid w:val="0005187D"/>
    <w:rsid w:val="000611B4"/>
    <w:rsid w:val="00074353"/>
    <w:rsid w:val="000C0AE8"/>
    <w:rsid w:val="00102E2B"/>
    <w:rsid w:val="001122A7"/>
    <w:rsid w:val="00116C03"/>
    <w:rsid w:val="00194E02"/>
    <w:rsid w:val="001F2223"/>
    <w:rsid w:val="00243A4D"/>
    <w:rsid w:val="002753F5"/>
    <w:rsid w:val="00284DB5"/>
    <w:rsid w:val="002A2540"/>
    <w:rsid w:val="00413390"/>
    <w:rsid w:val="00417773"/>
    <w:rsid w:val="00430A1D"/>
    <w:rsid w:val="004812A0"/>
    <w:rsid w:val="004A35FB"/>
    <w:rsid w:val="004C47AA"/>
    <w:rsid w:val="004C6541"/>
    <w:rsid w:val="004E1751"/>
    <w:rsid w:val="004E373B"/>
    <w:rsid w:val="00500BCB"/>
    <w:rsid w:val="00516A7B"/>
    <w:rsid w:val="00556E24"/>
    <w:rsid w:val="005F1F9F"/>
    <w:rsid w:val="00691FFE"/>
    <w:rsid w:val="00696877"/>
    <w:rsid w:val="00753F54"/>
    <w:rsid w:val="007B2AAB"/>
    <w:rsid w:val="007E6C1A"/>
    <w:rsid w:val="008158FF"/>
    <w:rsid w:val="008B5F1D"/>
    <w:rsid w:val="008E059A"/>
    <w:rsid w:val="00951C8D"/>
    <w:rsid w:val="009625A6"/>
    <w:rsid w:val="009849C2"/>
    <w:rsid w:val="009C56F0"/>
    <w:rsid w:val="009D5B45"/>
    <w:rsid w:val="00A412C1"/>
    <w:rsid w:val="00A81DC1"/>
    <w:rsid w:val="00AD0828"/>
    <w:rsid w:val="00AE3556"/>
    <w:rsid w:val="00AF76C5"/>
    <w:rsid w:val="00B04DC7"/>
    <w:rsid w:val="00B67280"/>
    <w:rsid w:val="00BB396D"/>
    <w:rsid w:val="00BF2185"/>
    <w:rsid w:val="00C15EAC"/>
    <w:rsid w:val="00C368FD"/>
    <w:rsid w:val="00C41DE8"/>
    <w:rsid w:val="00C44D93"/>
    <w:rsid w:val="00C656AC"/>
    <w:rsid w:val="00CE43CF"/>
    <w:rsid w:val="00D0623C"/>
    <w:rsid w:val="00D7294B"/>
    <w:rsid w:val="00D82815"/>
    <w:rsid w:val="00DB04BC"/>
    <w:rsid w:val="00DD0C28"/>
    <w:rsid w:val="00DE4255"/>
    <w:rsid w:val="00E36EB7"/>
    <w:rsid w:val="00E574FC"/>
    <w:rsid w:val="00E7111F"/>
    <w:rsid w:val="00E76091"/>
    <w:rsid w:val="00EC64F1"/>
    <w:rsid w:val="00ED032F"/>
    <w:rsid w:val="00F36E91"/>
    <w:rsid w:val="00F63F17"/>
    <w:rsid w:val="00F6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00F08"/>
  <w15:chartTrackingRefBased/>
  <w15:docId w15:val="{5176ADD7-C7D5-40F6-8519-6738224E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1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DE8"/>
  </w:style>
  <w:style w:type="paragraph" w:styleId="Stopka">
    <w:name w:val="footer"/>
    <w:basedOn w:val="Normalny"/>
    <w:link w:val="StopkaZnak"/>
    <w:uiPriority w:val="99"/>
    <w:unhideWhenUsed/>
    <w:rsid w:val="00C41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DE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41D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41DE8"/>
  </w:style>
  <w:style w:type="paragraph" w:customStyle="1" w:styleId="Styl1">
    <w:name w:val="Styl1"/>
    <w:basedOn w:val="Zwykytekst"/>
    <w:link w:val="Styl1Znak"/>
    <w:autoRedefine/>
    <w:qFormat/>
    <w:rsid w:val="00C41DE8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Times New Roman" w:eastAsia="Times New Roman" w:hAnsi="Times New Roman" w:cs="Times New Roman"/>
      <w:sz w:val="20"/>
      <w:szCs w:val="24"/>
      <w:lang w:eastAsia="x-none"/>
    </w:rPr>
  </w:style>
  <w:style w:type="character" w:customStyle="1" w:styleId="Styl1Znak">
    <w:name w:val="Styl1 Znak"/>
    <w:basedOn w:val="ZwykytekstZnak"/>
    <w:link w:val="Styl1"/>
    <w:rsid w:val="00C41DE8"/>
    <w:rPr>
      <w:rFonts w:ascii="Times New Roman" w:eastAsia="Times New Roman" w:hAnsi="Times New Roman" w:cs="Times New Roman"/>
      <w:sz w:val="20"/>
      <w:szCs w:val="24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41DE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41DE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17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 Frydrychowicz</cp:lastModifiedBy>
  <cp:revision>42</cp:revision>
  <dcterms:created xsi:type="dcterms:W3CDTF">2021-02-01T07:17:00Z</dcterms:created>
  <dcterms:modified xsi:type="dcterms:W3CDTF">2025-04-08T13:20:00Z</dcterms:modified>
</cp:coreProperties>
</file>