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271E9D79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 xml:space="preserve">Załącznik nr </w:t>
      </w:r>
      <w:r w:rsidR="007953D7">
        <w:rPr>
          <w:rFonts w:ascii="Lato" w:hAnsi="Lato"/>
          <w:b/>
          <w:bCs/>
        </w:rPr>
        <w:t>6</w:t>
      </w:r>
      <w:r w:rsidRPr="00612150">
        <w:rPr>
          <w:rFonts w:ascii="Lato" w:hAnsi="Lato"/>
          <w:b/>
          <w:bCs/>
        </w:rPr>
        <w:t xml:space="preserve"> do</w:t>
      </w:r>
      <w:r w:rsidR="007953D7">
        <w:rPr>
          <w:rFonts w:ascii="Lato" w:hAnsi="Lato"/>
          <w:b/>
          <w:bCs/>
        </w:rPr>
        <w:t xml:space="preserve"> Zapytania Ofertowego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D31F255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92E563F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Przedmiotem umowy jest dostawa </w:t>
      </w:r>
      <w:r w:rsidR="00314A22" w:rsidRPr="000613E1">
        <w:rPr>
          <w:rFonts w:ascii="Lato" w:hAnsi="Lato" w:cs="Times New Roman"/>
        </w:rPr>
        <w:t>elementów umundurowania wskazanych w załączniku nr 1 do umowy</w:t>
      </w:r>
      <w:r w:rsidR="003D6434" w:rsidRPr="000613E1">
        <w:rPr>
          <w:rFonts w:ascii="Lato" w:hAnsi="Lato" w:cs="Times New Roman"/>
        </w:rPr>
        <w:t xml:space="preserve"> zawierający szczegółowy opis umundurowania oraz przewidywanych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061161F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zamówienia </w:t>
      </w:r>
      <w:r w:rsidR="000613E1" w:rsidRPr="000613E1">
        <w:rPr>
          <w:rFonts w:ascii="Lato" w:hAnsi="Lato" w:cs="Times New Roman"/>
        </w:rPr>
        <w:t>będzie realizowany na podstawie sukcesywnych zamówień składancyh przez Zamawiającego</w:t>
      </w:r>
      <w:r w:rsidR="000613E1">
        <w:rPr>
          <w:rFonts w:ascii="Lato" w:hAnsi="Lato" w:cs="Times New Roman"/>
        </w:rPr>
        <w:t xml:space="preserve"> na adres mailowym: .........................</w:t>
      </w:r>
      <w:r w:rsidR="000613E1" w:rsidRPr="000613E1">
        <w:rPr>
          <w:rFonts w:ascii="Lato" w:hAnsi="Lato" w:cs="Times New Roman"/>
        </w:rPr>
        <w:t>.</w:t>
      </w:r>
    </w:p>
    <w:p w14:paraId="18B52DC5" w14:textId="31BAABB9" w:rsidR="00E22CDD" w:rsidRDefault="00E22CDD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Przy każdorazowym zamówieniu Zamawiający dołączy wykaz zamawianych elementów z uszczegółowieniem czy zamawiane elementy przeznaczone są dla mężczyzny czy kobiety oraz ustali z Wykonawcą właściwe rozmiary.</w:t>
      </w:r>
    </w:p>
    <w:p w14:paraId="4E68A856" w14:textId="4F8BF640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elementów umundurowania 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6E432A43" w:rsidR="006210B9" w:rsidRPr="006210B9" w:rsidRDefault="006210B9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 w:rsidRPr="006210B9">
        <w:rPr>
          <w:rFonts w:ascii="Lato" w:hAnsi="Lato" w:cs="Times New Roman"/>
          <w:bCs/>
        </w:rPr>
        <w:t>Umowa będzie obowiązywała od dnia jej podpisania do 3</w:t>
      </w:r>
      <w:r w:rsidR="008A240C">
        <w:rPr>
          <w:rFonts w:ascii="Lato" w:hAnsi="Lato" w:cs="Times New Roman"/>
          <w:bCs/>
        </w:rPr>
        <w:t>0</w:t>
      </w:r>
      <w:r w:rsidRPr="006210B9">
        <w:rPr>
          <w:rFonts w:ascii="Lato" w:hAnsi="Lato" w:cs="Times New Roman"/>
          <w:bCs/>
        </w:rPr>
        <w:t>.1</w:t>
      </w:r>
      <w:r w:rsidR="008A240C">
        <w:rPr>
          <w:rFonts w:ascii="Lato" w:hAnsi="Lato" w:cs="Times New Roman"/>
          <w:bCs/>
        </w:rPr>
        <w:t>1</w:t>
      </w:r>
      <w:r w:rsidRPr="006210B9">
        <w:rPr>
          <w:rFonts w:ascii="Lato" w:hAnsi="Lato" w:cs="Times New Roman"/>
          <w:bCs/>
        </w:rPr>
        <w:t>.2023 r.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659E199F" w14:textId="181990F5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525052">
        <w:rPr>
          <w:rFonts w:ascii="Lato" w:hAnsi="Lato" w:cs="Times New Roman"/>
        </w:rPr>
        <w:t>30</w:t>
      </w:r>
      <w:r w:rsidR="00D111BC">
        <w:rPr>
          <w:rFonts w:ascii="Lato" w:hAnsi="Lato" w:cs="Times New Roman"/>
        </w:rPr>
        <w:t xml:space="preserve"> dni</w:t>
      </w:r>
      <w:r w:rsidR="00903679">
        <w:rPr>
          <w:rFonts w:ascii="Lato" w:hAnsi="Lato" w:cs="Times New Roman"/>
        </w:rPr>
        <w:t xml:space="preserve">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42F51778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D7645C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D7645C">
        <w:rPr>
          <w:rFonts w:ascii="Lato" w:hAnsi="Lato" w:cs="Times New Roman"/>
        </w:rPr>
        <w:t>2</w:t>
      </w:r>
      <w:r>
        <w:rPr>
          <w:rFonts w:ascii="Lato" w:hAnsi="Lato" w:cs="Times New Roman"/>
        </w:rPr>
        <w:t xml:space="preserve">, Zamawiający poinformuje o tym faktcie Wykonawcę, a Wykonawca zobowiązuje się do niezwłocznej wymiany towaru na wolny od wad i zgodny z okreśłonymi wymaganiami. 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01B3E0D8" w14:textId="160B3C06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Wykazane w zapytaniu ofertowym ilości poszczególnych skł</w:t>
      </w:r>
      <w:r w:rsidR="00FE1055">
        <w:rPr>
          <w:rFonts w:ascii="Lato" w:hAnsi="Lato" w:cs="Times New Roman"/>
        </w:rPr>
        <w:t>a</w:t>
      </w:r>
      <w:r w:rsidRPr="008616AA">
        <w:rPr>
          <w:rFonts w:ascii="Lato" w:hAnsi="Lato" w:cs="Times New Roman"/>
        </w:rPr>
        <w:t>dników umundurowania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Zamawiający wyda na potrzeby realizacji przedmiotu zamówienia to 70 %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FE1055">
        <w:rPr>
          <w:rFonts w:ascii="Lato" w:hAnsi="Lato" w:cs="Times New Roman"/>
        </w:rPr>
        <w:t>składników umundurowania</w:t>
      </w:r>
      <w:r w:rsidRPr="008616AA">
        <w:rPr>
          <w:rFonts w:ascii="Lato" w:hAnsi="Lato" w:cs="Times New Roman"/>
        </w:rPr>
        <w:t xml:space="preserve"> nie może stanowić przedmiotu jakiegokolwiek roszczenia</w:t>
      </w:r>
      <w:r w:rsid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20%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lastRenderedPageBreak/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 xml:space="preserve">w tym obszarze w wyznaczonym terminie (przy czym będą to inne naruszenia niż określone </w:t>
      </w:r>
      <w:r w:rsidRPr="0028296E">
        <w:rPr>
          <w:rFonts w:ascii="Lato" w:hAnsi="Lato" w:cs="Times New Roman"/>
        </w:rPr>
        <w:lastRenderedPageBreak/>
        <w:t>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32C1A1C0" w14:textId="4FCA65E9" w:rsidR="00884FEC" w:rsidRPr="00A13321" w:rsidRDefault="00884F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OPZ;</w:t>
      </w:r>
    </w:p>
    <w:p w14:paraId="012F7979" w14:textId="23EA3FC8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613E1"/>
    <w:rsid w:val="00106E71"/>
    <w:rsid w:val="00163303"/>
    <w:rsid w:val="002825DD"/>
    <w:rsid w:val="0029402B"/>
    <w:rsid w:val="002A2BC9"/>
    <w:rsid w:val="002C0F0C"/>
    <w:rsid w:val="002D3EF7"/>
    <w:rsid w:val="00314A22"/>
    <w:rsid w:val="00371732"/>
    <w:rsid w:val="003D6434"/>
    <w:rsid w:val="003F58C7"/>
    <w:rsid w:val="00464760"/>
    <w:rsid w:val="004831ED"/>
    <w:rsid w:val="004B6899"/>
    <w:rsid w:val="00525052"/>
    <w:rsid w:val="00556DBB"/>
    <w:rsid w:val="0059258D"/>
    <w:rsid w:val="005C226F"/>
    <w:rsid w:val="005D4191"/>
    <w:rsid w:val="006210B9"/>
    <w:rsid w:val="00635CEC"/>
    <w:rsid w:val="006504F0"/>
    <w:rsid w:val="006D0A86"/>
    <w:rsid w:val="007738F6"/>
    <w:rsid w:val="007841C8"/>
    <w:rsid w:val="007953D7"/>
    <w:rsid w:val="00805A7C"/>
    <w:rsid w:val="008616AA"/>
    <w:rsid w:val="00884FEC"/>
    <w:rsid w:val="008A240C"/>
    <w:rsid w:val="008C58CC"/>
    <w:rsid w:val="0090129B"/>
    <w:rsid w:val="00903679"/>
    <w:rsid w:val="00A13321"/>
    <w:rsid w:val="00A22FF4"/>
    <w:rsid w:val="00A44C46"/>
    <w:rsid w:val="00B9259D"/>
    <w:rsid w:val="00BD5D6E"/>
    <w:rsid w:val="00CE1C4D"/>
    <w:rsid w:val="00D111BC"/>
    <w:rsid w:val="00D7645C"/>
    <w:rsid w:val="00DB1B64"/>
    <w:rsid w:val="00E22CDD"/>
    <w:rsid w:val="00E42B11"/>
    <w:rsid w:val="00ED1EC5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20</cp:revision>
  <cp:lastPrinted>2023-04-26T05:41:00Z</cp:lastPrinted>
  <dcterms:created xsi:type="dcterms:W3CDTF">2023-04-12T08:49:00Z</dcterms:created>
  <dcterms:modified xsi:type="dcterms:W3CDTF">2023-05-26T11:21:00Z</dcterms:modified>
</cp:coreProperties>
</file>