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0D" w:rsidRPr="00FD7109" w:rsidRDefault="00F7630D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p w:rsidR="00F7630D" w:rsidRPr="00FD7109" w:rsidRDefault="00F7630D" w:rsidP="00F7630D">
      <w:pPr>
        <w:shd w:val="clear" w:color="auto" w:fill="FFFFFF"/>
        <w:spacing w:line="245" w:lineRule="exact"/>
        <w:ind w:left="6970" w:right="192" w:hanging="6970"/>
        <w:jc w:val="both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pacing w:val="-2"/>
          <w:sz w:val="20"/>
          <w:szCs w:val="20"/>
        </w:rPr>
        <w:t>(pieczęć Wykonawcy)</w:t>
      </w:r>
    </w:p>
    <w:p w:rsidR="00F7630D" w:rsidRPr="00FD7109" w:rsidRDefault="00F7630D" w:rsidP="00F7630D">
      <w:pPr>
        <w:pStyle w:val="Nagwek3"/>
        <w:rPr>
          <w:rFonts w:cs="Arial"/>
          <w:szCs w:val="20"/>
        </w:rPr>
      </w:pPr>
    </w:p>
    <w:p w:rsidR="00F7630D" w:rsidRPr="00FD7109" w:rsidRDefault="00F7630D" w:rsidP="00F7630D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FD7109">
        <w:rPr>
          <w:rFonts w:ascii="Arial" w:hAnsi="Arial" w:cs="Arial"/>
          <w:b/>
          <w:i/>
          <w:color w:val="000000"/>
          <w:sz w:val="20"/>
          <w:szCs w:val="20"/>
        </w:rPr>
        <w:t xml:space="preserve">Załącznik nr </w:t>
      </w:r>
      <w:r w:rsidR="00984DE6" w:rsidRPr="00FD7109">
        <w:rPr>
          <w:rFonts w:ascii="Arial" w:hAnsi="Arial" w:cs="Arial"/>
          <w:b/>
          <w:i/>
          <w:color w:val="000000"/>
          <w:sz w:val="20"/>
          <w:szCs w:val="20"/>
        </w:rPr>
        <w:t>5</w:t>
      </w:r>
      <w:r w:rsidRPr="00FD7109">
        <w:rPr>
          <w:rFonts w:ascii="Arial" w:hAnsi="Arial" w:cs="Arial"/>
          <w:b/>
          <w:i/>
          <w:color w:val="000000"/>
          <w:sz w:val="20"/>
          <w:szCs w:val="20"/>
        </w:rPr>
        <w:t xml:space="preserve"> do SWZ</w:t>
      </w:r>
    </w:p>
    <w:p w:rsidR="00B65204" w:rsidRPr="00FD7109" w:rsidRDefault="00F7630D" w:rsidP="00B65204">
      <w:pPr>
        <w:pStyle w:val="Nagwek3"/>
        <w:jc w:val="right"/>
        <w:rPr>
          <w:rFonts w:cs="Arial"/>
          <w:szCs w:val="20"/>
        </w:rPr>
      </w:pPr>
      <w:r w:rsidRPr="00FD7109">
        <w:rPr>
          <w:rFonts w:cs="Arial"/>
          <w:szCs w:val="20"/>
        </w:rPr>
        <w:t xml:space="preserve">                   </w:t>
      </w:r>
    </w:p>
    <w:p w:rsidR="00F7630D" w:rsidRPr="00FD7109" w:rsidRDefault="00F7630D" w:rsidP="00F7630D">
      <w:pPr>
        <w:pStyle w:val="Nagwek3"/>
        <w:jc w:val="right"/>
        <w:rPr>
          <w:rFonts w:cs="Arial"/>
          <w:szCs w:val="20"/>
        </w:rPr>
      </w:pPr>
    </w:p>
    <w:p w:rsidR="00F7630D" w:rsidRPr="00FD7109" w:rsidRDefault="00F7630D" w:rsidP="00F7630D">
      <w:pPr>
        <w:rPr>
          <w:rFonts w:ascii="Arial" w:hAnsi="Arial" w:cs="Arial"/>
          <w:sz w:val="20"/>
          <w:szCs w:val="20"/>
        </w:rPr>
      </w:pPr>
    </w:p>
    <w:p w:rsidR="00F7630D" w:rsidRPr="00FD7109" w:rsidRDefault="00F7630D" w:rsidP="00F7630D">
      <w:pPr>
        <w:rPr>
          <w:rFonts w:ascii="Arial" w:hAnsi="Arial" w:cs="Arial"/>
          <w:sz w:val="20"/>
          <w:szCs w:val="20"/>
        </w:rPr>
      </w:pPr>
    </w:p>
    <w:p w:rsidR="00F7630D" w:rsidRPr="00FD7109" w:rsidRDefault="00F7630D" w:rsidP="00F7630D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bookmarkStart w:id="0" w:name="OLE_LINK10"/>
      <w:bookmarkStart w:id="1" w:name="OLE_LINK9"/>
      <w:bookmarkStart w:id="2" w:name="OLE_LINK8"/>
      <w:r w:rsidRPr="00FD7109">
        <w:rPr>
          <w:rFonts w:ascii="Arial" w:hAnsi="Arial" w:cs="Arial"/>
          <w:b/>
          <w:sz w:val="20"/>
          <w:szCs w:val="20"/>
        </w:rPr>
        <w:t>OŚWIADCZENIE</w:t>
      </w:r>
    </w:p>
    <w:p w:rsidR="00761421" w:rsidRPr="00FD7109" w:rsidRDefault="00761421" w:rsidP="00F7630D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FD7109">
        <w:rPr>
          <w:rFonts w:ascii="Arial" w:hAnsi="Arial" w:cs="Arial"/>
          <w:b/>
          <w:sz w:val="20"/>
          <w:szCs w:val="20"/>
        </w:rPr>
        <w:t xml:space="preserve">W zakresie art. 108 ust. 1 pkt. 5 </w:t>
      </w:r>
    </w:p>
    <w:p w:rsidR="00F7630D" w:rsidRPr="00FD7109" w:rsidRDefault="00F7630D" w:rsidP="00F7630D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FD7109"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Pr="00FD7109" w:rsidRDefault="00F7630D" w:rsidP="00F7630D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F7630D" w:rsidRPr="00FD7109" w:rsidRDefault="00F7630D" w:rsidP="00F7630D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>(nazwa Wykonawcy)</w:t>
      </w: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Pr="00FD7109" w:rsidRDefault="00F7630D" w:rsidP="00F7630D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 xml:space="preserve">W ramach postępowania o udzielenie </w:t>
      </w:r>
      <w:proofErr w:type="spellStart"/>
      <w:r w:rsidRPr="00FD7109">
        <w:rPr>
          <w:rFonts w:ascii="Arial" w:hAnsi="Arial" w:cs="Arial"/>
          <w:sz w:val="20"/>
          <w:szCs w:val="20"/>
        </w:rPr>
        <w:t>zamówienia</w:t>
      </w:r>
      <w:proofErr w:type="spellEnd"/>
      <w:r w:rsidRPr="00FD7109">
        <w:rPr>
          <w:rFonts w:ascii="Arial" w:hAnsi="Arial" w:cs="Arial"/>
          <w:sz w:val="20"/>
          <w:szCs w:val="20"/>
        </w:rPr>
        <w:t xml:space="preserve"> publicznego:</w:t>
      </w:r>
    </w:p>
    <w:bookmarkEnd w:id="0"/>
    <w:bookmarkEnd w:id="1"/>
    <w:bookmarkEnd w:id="2"/>
    <w:p w:rsidR="00F7630D" w:rsidRPr="00FD7109" w:rsidRDefault="00F7630D" w:rsidP="00F7630D">
      <w:pPr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FD7109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E04B28">
        <w:rPr>
          <w:rFonts w:ascii="Arial" w:hAnsi="Arial" w:cs="Arial"/>
          <w:b/>
          <w:bCs/>
          <w:sz w:val="20"/>
          <w:szCs w:val="20"/>
        </w:rPr>
        <w:t>produktów leczniczych</w:t>
      </w:r>
      <w:r w:rsidR="00984DE6" w:rsidRPr="00FD7109">
        <w:rPr>
          <w:rFonts w:ascii="Arial" w:hAnsi="Arial" w:cs="Arial"/>
          <w:b/>
          <w:bCs/>
          <w:sz w:val="20"/>
          <w:szCs w:val="20"/>
        </w:rPr>
        <w:t xml:space="preserve"> – umowa ramowa ZP</w:t>
      </w:r>
      <w:r w:rsidR="00C2246E">
        <w:rPr>
          <w:rFonts w:ascii="Arial" w:hAnsi="Arial" w:cs="Arial"/>
          <w:b/>
          <w:bCs/>
          <w:sz w:val="20"/>
          <w:szCs w:val="20"/>
        </w:rPr>
        <w:t>13</w:t>
      </w:r>
      <w:r w:rsidR="00C2246E" w:rsidRPr="00FD7109">
        <w:rPr>
          <w:rFonts w:ascii="Arial" w:hAnsi="Arial" w:cs="Arial"/>
          <w:b/>
          <w:bCs/>
          <w:sz w:val="20"/>
          <w:szCs w:val="20"/>
        </w:rPr>
        <w:t>/</w:t>
      </w:r>
      <w:r w:rsidR="00984DE6" w:rsidRPr="00FD7109">
        <w:rPr>
          <w:rFonts w:ascii="Arial" w:hAnsi="Arial" w:cs="Arial"/>
          <w:b/>
          <w:bCs/>
          <w:sz w:val="20"/>
          <w:szCs w:val="20"/>
        </w:rPr>
        <w:t>A</w:t>
      </w:r>
      <w:r w:rsidR="00C2246E" w:rsidRPr="00FD7109">
        <w:rPr>
          <w:rFonts w:ascii="Arial" w:hAnsi="Arial" w:cs="Arial"/>
          <w:b/>
          <w:bCs/>
          <w:sz w:val="20"/>
          <w:szCs w:val="20"/>
        </w:rPr>
        <w:t>/</w:t>
      </w:r>
      <w:r w:rsidR="00C2246E">
        <w:rPr>
          <w:rFonts w:ascii="Arial" w:hAnsi="Arial" w:cs="Arial"/>
          <w:b/>
          <w:bCs/>
          <w:sz w:val="20"/>
          <w:szCs w:val="20"/>
        </w:rPr>
        <w:t>7</w:t>
      </w:r>
      <w:r w:rsidR="00C2246E" w:rsidRPr="00FD7109">
        <w:rPr>
          <w:rFonts w:ascii="Arial" w:hAnsi="Arial" w:cs="Arial"/>
          <w:b/>
          <w:bCs/>
          <w:sz w:val="20"/>
          <w:szCs w:val="20"/>
        </w:rPr>
        <w:t>/</w:t>
      </w:r>
      <w:r w:rsidR="00984DE6" w:rsidRPr="00FD7109">
        <w:rPr>
          <w:rFonts w:ascii="Arial" w:hAnsi="Arial" w:cs="Arial"/>
          <w:b/>
          <w:bCs/>
          <w:sz w:val="20"/>
          <w:szCs w:val="20"/>
        </w:rPr>
        <w:t>2025</w:t>
      </w:r>
      <w:r w:rsidRPr="00FD7109">
        <w:rPr>
          <w:rFonts w:ascii="Arial" w:hAnsi="Arial" w:cs="Arial"/>
          <w:b/>
          <w:bCs/>
          <w:sz w:val="20"/>
          <w:szCs w:val="20"/>
        </w:rPr>
        <w:t xml:space="preserve"> dla Szpitala Powiatu Bytowskiego Sp. z o.o.</w:t>
      </w:r>
    </w:p>
    <w:p w:rsidR="00F7630D" w:rsidRPr="00FD7109" w:rsidRDefault="00F7630D" w:rsidP="00F7630D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>oświadczam, że:</w:t>
      </w: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b/>
          <w:sz w:val="20"/>
          <w:szCs w:val="20"/>
        </w:rPr>
        <w:t>- Nie należymy do tej samej grupy kapitałowej</w:t>
      </w:r>
      <w:r w:rsidR="00761421" w:rsidRPr="00FD7109">
        <w:rPr>
          <w:rFonts w:ascii="Arial" w:hAnsi="Arial" w:cs="Arial"/>
          <w:b/>
          <w:sz w:val="20"/>
          <w:szCs w:val="20"/>
        </w:rPr>
        <w:t xml:space="preserve"> </w:t>
      </w:r>
      <w:r w:rsidRPr="00FD7109">
        <w:rPr>
          <w:rFonts w:ascii="Arial" w:hAnsi="Arial" w:cs="Arial"/>
          <w:sz w:val="20"/>
          <w:szCs w:val="20"/>
        </w:rPr>
        <w:t>w rozumieniu ustawy z dnia 16 lutego 2007 roku o ochronie konkurencji i konsumentów (Dz. U. z 20</w:t>
      </w:r>
      <w:r w:rsidR="00761421" w:rsidRPr="00FD7109">
        <w:rPr>
          <w:rFonts w:ascii="Arial" w:hAnsi="Arial" w:cs="Arial"/>
          <w:sz w:val="20"/>
          <w:szCs w:val="20"/>
        </w:rPr>
        <w:t xml:space="preserve">20 </w:t>
      </w:r>
      <w:r w:rsidRPr="00FD7109">
        <w:rPr>
          <w:rFonts w:ascii="Arial" w:hAnsi="Arial" w:cs="Arial"/>
          <w:sz w:val="20"/>
          <w:szCs w:val="20"/>
        </w:rPr>
        <w:t xml:space="preserve">r. poz. </w:t>
      </w:r>
      <w:r w:rsidR="00761421" w:rsidRPr="00FD7109">
        <w:rPr>
          <w:rFonts w:ascii="Arial" w:hAnsi="Arial" w:cs="Arial"/>
          <w:sz w:val="20"/>
          <w:szCs w:val="20"/>
        </w:rPr>
        <w:t>1076 ze zm.</w:t>
      </w:r>
      <w:r w:rsidRPr="00FD7109">
        <w:rPr>
          <w:rFonts w:ascii="Arial" w:hAnsi="Arial" w:cs="Arial"/>
          <w:sz w:val="20"/>
          <w:szCs w:val="20"/>
        </w:rPr>
        <w:t>) z innymi Wykonawcami, którzy złożyli oferty w przedmiotowym postępowaniu.*</w:t>
      </w:r>
    </w:p>
    <w:p w:rsidR="00F7630D" w:rsidRPr="00FD7109" w:rsidRDefault="00F7630D" w:rsidP="00F7630D">
      <w:pPr>
        <w:spacing w:before="60" w:after="60"/>
        <w:rPr>
          <w:rFonts w:ascii="Arial" w:hAnsi="Arial" w:cs="Arial"/>
          <w:b/>
          <w:bCs/>
          <w:sz w:val="20"/>
          <w:szCs w:val="20"/>
          <w:u w:val="single"/>
        </w:rPr>
      </w:pPr>
      <w:r w:rsidRPr="00FD7109">
        <w:rPr>
          <w:rFonts w:ascii="Arial" w:hAnsi="Arial" w:cs="Arial"/>
          <w:b/>
          <w:bCs/>
          <w:sz w:val="20"/>
          <w:szCs w:val="20"/>
          <w:u w:val="single"/>
        </w:rPr>
        <w:t>albo</w:t>
      </w: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b/>
          <w:sz w:val="20"/>
          <w:szCs w:val="20"/>
        </w:rPr>
        <w:t>- Należymy do tej samej grupy kapitałowej</w:t>
      </w:r>
      <w:r w:rsidR="00761421" w:rsidRPr="00FD7109">
        <w:rPr>
          <w:rFonts w:ascii="Arial" w:hAnsi="Arial" w:cs="Arial"/>
          <w:b/>
          <w:sz w:val="20"/>
          <w:szCs w:val="20"/>
        </w:rPr>
        <w:t xml:space="preserve"> </w:t>
      </w:r>
      <w:r w:rsidRPr="00FD7109">
        <w:rPr>
          <w:rFonts w:ascii="Arial" w:hAnsi="Arial" w:cs="Arial"/>
          <w:sz w:val="20"/>
          <w:szCs w:val="20"/>
        </w:rPr>
        <w:t>w rozumieniu ustawy z dnia 16 lutego 2007 roku o ochronie konkurencji i konsumentów (Dz. U. z 20</w:t>
      </w:r>
      <w:r w:rsidR="00761421" w:rsidRPr="00FD7109">
        <w:rPr>
          <w:rFonts w:ascii="Arial" w:hAnsi="Arial" w:cs="Arial"/>
          <w:sz w:val="20"/>
          <w:szCs w:val="20"/>
        </w:rPr>
        <w:t xml:space="preserve">20 </w:t>
      </w:r>
      <w:r w:rsidRPr="00FD7109">
        <w:rPr>
          <w:rFonts w:ascii="Arial" w:hAnsi="Arial" w:cs="Arial"/>
          <w:sz w:val="20"/>
          <w:szCs w:val="20"/>
        </w:rPr>
        <w:t xml:space="preserve">r. poz. </w:t>
      </w:r>
      <w:r w:rsidR="00761421" w:rsidRPr="00FD7109">
        <w:rPr>
          <w:rFonts w:ascii="Arial" w:hAnsi="Arial" w:cs="Arial"/>
          <w:sz w:val="20"/>
          <w:szCs w:val="20"/>
        </w:rPr>
        <w:t>1076 ze zm.</w:t>
      </w:r>
      <w:r w:rsidRPr="00FD7109">
        <w:rPr>
          <w:rFonts w:ascii="Arial" w:hAnsi="Arial" w:cs="Arial"/>
          <w:sz w:val="20"/>
          <w:szCs w:val="20"/>
        </w:rPr>
        <w:t xml:space="preserve">) z </w:t>
      </w:r>
      <w:r w:rsidR="00761421" w:rsidRPr="00FD7109">
        <w:rPr>
          <w:rFonts w:ascii="Arial" w:hAnsi="Arial" w:cs="Arial"/>
          <w:sz w:val="20"/>
          <w:szCs w:val="20"/>
        </w:rPr>
        <w:t xml:space="preserve">niżej wymienionymi </w:t>
      </w:r>
      <w:r w:rsidRPr="00FD7109">
        <w:rPr>
          <w:rFonts w:ascii="Arial" w:hAnsi="Arial" w:cs="Arial"/>
          <w:sz w:val="20"/>
          <w:szCs w:val="20"/>
        </w:rPr>
        <w:t>Wykon</w:t>
      </w:r>
      <w:r w:rsidR="00761421" w:rsidRPr="00FD7109">
        <w:rPr>
          <w:rFonts w:ascii="Arial" w:hAnsi="Arial" w:cs="Arial"/>
          <w:sz w:val="20"/>
          <w:szCs w:val="20"/>
        </w:rPr>
        <w:t xml:space="preserve">awcami, którzy złożyli odrębne oferty w </w:t>
      </w:r>
      <w:proofErr w:type="spellStart"/>
      <w:r w:rsidR="00761421" w:rsidRPr="00FD7109">
        <w:rPr>
          <w:rFonts w:ascii="Arial" w:hAnsi="Arial" w:cs="Arial"/>
          <w:sz w:val="20"/>
          <w:szCs w:val="20"/>
        </w:rPr>
        <w:t>postepowaniu</w:t>
      </w:r>
      <w:proofErr w:type="spellEnd"/>
      <w:r w:rsidRPr="00FD7109">
        <w:rPr>
          <w:rFonts w:ascii="Arial" w:hAnsi="Arial" w:cs="Arial"/>
          <w:sz w:val="20"/>
          <w:szCs w:val="20"/>
        </w:rPr>
        <w:t>*:</w:t>
      </w: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F7630D" w:rsidRPr="00FD7109" w:rsidRDefault="00F7630D" w:rsidP="00F7630D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>(nazwa</w:t>
      </w:r>
      <w:r w:rsidR="00761421" w:rsidRPr="00FD7109">
        <w:rPr>
          <w:rFonts w:ascii="Arial" w:hAnsi="Arial" w:cs="Arial"/>
          <w:sz w:val="20"/>
          <w:szCs w:val="20"/>
        </w:rPr>
        <w:t xml:space="preserve"> i adres </w:t>
      </w:r>
      <w:r w:rsidRPr="00FD7109">
        <w:rPr>
          <w:rFonts w:ascii="Arial" w:hAnsi="Arial" w:cs="Arial"/>
          <w:sz w:val="20"/>
          <w:szCs w:val="20"/>
        </w:rPr>
        <w:t xml:space="preserve"> innego Wykonawcy lub Wykonawców)</w:t>
      </w: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>który złożył odrębną ofertę w przedmiotowym postępowaniu*.</w:t>
      </w:r>
    </w:p>
    <w:p w:rsidR="00F7630D" w:rsidRPr="00FD7109" w:rsidRDefault="00F7630D" w:rsidP="00F7630D">
      <w:pPr>
        <w:spacing w:before="60" w:after="60"/>
        <w:rPr>
          <w:rFonts w:ascii="Arial" w:hAnsi="Arial" w:cs="Arial"/>
          <w:b/>
          <w:sz w:val="20"/>
          <w:szCs w:val="20"/>
        </w:rPr>
      </w:pPr>
    </w:p>
    <w:p w:rsidR="00F7630D" w:rsidRPr="00FD7109" w:rsidRDefault="00F7630D" w:rsidP="00F7630D">
      <w:pPr>
        <w:spacing w:before="60"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FD7109">
        <w:rPr>
          <w:rFonts w:ascii="Arial" w:hAnsi="Arial" w:cs="Arial"/>
          <w:i/>
          <w:iCs/>
          <w:sz w:val="20"/>
          <w:szCs w:val="20"/>
        </w:rPr>
        <w:t xml:space="preserve">Jeżeli Wykonawca oświadcza, że należy do tej samej grupy kapitałowej, to może przedstawić dowody, że powiązania z ww. Wykonawcą nie prowadzą do zakłócenia konkurencji w przedmiotowym postępowaniu o udzielenie </w:t>
      </w:r>
      <w:proofErr w:type="spellStart"/>
      <w:r w:rsidRPr="00FD7109">
        <w:rPr>
          <w:rFonts w:ascii="Arial" w:hAnsi="Arial" w:cs="Arial"/>
          <w:i/>
          <w:iCs/>
          <w:sz w:val="20"/>
          <w:szCs w:val="20"/>
        </w:rPr>
        <w:t>zamówienia</w:t>
      </w:r>
      <w:proofErr w:type="spellEnd"/>
      <w:r w:rsidRPr="00FD7109">
        <w:rPr>
          <w:rFonts w:ascii="Arial" w:hAnsi="Arial" w:cs="Arial"/>
          <w:i/>
          <w:iCs/>
          <w:sz w:val="20"/>
          <w:szCs w:val="20"/>
        </w:rPr>
        <w:t>.</w:t>
      </w: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  <w:r w:rsidRPr="00FD7109">
        <w:rPr>
          <w:rFonts w:ascii="Arial" w:hAnsi="Arial" w:cs="Arial"/>
          <w:sz w:val="20"/>
          <w:szCs w:val="20"/>
        </w:rPr>
        <w:t>*Niepotrzebne skreślić</w:t>
      </w:r>
    </w:p>
    <w:p w:rsidR="00F7630D" w:rsidRPr="00FD7109" w:rsidRDefault="00F7630D" w:rsidP="00F7630D">
      <w:pPr>
        <w:spacing w:before="60" w:after="60"/>
        <w:rPr>
          <w:rFonts w:ascii="Arial" w:hAnsi="Arial" w:cs="Arial"/>
          <w:sz w:val="20"/>
          <w:szCs w:val="20"/>
        </w:rPr>
      </w:pPr>
    </w:p>
    <w:p w:rsidR="00F7630D" w:rsidRPr="00FD7109" w:rsidRDefault="00F7630D" w:rsidP="00F7630D">
      <w:pPr>
        <w:spacing w:before="60" w:after="60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761421" w:rsidRPr="00FD7109" w:rsidRDefault="00761421" w:rsidP="00761421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FD7109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</w:t>
      </w:r>
      <w:r w:rsidR="00984DE6" w:rsidRPr="00FD7109">
        <w:rPr>
          <w:rFonts w:ascii="Arial" w:eastAsia="SimSun" w:hAnsi="Arial" w:cs="Arial"/>
          <w:b/>
          <w:bCs/>
          <w:sz w:val="20"/>
          <w:szCs w:val="20"/>
          <w:u w:val="single"/>
        </w:rPr>
        <w:t>3</w:t>
      </w:r>
      <w:r w:rsidRPr="00FD7109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Wykonawcy.</w:t>
      </w:r>
    </w:p>
    <w:p w:rsidR="00F7630D" w:rsidRPr="00FD7109" w:rsidRDefault="00F7630D" w:rsidP="00F7630D">
      <w:pPr>
        <w:spacing w:after="200"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FA6F98" w:rsidRPr="00FD7109" w:rsidRDefault="00FA6F9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sectPr w:rsidR="00FA6F98" w:rsidRPr="00FD7109" w:rsidSect="0092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AAC2CD" w15:done="0"/>
  <w15:commentEx w15:paraId="149137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1BBC1E" w16cex:dateUtc="2025-02-05T17:07:00Z"/>
  <w16cex:commentExtensible w16cex:durableId="519043F5" w16cex:dateUtc="2025-02-05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AAC2CD" w16cid:durableId="471BBC1E"/>
  <w16cid:commentId w16cid:paraId="1491377D" w16cid:durableId="519043F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768"/>
    <w:multiLevelType w:val="hybridMultilevel"/>
    <w:tmpl w:val="332C6D84"/>
    <w:lvl w:ilvl="0" w:tplc="05501880">
      <w:start w:val="1"/>
      <w:numFmt w:val="decimal"/>
      <w:lvlText w:val="%1)"/>
      <w:lvlJc w:val="left"/>
      <w:pPr>
        <w:ind w:left="1080" w:hanging="360"/>
      </w:pPr>
    </w:lvl>
    <w:lvl w:ilvl="1" w:tplc="032ADAFA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B6DAA"/>
    <w:multiLevelType w:val="hybridMultilevel"/>
    <w:tmpl w:val="D6DC60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259E5"/>
    <w:multiLevelType w:val="hybridMultilevel"/>
    <w:tmpl w:val="E3D88406"/>
    <w:lvl w:ilvl="0" w:tplc="8614234A">
      <w:start w:val="3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3104"/>
    <w:multiLevelType w:val="hybridMultilevel"/>
    <w:tmpl w:val="60F2A9F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31549F"/>
    <w:multiLevelType w:val="hybridMultilevel"/>
    <w:tmpl w:val="CA56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403BEA"/>
    <w:multiLevelType w:val="hybridMultilevel"/>
    <w:tmpl w:val="A0BE21C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B769FC"/>
    <w:multiLevelType w:val="hybridMultilevel"/>
    <w:tmpl w:val="D59A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EAAE7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82572"/>
    <w:multiLevelType w:val="hybridMultilevel"/>
    <w:tmpl w:val="390E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F5C6F"/>
    <w:multiLevelType w:val="hybridMultilevel"/>
    <w:tmpl w:val="4B9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75A44"/>
    <w:multiLevelType w:val="hybridMultilevel"/>
    <w:tmpl w:val="617A0FD0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17">
      <w:start w:val="1"/>
      <w:numFmt w:val="lowerLetter"/>
      <w:lvlText w:val="%4)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77818"/>
    <w:multiLevelType w:val="hybridMultilevel"/>
    <w:tmpl w:val="AFC2575E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2392E9C2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53088"/>
    <w:multiLevelType w:val="hybridMultilevel"/>
    <w:tmpl w:val="BACC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6C9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47367"/>
    <w:multiLevelType w:val="hybridMultilevel"/>
    <w:tmpl w:val="B7F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F8964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70400"/>
    <w:multiLevelType w:val="hybridMultilevel"/>
    <w:tmpl w:val="AF9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FC1A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A6126"/>
    <w:multiLevelType w:val="hybridMultilevel"/>
    <w:tmpl w:val="94A635B4"/>
    <w:lvl w:ilvl="0" w:tplc="A6CA20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85801"/>
    <w:multiLevelType w:val="hybridMultilevel"/>
    <w:tmpl w:val="D3F4C11C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9E2396"/>
    <w:multiLevelType w:val="hybridMultilevel"/>
    <w:tmpl w:val="DA7432C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4">
    <w:nsid w:val="67CE1F46"/>
    <w:multiLevelType w:val="hybridMultilevel"/>
    <w:tmpl w:val="1CAC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B4151A"/>
    <w:multiLevelType w:val="hybridMultilevel"/>
    <w:tmpl w:val="F1A4B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01B7B9E"/>
    <w:multiLevelType w:val="hybridMultilevel"/>
    <w:tmpl w:val="5B80CE1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0"/>
  </w:num>
  <w:num w:numId="24">
    <w:abstractNumId w:val="1"/>
  </w:num>
  <w:num w:numId="25">
    <w:abstractNumId w:val="11"/>
  </w:num>
  <w:num w:numId="26">
    <w:abstractNumId w:val="23"/>
  </w:num>
  <w:num w:numId="27">
    <w:abstractNumId w:val="14"/>
  </w:num>
  <w:num w:numId="28">
    <w:abstractNumId w:val="4"/>
  </w:num>
  <w:num w:numId="29">
    <w:abstractNumId w:val="21"/>
  </w:num>
  <w:num w:numId="30">
    <w:abstractNumId w:val="9"/>
  </w:num>
  <w:num w:numId="31">
    <w:abstractNumId w:val="27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WiP">
    <w15:presenceInfo w15:providerId="None" w15:userId="SW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27EF3"/>
    <w:rsid w:val="00020C16"/>
    <w:rsid w:val="00062845"/>
    <w:rsid w:val="000D3388"/>
    <w:rsid w:val="001169AF"/>
    <w:rsid w:val="001244A7"/>
    <w:rsid w:val="001345AD"/>
    <w:rsid w:val="001441F8"/>
    <w:rsid w:val="00185289"/>
    <w:rsid w:val="001A5833"/>
    <w:rsid w:val="00214B0D"/>
    <w:rsid w:val="002161AD"/>
    <w:rsid w:val="0023089C"/>
    <w:rsid w:val="00236580"/>
    <w:rsid w:val="00242919"/>
    <w:rsid w:val="0026351C"/>
    <w:rsid w:val="00265509"/>
    <w:rsid w:val="002813FF"/>
    <w:rsid w:val="00284235"/>
    <w:rsid w:val="00285D3C"/>
    <w:rsid w:val="00294A92"/>
    <w:rsid w:val="002B79B4"/>
    <w:rsid w:val="002D6DAA"/>
    <w:rsid w:val="002E0380"/>
    <w:rsid w:val="002F5A3C"/>
    <w:rsid w:val="002F6E1A"/>
    <w:rsid w:val="00322583"/>
    <w:rsid w:val="00323A0F"/>
    <w:rsid w:val="00363782"/>
    <w:rsid w:val="003729DC"/>
    <w:rsid w:val="003845A0"/>
    <w:rsid w:val="0039334C"/>
    <w:rsid w:val="003B0BBE"/>
    <w:rsid w:val="003B47A6"/>
    <w:rsid w:val="003C42F1"/>
    <w:rsid w:val="003D232D"/>
    <w:rsid w:val="003E5BEB"/>
    <w:rsid w:val="0041263C"/>
    <w:rsid w:val="00436A7B"/>
    <w:rsid w:val="00446D0F"/>
    <w:rsid w:val="004513E9"/>
    <w:rsid w:val="004525D5"/>
    <w:rsid w:val="00487A8F"/>
    <w:rsid w:val="004B6C5B"/>
    <w:rsid w:val="004C1054"/>
    <w:rsid w:val="004C45F0"/>
    <w:rsid w:val="004D6C55"/>
    <w:rsid w:val="004E21B6"/>
    <w:rsid w:val="0053562F"/>
    <w:rsid w:val="00546391"/>
    <w:rsid w:val="00555102"/>
    <w:rsid w:val="00565DD8"/>
    <w:rsid w:val="005B0A34"/>
    <w:rsid w:val="005B25CA"/>
    <w:rsid w:val="005D53B7"/>
    <w:rsid w:val="005F1886"/>
    <w:rsid w:val="005F484A"/>
    <w:rsid w:val="005F57F8"/>
    <w:rsid w:val="006018F8"/>
    <w:rsid w:val="00603231"/>
    <w:rsid w:val="006066BD"/>
    <w:rsid w:val="00620B0D"/>
    <w:rsid w:val="00625C95"/>
    <w:rsid w:val="00662B6D"/>
    <w:rsid w:val="00667A74"/>
    <w:rsid w:val="00680F96"/>
    <w:rsid w:val="006E1B71"/>
    <w:rsid w:val="006F1775"/>
    <w:rsid w:val="00717053"/>
    <w:rsid w:val="00726059"/>
    <w:rsid w:val="00744EFB"/>
    <w:rsid w:val="00750CC6"/>
    <w:rsid w:val="007529C6"/>
    <w:rsid w:val="00761421"/>
    <w:rsid w:val="00787125"/>
    <w:rsid w:val="00793934"/>
    <w:rsid w:val="007C70A3"/>
    <w:rsid w:val="007D31D7"/>
    <w:rsid w:val="007E1309"/>
    <w:rsid w:val="007F069F"/>
    <w:rsid w:val="007F3253"/>
    <w:rsid w:val="007F6BC3"/>
    <w:rsid w:val="0081693B"/>
    <w:rsid w:val="0083241F"/>
    <w:rsid w:val="00833B04"/>
    <w:rsid w:val="00841BD6"/>
    <w:rsid w:val="00856524"/>
    <w:rsid w:val="00862CD7"/>
    <w:rsid w:val="008741DE"/>
    <w:rsid w:val="00876282"/>
    <w:rsid w:val="00880EA1"/>
    <w:rsid w:val="00881022"/>
    <w:rsid w:val="008A4892"/>
    <w:rsid w:val="008E346B"/>
    <w:rsid w:val="008F0F8B"/>
    <w:rsid w:val="009117E2"/>
    <w:rsid w:val="00922AAC"/>
    <w:rsid w:val="009275A6"/>
    <w:rsid w:val="009532C4"/>
    <w:rsid w:val="00965171"/>
    <w:rsid w:val="00984DE6"/>
    <w:rsid w:val="0098635C"/>
    <w:rsid w:val="009C2D38"/>
    <w:rsid w:val="009D2C60"/>
    <w:rsid w:val="009E08E1"/>
    <w:rsid w:val="00A156C2"/>
    <w:rsid w:val="00A21D3D"/>
    <w:rsid w:val="00A27EF3"/>
    <w:rsid w:val="00A346C4"/>
    <w:rsid w:val="00A40BDA"/>
    <w:rsid w:val="00A413F4"/>
    <w:rsid w:val="00A91BB4"/>
    <w:rsid w:val="00A95437"/>
    <w:rsid w:val="00AA7932"/>
    <w:rsid w:val="00AC0BEC"/>
    <w:rsid w:val="00AD14E4"/>
    <w:rsid w:val="00AD7A5D"/>
    <w:rsid w:val="00B10AD9"/>
    <w:rsid w:val="00B36D8A"/>
    <w:rsid w:val="00B411E9"/>
    <w:rsid w:val="00B5390B"/>
    <w:rsid w:val="00B57695"/>
    <w:rsid w:val="00B65204"/>
    <w:rsid w:val="00B677FE"/>
    <w:rsid w:val="00B851F2"/>
    <w:rsid w:val="00B852AD"/>
    <w:rsid w:val="00BC009F"/>
    <w:rsid w:val="00BC19A2"/>
    <w:rsid w:val="00C2246E"/>
    <w:rsid w:val="00C30EF9"/>
    <w:rsid w:val="00C410D7"/>
    <w:rsid w:val="00C43075"/>
    <w:rsid w:val="00C524FF"/>
    <w:rsid w:val="00C56F73"/>
    <w:rsid w:val="00C9323D"/>
    <w:rsid w:val="00CD7C62"/>
    <w:rsid w:val="00CF7DDE"/>
    <w:rsid w:val="00D059C7"/>
    <w:rsid w:val="00D12B98"/>
    <w:rsid w:val="00D62DDC"/>
    <w:rsid w:val="00D8380B"/>
    <w:rsid w:val="00DA63D4"/>
    <w:rsid w:val="00DA6EEF"/>
    <w:rsid w:val="00DE2E69"/>
    <w:rsid w:val="00DE3692"/>
    <w:rsid w:val="00DE7B21"/>
    <w:rsid w:val="00E01E27"/>
    <w:rsid w:val="00E04B28"/>
    <w:rsid w:val="00E11999"/>
    <w:rsid w:val="00E15359"/>
    <w:rsid w:val="00E678E3"/>
    <w:rsid w:val="00E778A6"/>
    <w:rsid w:val="00E85EC6"/>
    <w:rsid w:val="00ED0409"/>
    <w:rsid w:val="00ED6552"/>
    <w:rsid w:val="00F1243F"/>
    <w:rsid w:val="00F41717"/>
    <w:rsid w:val="00F548D6"/>
    <w:rsid w:val="00F56D4E"/>
    <w:rsid w:val="00F602D3"/>
    <w:rsid w:val="00F6087E"/>
    <w:rsid w:val="00F7630D"/>
    <w:rsid w:val="00F97D20"/>
    <w:rsid w:val="00FA44B3"/>
    <w:rsid w:val="00FA6F98"/>
    <w:rsid w:val="00FC1CBB"/>
    <w:rsid w:val="00FC51D1"/>
    <w:rsid w:val="00FD7109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EF3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7EF3"/>
    <w:pPr>
      <w:keepNext/>
      <w:outlineLvl w:val="2"/>
    </w:pPr>
    <w:rPr>
      <w:rFonts w:ascii="Arial" w:hAnsi="Arial"/>
      <w:b/>
      <w:bCs/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27EF3"/>
    <w:pPr>
      <w:keepNext/>
      <w:outlineLvl w:val="3"/>
    </w:pPr>
    <w:rPr>
      <w:rFonts w:ascii="Arial" w:hAnsi="Arial"/>
      <w:b/>
      <w:bCs/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27EF3"/>
    <w:pPr>
      <w:keepNext/>
      <w:jc w:val="center"/>
      <w:outlineLvl w:val="4"/>
    </w:pPr>
    <w:rPr>
      <w:rFonts w:ascii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EF3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27EF3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27EF3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27EF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EF3"/>
    <w:pPr>
      <w:widowControl w:val="0"/>
      <w:autoSpaceDE w:val="0"/>
      <w:autoSpaceDN w:val="0"/>
      <w:adjustRightInd w:val="0"/>
    </w:pPr>
    <w:rPr>
      <w:sz w:val="20"/>
      <w:szCs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EF3"/>
    <w:rPr>
      <w:rFonts w:ascii="Times New Roman" w:eastAsia="Times New Roman" w:hAnsi="Times New Roman" w:cs="Times New Roman"/>
      <w:sz w:val="20"/>
      <w:szCs w:val="20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7E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7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7E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7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27EF3"/>
    <w:pPr>
      <w:widowControl w:val="0"/>
      <w:autoSpaceDE w:val="0"/>
      <w:autoSpaceDN w:val="0"/>
      <w:adjustRightInd w:val="0"/>
    </w:pPr>
    <w:rPr>
      <w:rFonts w:ascii="Verdana" w:hAnsi="Verdana"/>
      <w:color w:val="30303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7EF3"/>
    <w:rPr>
      <w:rFonts w:ascii="Verdana" w:eastAsia="Times New Roman" w:hAnsi="Verdana" w:cs="Times New Roman"/>
      <w:color w:val="30303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27EF3"/>
    <w:rPr>
      <w:rFonts w:ascii="Arial" w:hAnsi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A27EF3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HŁ_Bullet1 Znak,lp1 Znak,Normal Znak,Akapit z listą3 Znak,Akapit z listą31 Znak,Wypunktowanie Znak,Normal2 Znak,Obiekt Znak,List Paragraph1 Znak"/>
    <w:link w:val="Akapitzlist"/>
    <w:uiPriority w:val="34"/>
    <w:qFormat/>
    <w:locked/>
    <w:rsid w:val="00A27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HŁ_Bullet1,lp1,Normal,Akapit z listą3,Akapit z listą31,Wypunktowanie,Normal2,Obiekt,List Paragraph1,Wyliczanie,BulletC,Preambuła,CW_Lista,Kolorowa lista — akcent 11,Ryzyko,Rozdział"/>
    <w:basedOn w:val="Normalny"/>
    <w:link w:val="AkapitzlistZnak"/>
    <w:uiPriority w:val="34"/>
    <w:qFormat/>
    <w:rsid w:val="00A27EF3"/>
    <w:pPr>
      <w:ind w:left="720"/>
      <w:contextualSpacing/>
    </w:pPr>
  </w:style>
  <w:style w:type="paragraph" w:customStyle="1" w:styleId="Standard">
    <w:name w:val="Standard"/>
    <w:rsid w:val="00A27EF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27EF3"/>
    <w:rPr>
      <w:b/>
      <w:bCs/>
    </w:rPr>
  </w:style>
  <w:style w:type="paragraph" w:customStyle="1" w:styleId="Styl1">
    <w:name w:val="Styl1"/>
    <w:basedOn w:val="Normalny"/>
    <w:rsid w:val="00294A92"/>
    <w:pPr>
      <w:widowControl w:val="0"/>
      <w:spacing w:before="240"/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2A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2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2A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63782"/>
    <w:rPr>
      <w:color w:val="000000"/>
      <w:u w:val="single"/>
    </w:rPr>
  </w:style>
  <w:style w:type="paragraph" w:customStyle="1" w:styleId="Default">
    <w:name w:val="Default"/>
    <w:rsid w:val="00263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9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A21D3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D8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16A4-760B-4941-86D2-327E70FE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2</cp:revision>
  <dcterms:created xsi:type="dcterms:W3CDTF">2025-04-18T07:44:00Z</dcterms:created>
  <dcterms:modified xsi:type="dcterms:W3CDTF">2025-04-18T07:44:00Z</dcterms:modified>
</cp:coreProperties>
</file>