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E20" w14:textId="77777777" w:rsidR="001203AF" w:rsidRDefault="001203AF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16462F01" w:rsidR="00E14CB0" w:rsidRPr="00825089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OSÓB</w:t>
      </w:r>
      <w:r w:rsidR="00541745">
        <w:rPr>
          <w:rFonts w:ascii="Times New Roman" w:hAnsi="Times New Roman"/>
          <w:b/>
          <w:lang w:eastAsia="pl-PL"/>
        </w:rPr>
        <w:t xml:space="preserve"> </w:t>
      </w:r>
      <w:r w:rsidR="00E14CB0" w:rsidRPr="00825089">
        <w:rPr>
          <w:rFonts w:ascii="Times New Roman" w:hAnsi="Times New Roman"/>
          <w:b/>
          <w:lang w:eastAsia="pl-PL"/>
        </w:rPr>
        <w:t xml:space="preserve"> </w:t>
      </w:r>
    </w:p>
    <w:tbl>
      <w:tblPr>
        <w:tblpPr w:leftFromText="141" w:rightFromText="141" w:vertAnchor="text" w:horzAnchor="margin" w:tblpY="3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789"/>
        <w:gridCol w:w="4111"/>
      </w:tblGrid>
      <w:tr w:rsidR="00F80CD4" w:rsidRPr="00F80CD4" w14:paraId="1BA5C87D" w14:textId="77777777" w:rsidTr="00E22100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5A25C5B" w14:textId="77777777" w:rsidR="00F80CD4" w:rsidRPr="00F80CD4" w:rsidRDefault="00F80CD4" w:rsidP="00F80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10BDBB3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6B4C9626" w14:textId="469118CA" w:rsid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Informacja na temat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, doświadczenia zawodowego (liczba </w:t>
            </w:r>
            <w:r w:rsidR="00736831">
              <w:rPr>
                <w:rFonts w:ascii="Arial" w:eastAsia="Times New Roman" w:hAnsi="Arial" w:cs="Arial"/>
                <w:b/>
                <w:lang w:eastAsia="pl-PL"/>
              </w:rPr>
              <w:t>szkoleń/warsztatów - opis)</w:t>
            </w:r>
          </w:p>
          <w:p w14:paraId="59C3201D" w14:textId="61A96A92" w:rsidR="00736831" w:rsidRPr="00F80CD4" w:rsidRDefault="00736831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(daty: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-m-c-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rr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B3E62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69915C6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14:paraId="0892CD63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</w:tr>
      <w:tr w:rsidR="00F80CD4" w:rsidRPr="00F80CD4" w14:paraId="23322E02" w14:textId="77777777" w:rsidTr="00E22100">
        <w:trPr>
          <w:cantSplit/>
          <w:trHeight w:hRule="exact" w:val="238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4209372F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7696D366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338DB4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74109F0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</w:tr>
      <w:tr w:rsidR="00F80CD4" w:rsidRPr="00F80CD4" w14:paraId="75DE1595" w14:textId="77777777" w:rsidTr="00E22100">
        <w:trPr>
          <w:cantSplit/>
          <w:trHeight w:val="752"/>
        </w:trPr>
        <w:tc>
          <w:tcPr>
            <w:tcW w:w="547" w:type="dxa"/>
            <w:vAlign w:val="center"/>
          </w:tcPr>
          <w:p w14:paraId="571BC37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319" w:type="dxa"/>
          </w:tcPr>
          <w:p w14:paraId="5F2683AC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63963659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14AFDE8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80CD4" w:rsidRPr="00F80CD4" w14:paraId="1439ECC4" w14:textId="77777777" w:rsidTr="00E22100">
        <w:trPr>
          <w:cantSplit/>
          <w:trHeight w:val="910"/>
        </w:trPr>
        <w:tc>
          <w:tcPr>
            <w:tcW w:w="547" w:type="dxa"/>
            <w:vAlign w:val="center"/>
          </w:tcPr>
          <w:p w14:paraId="63EEEEA9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319" w:type="dxa"/>
          </w:tcPr>
          <w:p w14:paraId="6046BB35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1488DD16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61965FFE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9BC544B" w14:textId="77777777" w:rsidR="00E14CB0" w:rsidRPr="00825089" w:rsidRDefault="00E14CB0" w:rsidP="00E14CB0">
      <w:pPr>
        <w:jc w:val="center"/>
        <w:rPr>
          <w:rFonts w:ascii="Times New Roman" w:hAnsi="Times New Roman"/>
          <w:b/>
          <w:lang w:eastAsia="pl-PL"/>
        </w:rPr>
      </w:pPr>
    </w:p>
    <w:p w14:paraId="05152CCA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4BCCC394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813A16D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D3F0378" w14:textId="77777777" w:rsidR="00E14CB0" w:rsidRDefault="00E14CB0" w:rsidP="00E14CB0"/>
    <w:p w14:paraId="5574F340" w14:textId="77777777" w:rsidR="00E14CB0" w:rsidRPr="00355E30" w:rsidRDefault="00E14CB0" w:rsidP="00E14CB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6. </w:t>
      </w:r>
      <w:r w:rsidRPr="00355E30">
        <w:rPr>
          <w:rFonts w:ascii="Times New Roman" w:hAnsi="Times New Roman"/>
          <w:b/>
          <w:lang w:eastAsia="pl-PL"/>
        </w:rPr>
        <w:t xml:space="preserve">Dodatkowe informacje </w:t>
      </w:r>
      <w:r w:rsidRPr="00355E30">
        <w:rPr>
          <w:rFonts w:ascii="Times New Roman" w:hAnsi="Times New Roman"/>
          <w:lang w:eastAsia="pl-PL"/>
        </w:rPr>
        <w:t>(potwierdzające doświadczenie w zakresie realizacji zadań wynikających dla danego stanowiska):</w:t>
      </w:r>
    </w:p>
    <w:p w14:paraId="7876A3E3" w14:textId="50732691" w:rsidR="00E14CB0" w:rsidRPr="00825089" w:rsidRDefault="00E14CB0" w:rsidP="00567E98">
      <w:pPr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A4092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0780CDB" w14:textId="77777777" w:rsidR="00E14CB0" w:rsidRPr="00825089" w:rsidRDefault="00E14CB0" w:rsidP="00E14CB0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289201EE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0460CF2C" w14:textId="77777777" w:rsidR="00E14CB0" w:rsidRDefault="00E14CB0" w:rsidP="00E14CB0"/>
    <w:p w14:paraId="10F877F2" w14:textId="77777777" w:rsidR="00E14CB0" w:rsidRDefault="00E14CB0" w:rsidP="00E14CB0"/>
    <w:p w14:paraId="271E31CB" w14:textId="77777777" w:rsidR="00E14CB0" w:rsidRDefault="00E14CB0" w:rsidP="00E14CB0"/>
    <w:p w14:paraId="4C68F909" w14:textId="77777777" w:rsidR="00E14CB0" w:rsidRDefault="00E14CB0" w:rsidP="00E14CB0"/>
    <w:p w14:paraId="7226A243" w14:textId="77777777" w:rsidR="00E14CB0" w:rsidRDefault="00E14CB0" w:rsidP="00E14CB0"/>
    <w:p w14:paraId="4F2BD5EE" w14:textId="77777777" w:rsidR="00E14CB0" w:rsidRDefault="00E14CB0" w:rsidP="00E14CB0"/>
    <w:p w14:paraId="5FBAF363" w14:textId="77777777" w:rsidR="00E14CB0" w:rsidRDefault="00E14CB0" w:rsidP="00E14CB0"/>
    <w:p w14:paraId="2217F455" w14:textId="77777777" w:rsidR="00E14CB0" w:rsidRDefault="00E14CB0" w:rsidP="00E14CB0"/>
    <w:p w14:paraId="0C0532C7" w14:textId="77777777" w:rsidR="00E14CB0" w:rsidRDefault="00E14CB0" w:rsidP="00E14CB0"/>
    <w:sectPr w:rsidR="00E14CB0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0D6C" w14:textId="77777777" w:rsidR="00B94EEA" w:rsidRDefault="00B94EEA">
      <w:pPr>
        <w:spacing w:after="0" w:line="240" w:lineRule="auto"/>
      </w:pPr>
      <w:r>
        <w:separator/>
      </w:r>
    </w:p>
  </w:endnote>
  <w:endnote w:type="continuationSeparator" w:id="0">
    <w:p w14:paraId="433F3D68" w14:textId="77777777" w:rsidR="00B94EEA" w:rsidRDefault="00B9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658BBA1D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85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B94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B7C" w14:textId="77777777" w:rsidR="00B94EEA" w:rsidRDefault="00B94EEA">
      <w:pPr>
        <w:spacing w:after="0" w:line="240" w:lineRule="auto"/>
      </w:pPr>
      <w:r>
        <w:separator/>
      </w:r>
    </w:p>
  </w:footnote>
  <w:footnote w:type="continuationSeparator" w:id="0">
    <w:p w14:paraId="52504528" w14:textId="77777777" w:rsidR="00B94EEA" w:rsidRDefault="00B9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004" w14:textId="6C9B6369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6F7C85">
      <w:rPr>
        <w:sz w:val="24"/>
        <w:szCs w:val="24"/>
      </w:rPr>
      <w:t>3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77777777" w:rsidR="001203AF" w:rsidRDefault="001203AF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579344C" wp14:editId="35D7FC96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2041B213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6F7C85">
      <w:rPr>
        <w:sz w:val="24"/>
        <w:szCs w:val="24"/>
      </w:rPr>
      <w:t>3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10622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1203AF"/>
    <w:rsid w:val="00193DE3"/>
    <w:rsid w:val="00423AF6"/>
    <w:rsid w:val="00541745"/>
    <w:rsid w:val="00567E98"/>
    <w:rsid w:val="006941B8"/>
    <w:rsid w:val="006F4767"/>
    <w:rsid w:val="006F7C85"/>
    <w:rsid w:val="00736831"/>
    <w:rsid w:val="007938A8"/>
    <w:rsid w:val="007B1CE1"/>
    <w:rsid w:val="007D508E"/>
    <w:rsid w:val="008E4AC4"/>
    <w:rsid w:val="00B94EEA"/>
    <w:rsid w:val="00C431EE"/>
    <w:rsid w:val="00CC58C2"/>
    <w:rsid w:val="00D472CE"/>
    <w:rsid w:val="00E14CB0"/>
    <w:rsid w:val="00E22100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5</cp:revision>
  <dcterms:created xsi:type="dcterms:W3CDTF">2022-07-04T10:46:00Z</dcterms:created>
  <dcterms:modified xsi:type="dcterms:W3CDTF">2022-09-14T07:29:00Z</dcterms:modified>
</cp:coreProperties>
</file>