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2BA2BAA7" w14:textId="77777777" w:rsidR="00935DED" w:rsidRDefault="003A6862" w:rsidP="001774B6">
      <w:pPr>
        <w:pStyle w:val="Tekstpodstawowy"/>
        <w:spacing w:before="5"/>
      </w:pPr>
      <w:r w:rsidRPr="001D596A">
        <w:t xml:space="preserve">Znak sprawy </w:t>
      </w:r>
      <w:r w:rsidR="00935DED" w:rsidRPr="00935DED">
        <w:t>RG3.271.17.2024</w:t>
      </w:r>
    </w:p>
    <w:p w14:paraId="424741C3" w14:textId="77777777" w:rsidR="00935DED" w:rsidRDefault="00935DED" w:rsidP="001774B6">
      <w:pPr>
        <w:pStyle w:val="Tekstpodstawowy"/>
        <w:spacing w:before="5"/>
      </w:pPr>
    </w:p>
    <w:p w14:paraId="6256C6F5" w14:textId="1CDF6C37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</w:p>
    <w:p w14:paraId="562DA8ED" w14:textId="77777777" w:rsidR="0090758D" w:rsidRP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 xml:space="preserve">Gmina Wiązownica </w:t>
      </w:r>
    </w:p>
    <w:p w14:paraId="30B674EC" w14:textId="77777777" w:rsidR="0090758D" w:rsidRP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>ul. Warszawska 15</w:t>
      </w:r>
    </w:p>
    <w:p w14:paraId="21CF61D8" w14:textId="77777777" w:rsidR="0090758D" w:rsidRDefault="0090758D" w:rsidP="0090758D">
      <w:pPr>
        <w:ind w:left="7080"/>
        <w:jc w:val="right"/>
        <w:rPr>
          <w:b/>
          <w:bCs/>
          <w:sz w:val="20"/>
          <w:szCs w:val="20"/>
        </w:rPr>
      </w:pPr>
      <w:r w:rsidRPr="0090758D">
        <w:rPr>
          <w:b/>
          <w:bCs/>
          <w:sz w:val="20"/>
          <w:szCs w:val="20"/>
        </w:rPr>
        <w:t xml:space="preserve">37-522 Wiązownica </w:t>
      </w:r>
    </w:p>
    <w:p w14:paraId="61E2B4C0" w14:textId="235F8072" w:rsidR="003A6862" w:rsidRPr="001D596A" w:rsidRDefault="003A6862" w:rsidP="0090758D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</w:t>
      </w:r>
      <w:proofErr w:type="spellStart"/>
      <w:r w:rsidRPr="001D596A">
        <w:rPr>
          <w:i/>
          <w:sz w:val="20"/>
          <w:szCs w:val="20"/>
        </w:rPr>
        <w:t>CEiDG</w:t>
      </w:r>
      <w:proofErr w:type="spellEnd"/>
      <w:r w:rsidRPr="001D596A">
        <w:rPr>
          <w:i/>
          <w:sz w:val="20"/>
          <w:szCs w:val="20"/>
        </w:rPr>
        <w:t>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Pr="001D596A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</w:t>
      </w:r>
      <w:proofErr w:type="spellStart"/>
      <w:r w:rsidRPr="001D596A">
        <w:rPr>
          <w:b/>
          <w:sz w:val="20"/>
          <w:szCs w:val="20"/>
        </w:rPr>
        <w:t>t.j</w:t>
      </w:r>
      <w:proofErr w:type="spellEnd"/>
      <w:r w:rsidRPr="001D596A">
        <w:rPr>
          <w:b/>
          <w:sz w:val="20"/>
          <w:szCs w:val="20"/>
        </w:rPr>
        <w:t>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</w:t>
      </w:r>
      <w:proofErr w:type="spellStart"/>
      <w:r w:rsidRPr="001D596A">
        <w:rPr>
          <w:b/>
          <w:sz w:val="20"/>
          <w:szCs w:val="20"/>
        </w:rPr>
        <w:t>późń</w:t>
      </w:r>
      <w:proofErr w:type="spellEnd"/>
      <w:r w:rsidRPr="001D596A">
        <w:rPr>
          <w:b/>
          <w:sz w:val="20"/>
          <w:szCs w:val="20"/>
        </w:rPr>
        <w:t xml:space="preserve">. zm., dalej „ustawa </w:t>
      </w:r>
      <w:proofErr w:type="spellStart"/>
      <w:r w:rsidRPr="001D596A">
        <w:rPr>
          <w:b/>
          <w:sz w:val="20"/>
          <w:szCs w:val="20"/>
        </w:rPr>
        <w:t>Pzp</w:t>
      </w:r>
      <w:proofErr w:type="spellEnd"/>
      <w:r w:rsidRPr="001D596A">
        <w:rPr>
          <w:b/>
          <w:sz w:val="20"/>
          <w:szCs w:val="20"/>
        </w:rPr>
        <w:t>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6387A911" w14:textId="6C08D3B4" w:rsidR="001774B6" w:rsidRPr="001D596A" w:rsidRDefault="001774B6" w:rsidP="00DF45A1">
      <w:pPr>
        <w:jc w:val="center"/>
        <w:rPr>
          <w:b/>
          <w:bCs/>
          <w:sz w:val="20"/>
          <w:szCs w:val="20"/>
        </w:rPr>
      </w:pPr>
      <w:bookmarkStart w:id="0" w:name="_Hlk150243305"/>
      <w:r w:rsidRPr="001D596A">
        <w:rPr>
          <w:b/>
          <w:bCs/>
          <w:sz w:val="20"/>
          <w:szCs w:val="20"/>
        </w:rPr>
        <w:t>„</w:t>
      </w:r>
      <w:bookmarkEnd w:id="0"/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Gminy Wiązownica</w:t>
      </w:r>
      <w:r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 xml:space="preserve">Jednocześnie oświadczam, że w związku z ww. okolicznością, na podstawie art. 110 ust. 2 ustawy </w:t>
      </w:r>
      <w:proofErr w:type="spellStart"/>
      <w:r w:rsidRPr="001D596A">
        <w:t>Pzp</w:t>
      </w:r>
      <w:proofErr w:type="spellEnd"/>
      <w:r w:rsidRPr="001D596A">
        <w:t xml:space="preserve">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279963E7" w14:textId="77777777" w:rsidR="005162F0" w:rsidRPr="001D596A" w:rsidRDefault="005162F0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66F7E06F" w14:textId="429A6863" w:rsidR="001774B6" w:rsidRPr="001D596A" w:rsidRDefault="001774B6" w:rsidP="00DF45A1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="0090758D" w:rsidRPr="0090758D">
        <w:rPr>
          <w:rFonts w:eastAsia="Calibri"/>
          <w:b/>
          <w:bCs/>
          <w:color w:val="000000"/>
          <w:lang w:eastAsia="pl-PL"/>
        </w:rPr>
        <w:t>Ubezpieczenie mienia i odpowiedzialności cywilnej Gminy Wiązownica</w:t>
      </w:r>
      <w:r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1" w:name="_Hlk131936163"/>
      <w:r w:rsidRPr="001D596A">
        <w:t xml:space="preserve">tj. Dz. U. </w:t>
      </w:r>
      <w:r w:rsidR="00565FFF" w:rsidRPr="001D596A">
        <w:br/>
      </w:r>
      <w:r w:rsidRPr="001D596A">
        <w:t xml:space="preserve">z 2023 r. poz. 656 z  </w:t>
      </w:r>
      <w:proofErr w:type="spellStart"/>
      <w:r w:rsidRPr="001D596A">
        <w:t>późn</w:t>
      </w:r>
      <w:proofErr w:type="spellEnd"/>
      <w:r w:rsidRPr="001D596A">
        <w:t>.  zm.</w:t>
      </w:r>
      <w:bookmarkEnd w:id="1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6EC93BBC" w14:textId="38A38524" w:rsidR="003A6862" w:rsidRPr="001D596A" w:rsidRDefault="00652E1A" w:rsidP="00DF45A1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="0090758D" w:rsidRPr="0090758D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Gminy Wiązownica</w:t>
      </w:r>
      <w:r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proofErr w:type="spellStart"/>
      <w:r w:rsidRPr="001D596A">
        <w:rPr>
          <w:shd w:val="clear" w:color="auto" w:fill="FFFFFF" w:themeFill="background1"/>
        </w:rPr>
        <w:t>i</w:t>
      </w:r>
      <w:proofErr w:type="spellEnd"/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7039F"/>
    <w:rsid w:val="001774B6"/>
    <w:rsid w:val="001A7BBA"/>
    <w:rsid w:val="001B2179"/>
    <w:rsid w:val="001D596A"/>
    <w:rsid w:val="00241836"/>
    <w:rsid w:val="0024486A"/>
    <w:rsid w:val="00287637"/>
    <w:rsid w:val="002B1AA1"/>
    <w:rsid w:val="0038793E"/>
    <w:rsid w:val="003A6862"/>
    <w:rsid w:val="00434331"/>
    <w:rsid w:val="00434873"/>
    <w:rsid w:val="00454072"/>
    <w:rsid w:val="00457412"/>
    <w:rsid w:val="00461D5A"/>
    <w:rsid w:val="005162F0"/>
    <w:rsid w:val="005548B1"/>
    <w:rsid w:val="00565FFF"/>
    <w:rsid w:val="00652E1A"/>
    <w:rsid w:val="00664EBB"/>
    <w:rsid w:val="00715B0F"/>
    <w:rsid w:val="00741376"/>
    <w:rsid w:val="00815DEE"/>
    <w:rsid w:val="00844E5C"/>
    <w:rsid w:val="00906C80"/>
    <w:rsid w:val="0090758D"/>
    <w:rsid w:val="00935DED"/>
    <w:rsid w:val="009632A9"/>
    <w:rsid w:val="00970E88"/>
    <w:rsid w:val="009B14DF"/>
    <w:rsid w:val="009F1314"/>
    <w:rsid w:val="00B94A93"/>
    <w:rsid w:val="00BE534B"/>
    <w:rsid w:val="00BF181D"/>
    <w:rsid w:val="00D05FDF"/>
    <w:rsid w:val="00D44CF9"/>
    <w:rsid w:val="00D86806"/>
    <w:rsid w:val="00DF45A1"/>
    <w:rsid w:val="00EA5576"/>
    <w:rsid w:val="00ED3D33"/>
    <w:rsid w:val="00F70FAC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27</cp:revision>
  <dcterms:created xsi:type="dcterms:W3CDTF">2023-07-22T20:35:00Z</dcterms:created>
  <dcterms:modified xsi:type="dcterms:W3CDTF">2024-07-03T05:44:00Z</dcterms:modified>
</cp:coreProperties>
</file>