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CA76" w14:textId="77777777" w:rsidR="00644C13" w:rsidRPr="0085062B" w:rsidRDefault="00644C13" w:rsidP="00106FB2">
      <w:pPr>
        <w:pStyle w:val="Nagwek4"/>
        <w:spacing w:line="360" w:lineRule="auto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14:paraId="2991B97B" w14:textId="77777777"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56856864" w14:textId="77777777"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Nazwa oraz adres Zamawiającego:</w:t>
      </w:r>
    </w:p>
    <w:p w14:paraId="5702B3D2" w14:textId="77777777" w:rsidR="00644C13" w:rsidRPr="002F2177" w:rsidRDefault="00644C13" w:rsidP="00644C13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14:paraId="1DB963EC" w14:textId="77777777" w:rsidR="00644C13" w:rsidRPr="002F2177" w:rsidRDefault="00644C13" w:rsidP="00644C13">
      <w:pPr>
        <w:ind w:firstLine="708"/>
        <w:jc w:val="both"/>
      </w:pPr>
      <w:r w:rsidRPr="002F2177">
        <w:t>ul. Jezuicka 1, 85-102 Bydgoszcz</w:t>
      </w:r>
    </w:p>
    <w:p w14:paraId="6C3B0609" w14:textId="77777777" w:rsidR="00644C13" w:rsidRPr="002F2177" w:rsidRDefault="00644C13" w:rsidP="00644C13">
      <w:pPr>
        <w:jc w:val="both"/>
      </w:pPr>
      <w:r w:rsidRPr="002F2177">
        <w:rPr>
          <w:b/>
        </w:rPr>
        <w:t xml:space="preserve">     </w:t>
      </w:r>
    </w:p>
    <w:p w14:paraId="2F63750A" w14:textId="77777777"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Opis przedmiotu zamówienia:</w:t>
      </w:r>
    </w:p>
    <w:p w14:paraId="158DDE85" w14:textId="5EDFE8EB" w:rsidR="00644C13" w:rsidRDefault="00A758FD" w:rsidP="00A758FD">
      <w:pPr>
        <w:pStyle w:val="Akapitzlist"/>
        <w:spacing w:after="200"/>
        <w:ind w:left="851"/>
      </w:pPr>
      <w:r>
        <w:t xml:space="preserve">Przedmiotem zamówienia jest </w:t>
      </w:r>
      <w:r w:rsidR="00567D55">
        <w:t>w</w:t>
      </w:r>
      <w:r w:rsidR="00644C13" w:rsidRPr="002F2177">
        <w:t xml:space="preserve">ykonanie i dostawa </w:t>
      </w:r>
      <w:r>
        <w:t xml:space="preserve">100 szt. </w:t>
      </w:r>
      <w:r w:rsidR="00567D55">
        <w:t xml:space="preserve">kubków podróżnych                    </w:t>
      </w:r>
      <w:r>
        <w:t xml:space="preserve"> z nadrukiem:</w:t>
      </w:r>
    </w:p>
    <w:p w14:paraId="7E9E5EA4" w14:textId="77777777" w:rsidR="00644C13" w:rsidRPr="00644C13" w:rsidRDefault="00644C13" w:rsidP="00644C13">
      <w:pPr>
        <w:spacing w:after="200"/>
        <w:ind w:firstLine="708"/>
        <w:rPr>
          <w:b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644C13" w:rsidRPr="00AC3753" w14:paraId="0E406CDE" w14:textId="77777777" w:rsidTr="00644C13">
        <w:tc>
          <w:tcPr>
            <w:tcW w:w="4253" w:type="dxa"/>
          </w:tcPr>
          <w:p w14:paraId="1CA1C0FA" w14:textId="0F1994F6" w:rsidR="00644C13" w:rsidRPr="00AC3753" w:rsidRDefault="00555A37" w:rsidP="00F053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744867" wp14:editId="7F0A899B">
                  <wp:extent cx="2563495" cy="2469515"/>
                  <wp:effectExtent l="0" t="0" r="825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246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80227A5" w14:textId="59CD5C3B" w:rsidR="001A7EE5" w:rsidRDefault="001A7EE5" w:rsidP="001A7EE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1A7EE5">
              <w:rPr>
                <w:rFonts w:eastAsia="Times New Roman" w:cstheme="minorHAnsi"/>
                <w:bCs/>
                <w:kern w:val="36"/>
                <w:lang w:eastAsia="pl-PL"/>
              </w:rPr>
              <w:t xml:space="preserve">Kubek podróżny </w:t>
            </w:r>
            <w:r w:rsidR="00532389">
              <w:rPr>
                <w:rFonts w:eastAsia="Times New Roman" w:cstheme="minorHAnsi"/>
                <w:bCs/>
                <w:kern w:val="36"/>
                <w:lang w:eastAsia="pl-PL"/>
              </w:rPr>
              <w:t>2</w:t>
            </w:r>
            <w:r w:rsidRPr="001A7EE5">
              <w:rPr>
                <w:rFonts w:eastAsia="Times New Roman" w:cstheme="minorHAnsi"/>
                <w:bCs/>
                <w:kern w:val="36"/>
                <w:lang w:eastAsia="pl-PL"/>
              </w:rPr>
              <w:t>50 ml, szczelne wieczko z zamknięciem, nie zawiera BPA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.</w:t>
            </w:r>
          </w:p>
          <w:p w14:paraId="069D687E" w14:textId="77777777" w:rsidR="00F606E4" w:rsidRDefault="00F606E4" w:rsidP="001A7EE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14:paraId="28819B75" w14:textId="5FBE58AD" w:rsidR="00644C13" w:rsidRDefault="001A7EE5" w:rsidP="001A7EE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Nadruk</w:t>
            </w:r>
            <w:r w:rsidR="00352F98">
              <w:rPr>
                <w:rFonts w:eastAsia="Times New Roman" w:cstheme="minorHAnsi"/>
                <w:bCs/>
                <w:kern w:val="36"/>
                <w:lang w:eastAsia="pl-PL"/>
              </w:rPr>
              <w:t xml:space="preserve"> logo w kolorze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>białym.</w:t>
            </w:r>
          </w:p>
          <w:p w14:paraId="245CD9D0" w14:textId="77777777" w:rsidR="00F606E4" w:rsidRDefault="00F606E4" w:rsidP="001A7EE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14:paraId="5EF344B3" w14:textId="191CC8CC" w:rsidR="001A7EE5" w:rsidRDefault="001A7EE5" w:rsidP="001A7EE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Wieczko: kolor czarny lub zielony.</w:t>
            </w:r>
          </w:p>
          <w:p w14:paraId="004FF17C" w14:textId="77777777" w:rsidR="00F606E4" w:rsidRPr="0085062B" w:rsidRDefault="00F606E4" w:rsidP="001A7EE5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14:paraId="0F359E9D" w14:textId="77777777" w:rsidR="009658BC" w:rsidRPr="001A7EE5" w:rsidRDefault="00644C13" w:rsidP="0085062B">
            <w:pPr>
              <w:pStyle w:val="Bezodstpw"/>
              <w:jc w:val="both"/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</w:pPr>
            <w:r w:rsidRPr="001A7EE5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 xml:space="preserve">Zamawiający oczekuje produktu zgodnego </w:t>
            </w:r>
          </w:p>
          <w:p w14:paraId="1712AEFA" w14:textId="77777777" w:rsidR="00644C13" w:rsidRPr="001A7EE5" w:rsidRDefault="00644C13" w:rsidP="0085062B">
            <w:pPr>
              <w:pStyle w:val="Bezodstpw"/>
              <w:jc w:val="both"/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</w:pPr>
            <w:r w:rsidRPr="001A7EE5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z fotografią z oznaczeniem Zamawiającego</w:t>
            </w:r>
          </w:p>
          <w:p w14:paraId="42CF5A4D" w14:textId="77777777" w:rsidR="0085062B" w:rsidRPr="001A7EE5" w:rsidRDefault="0085062B" w:rsidP="0085062B">
            <w:pPr>
              <w:pStyle w:val="Bezodstpw"/>
              <w:jc w:val="both"/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</w:pPr>
          </w:p>
          <w:p w14:paraId="27C81FA1" w14:textId="77777777" w:rsidR="00644C13" w:rsidRPr="0085062B" w:rsidRDefault="00644C13" w:rsidP="0085062B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417" w:type="dxa"/>
          </w:tcPr>
          <w:p w14:paraId="43722D4B" w14:textId="7D55ECE9" w:rsidR="00644C13" w:rsidRPr="00AC3753" w:rsidRDefault="00106FB2" w:rsidP="00F05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100</w:t>
            </w:r>
            <w:r w:rsidR="0085062B">
              <w:rPr>
                <w:rFonts w:ascii="Arial" w:hAnsi="Arial" w:cs="Arial"/>
                <w:sz w:val="20"/>
                <w:szCs w:val="20"/>
              </w:rPr>
              <w:t xml:space="preserve"> szt</w:t>
            </w:r>
          </w:p>
        </w:tc>
      </w:tr>
    </w:tbl>
    <w:p w14:paraId="4EF770D0" w14:textId="77777777" w:rsidR="00567D55" w:rsidRDefault="00567D55" w:rsidP="00567D55">
      <w:pPr>
        <w:spacing w:after="0" w:line="240" w:lineRule="auto"/>
        <w:ind w:left="709"/>
        <w:jc w:val="both"/>
      </w:pPr>
    </w:p>
    <w:p w14:paraId="2E0A9D19" w14:textId="77777777" w:rsidR="00644C13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2F2177">
        <w:t>Zaproponowana przez Wykonawcę cena winna uwzględniać wykonanie</w:t>
      </w:r>
      <w:r>
        <w:t xml:space="preserve"> (znakowanie)</w:t>
      </w:r>
      <w:r w:rsidRPr="002F2177">
        <w:t xml:space="preserve"> oraz dostawę materiałów do siedziby Zamawiającego, wraz </w:t>
      </w:r>
      <w:r w:rsidRPr="006D011B">
        <w:rPr>
          <w:b/>
        </w:rPr>
        <w:t>z wniesieniem po schodach na II piętro).</w:t>
      </w:r>
      <w:r w:rsidRPr="002F2177">
        <w:t xml:space="preserve"> Dostawa jest możliwa w każdym dniu roboczym od poniedziałku do piątku w</w:t>
      </w:r>
      <w:r>
        <w:t> </w:t>
      </w:r>
      <w:r w:rsidRPr="002F2177">
        <w:t>godzinach 8.00-13.00.</w:t>
      </w:r>
    </w:p>
    <w:p w14:paraId="6839A032" w14:textId="77777777" w:rsidR="004C2F41" w:rsidRDefault="004C2F41" w:rsidP="004C2F41">
      <w:pPr>
        <w:spacing w:after="0" w:line="240" w:lineRule="auto"/>
        <w:ind w:left="709"/>
        <w:jc w:val="both"/>
      </w:pPr>
    </w:p>
    <w:p w14:paraId="05C38F62" w14:textId="77777777" w:rsidR="00644C13" w:rsidRPr="002F2177" w:rsidRDefault="00644C13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 w:rsidR="00FF705F">
        <w:rPr>
          <w:b/>
        </w:rPr>
        <w:t xml:space="preserve">z </w:t>
      </w:r>
      <w:r w:rsidRPr="002F2177">
        <w:rPr>
          <w:b/>
        </w:rPr>
        <w:t>to:</w:t>
      </w:r>
    </w:p>
    <w:p w14:paraId="3A6067B0" w14:textId="77777777" w:rsidR="00644C13" w:rsidRDefault="00644C13" w:rsidP="00FF705F">
      <w:pPr>
        <w:spacing w:after="0" w:line="276" w:lineRule="auto"/>
        <w:ind w:left="708"/>
        <w:jc w:val="both"/>
        <w:rPr>
          <w:b/>
        </w:rPr>
      </w:pPr>
    </w:p>
    <w:p w14:paraId="1F76908C" w14:textId="40D4C1D5" w:rsidR="00644C13" w:rsidRPr="002F2177" w:rsidRDefault="00644C13" w:rsidP="00FF705F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 w:rsidR="00567D55">
        <w:rPr>
          <w:b/>
        </w:rPr>
        <w:t>8</w:t>
      </w:r>
      <w:r w:rsidRPr="002F2177">
        <w:rPr>
          <w:b/>
        </w:rPr>
        <w:t>0%</w:t>
      </w:r>
    </w:p>
    <w:p w14:paraId="22941AE3" w14:textId="16D1DF05" w:rsidR="00644C13" w:rsidRPr="002F2177" w:rsidRDefault="00644C13" w:rsidP="00FF705F">
      <w:pPr>
        <w:spacing w:after="0" w:line="276" w:lineRule="auto"/>
        <w:ind w:left="708"/>
        <w:jc w:val="both"/>
        <w:rPr>
          <w:b/>
        </w:rPr>
      </w:pPr>
      <w:r w:rsidRPr="002F2177">
        <w:rPr>
          <w:b/>
        </w:rPr>
        <w:t xml:space="preserve">Kryterium </w:t>
      </w:r>
      <w:r w:rsidR="00D1115C">
        <w:rPr>
          <w:b/>
        </w:rPr>
        <w:t>terminu realizacji</w:t>
      </w:r>
      <w:r>
        <w:rPr>
          <w:b/>
        </w:rPr>
        <w:t xml:space="preserve"> -</w:t>
      </w:r>
      <w:r w:rsidRPr="002F2177">
        <w:rPr>
          <w:b/>
        </w:rPr>
        <w:t xml:space="preserve"> </w:t>
      </w:r>
      <w:r w:rsidR="00567D55">
        <w:rPr>
          <w:b/>
        </w:rPr>
        <w:t>2</w:t>
      </w:r>
      <w:r w:rsidRPr="002F2177">
        <w:rPr>
          <w:b/>
        </w:rPr>
        <w:t>0%</w:t>
      </w:r>
    </w:p>
    <w:p w14:paraId="26D829A5" w14:textId="77777777" w:rsidR="00FF705F" w:rsidRDefault="00FF705F" w:rsidP="00644C13">
      <w:pPr>
        <w:spacing w:line="276" w:lineRule="auto"/>
        <w:ind w:left="708"/>
        <w:jc w:val="both"/>
        <w:rPr>
          <w:b/>
        </w:rPr>
      </w:pPr>
    </w:p>
    <w:p w14:paraId="4DC254BD" w14:textId="2E0D0F2D" w:rsidR="00FF705F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t xml:space="preserve">Kryterium ceny brutto - </w:t>
      </w:r>
      <w:r w:rsidR="00567D55">
        <w:rPr>
          <w:b/>
        </w:rPr>
        <w:t>8</w:t>
      </w:r>
      <w:r w:rsidRPr="002F2177">
        <w:rPr>
          <w:b/>
        </w:rPr>
        <w:t>0%</w:t>
      </w:r>
    </w:p>
    <w:p w14:paraId="3339C089" w14:textId="77777777"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14:paraId="499C147F" w14:textId="52F431B3"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567D55">
        <w:rPr>
          <w:color w:val="222222"/>
        </w:rPr>
        <w:t>8</w:t>
      </w:r>
      <w:r w:rsidRPr="002F2177">
        <w:rPr>
          <w:color w:val="222222"/>
        </w:rPr>
        <w:t>0% </w:t>
      </w:r>
    </w:p>
    <w:p w14:paraId="03CB25FB" w14:textId="77777777"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14:paraId="237CB97F" w14:textId="77777777" w:rsidR="00644C13" w:rsidRDefault="00644C13" w:rsidP="00644C13">
      <w:pPr>
        <w:spacing w:line="276" w:lineRule="auto"/>
        <w:ind w:left="708"/>
        <w:jc w:val="both"/>
        <w:rPr>
          <w:color w:val="222222"/>
        </w:rPr>
      </w:pPr>
    </w:p>
    <w:p w14:paraId="02E4F02B" w14:textId="5803A8EB" w:rsidR="00644C13" w:rsidRPr="009658BC" w:rsidRDefault="00644C13" w:rsidP="009658BC">
      <w:pPr>
        <w:spacing w:line="276" w:lineRule="auto"/>
        <w:ind w:left="708"/>
        <w:jc w:val="both"/>
        <w:rPr>
          <w:b/>
        </w:rPr>
      </w:pPr>
      <w:r w:rsidRPr="002F2177">
        <w:rPr>
          <w:b/>
        </w:rPr>
        <w:t xml:space="preserve">Kryterium </w:t>
      </w:r>
      <w:r w:rsidR="00D1115C">
        <w:rPr>
          <w:b/>
        </w:rPr>
        <w:t>terminu realizacji</w:t>
      </w:r>
      <w:r>
        <w:rPr>
          <w:b/>
        </w:rPr>
        <w:t xml:space="preserve"> -</w:t>
      </w:r>
      <w:r w:rsidRPr="002F2177">
        <w:rPr>
          <w:b/>
        </w:rPr>
        <w:t xml:space="preserve"> </w:t>
      </w:r>
      <w:r w:rsidR="00567D55">
        <w:rPr>
          <w:b/>
        </w:rPr>
        <w:t>2</w:t>
      </w:r>
      <w:r w:rsidRPr="002F2177">
        <w:rPr>
          <w:b/>
        </w:rPr>
        <w:t>0%</w:t>
      </w:r>
      <w:r w:rsidRPr="002F2177">
        <w:rPr>
          <w:color w:val="222222"/>
        </w:rPr>
        <w:t xml:space="preserve">      </w:t>
      </w:r>
    </w:p>
    <w:p w14:paraId="23DE497C" w14:textId="77777777"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5A3DCC74" w14:textId="1DEBC0A9" w:rsidR="00644C13" w:rsidRPr="00567D55" w:rsidRDefault="00644C13" w:rsidP="00567D55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  <w:bookmarkStart w:id="0" w:name="_GoBack"/>
      <w:bookmarkEnd w:id="0"/>
    </w:p>
    <w:p w14:paraId="0FD955F6" w14:textId="77777777"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1FC36D59" w14:textId="31D854A4"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 </w:t>
      </w:r>
      <w:r w:rsidR="00567D55">
        <w:rPr>
          <w:b/>
        </w:rPr>
        <w:t>14.11</w:t>
      </w:r>
      <w:r w:rsidR="007F64BF">
        <w:rPr>
          <w:b/>
        </w:rPr>
        <w:t>.2022r. do godz. 12.00</w:t>
      </w:r>
    </w:p>
    <w:p w14:paraId="2746C4E7" w14:textId="77777777"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14:paraId="60FC9607" w14:textId="2C391C89"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t xml:space="preserve">Pytania do zapytania ofertowego można składać do dnia </w:t>
      </w:r>
      <w:r w:rsidR="00567D55">
        <w:rPr>
          <w:b/>
        </w:rPr>
        <w:t>10.11</w:t>
      </w:r>
      <w:r w:rsidR="007F64BF" w:rsidRPr="007F64BF">
        <w:rPr>
          <w:b/>
        </w:rPr>
        <w:t>.2022r.</w:t>
      </w:r>
      <w:r w:rsidR="006D011B">
        <w:rPr>
          <w:b/>
        </w:rPr>
        <w:t xml:space="preserve"> za pośrednictwem platformy zakupowej</w:t>
      </w:r>
    </w:p>
    <w:p w14:paraId="3C3A07C2" w14:textId="77777777" w:rsidR="00567D55" w:rsidRPr="00567D55" w:rsidRDefault="00567D55" w:rsidP="00567D55">
      <w:pPr>
        <w:pStyle w:val="Akapitzlist"/>
        <w:rPr>
          <w:b/>
        </w:rPr>
      </w:pPr>
    </w:p>
    <w:p w14:paraId="65951493" w14:textId="77777777" w:rsidR="00567D55" w:rsidRPr="00567D55" w:rsidRDefault="00567D55" w:rsidP="00567D55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14:paraId="44CD37A2" w14:textId="77777777" w:rsidR="00567D55" w:rsidRPr="00C90555" w:rsidRDefault="00567D55" w:rsidP="00567D55">
      <w:pPr>
        <w:spacing w:after="0" w:line="240" w:lineRule="auto"/>
        <w:rPr>
          <w:rFonts w:cstheme="minorHAnsi"/>
        </w:rPr>
      </w:pPr>
    </w:p>
    <w:p w14:paraId="0DBF4B97" w14:textId="1BBB11CE" w:rsidR="00E51BB9" w:rsidRDefault="00567D55" w:rsidP="00567D5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Zamawiający ma możliwość odrzucenia oferty złożonej po terminie, zawierającej błędy, braki formalne, zawierające budzące wątpliwości informacje, w tym zakresie oceny oferty lub cen jednostkowych.</w:t>
      </w:r>
    </w:p>
    <w:p w14:paraId="7EC39D12" w14:textId="77777777" w:rsidR="00E51BB9" w:rsidRPr="002F2177" w:rsidRDefault="00E51BB9" w:rsidP="00E51BB9">
      <w:pPr>
        <w:spacing w:after="0" w:line="240" w:lineRule="auto"/>
        <w:ind w:left="851"/>
        <w:jc w:val="both"/>
      </w:pPr>
    </w:p>
    <w:p w14:paraId="5655C166" w14:textId="10790A82" w:rsidR="006D011B" w:rsidRDefault="00644C13" w:rsidP="00567D5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14:paraId="0E94E78F" w14:textId="77777777" w:rsidR="00567D55" w:rsidRDefault="00567D55" w:rsidP="00567D55">
      <w:pPr>
        <w:spacing w:after="0" w:line="240" w:lineRule="auto"/>
        <w:jc w:val="both"/>
      </w:pPr>
    </w:p>
    <w:p w14:paraId="32E93E9F" w14:textId="77777777" w:rsidR="0085062B" w:rsidRDefault="0085062B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14:paraId="29B51824" w14:textId="77777777" w:rsidR="00567D55" w:rsidRDefault="00567D55" w:rsidP="00567D55">
      <w:pPr>
        <w:pStyle w:val="Akapitzlist"/>
      </w:pPr>
    </w:p>
    <w:p w14:paraId="1BA5728E" w14:textId="77777777" w:rsidR="00567D55" w:rsidRPr="002F2177" w:rsidRDefault="00567D55" w:rsidP="00567D5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301827A1" w14:textId="77777777" w:rsidR="00567D55" w:rsidRPr="002F2177" w:rsidRDefault="00567D55" w:rsidP="00567D55">
      <w:pPr>
        <w:spacing w:after="0" w:line="240" w:lineRule="auto"/>
        <w:ind w:left="360"/>
        <w:jc w:val="both"/>
      </w:pPr>
    </w:p>
    <w:p w14:paraId="39142810" w14:textId="77777777"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E9FC" w14:textId="77777777" w:rsidR="00B465CD" w:rsidRDefault="00B465CD" w:rsidP="00A3704D">
      <w:pPr>
        <w:spacing w:after="0" w:line="240" w:lineRule="auto"/>
      </w:pPr>
      <w:r>
        <w:separator/>
      </w:r>
    </w:p>
  </w:endnote>
  <w:endnote w:type="continuationSeparator" w:id="0">
    <w:p w14:paraId="06B1466D" w14:textId="77777777" w:rsidR="00B465CD" w:rsidRDefault="00B465CD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14:paraId="523F0B87" w14:textId="77777777"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55">
          <w:rPr>
            <w:noProof/>
          </w:rPr>
          <w:t>1</w:t>
        </w:r>
        <w:r>
          <w:fldChar w:fldCharType="end"/>
        </w:r>
      </w:p>
    </w:sdtContent>
  </w:sdt>
  <w:p w14:paraId="57AA1F45" w14:textId="77777777"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CC771" w14:textId="77777777" w:rsidR="00B465CD" w:rsidRDefault="00B465CD" w:rsidP="00A3704D">
      <w:pPr>
        <w:spacing w:after="0" w:line="240" w:lineRule="auto"/>
      </w:pPr>
      <w:r>
        <w:separator/>
      </w:r>
    </w:p>
  </w:footnote>
  <w:footnote w:type="continuationSeparator" w:id="0">
    <w:p w14:paraId="7DAC06BB" w14:textId="77777777" w:rsidR="00B465CD" w:rsidRDefault="00B465CD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6309E"/>
    <w:rsid w:val="00090BB2"/>
    <w:rsid w:val="000C3C10"/>
    <w:rsid w:val="00106FB2"/>
    <w:rsid w:val="00114295"/>
    <w:rsid w:val="0012634A"/>
    <w:rsid w:val="001325E2"/>
    <w:rsid w:val="001A7EE5"/>
    <w:rsid w:val="001D2076"/>
    <w:rsid w:val="001E2940"/>
    <w:rsid w:val="002120DF"/>
    <w:rsid w:val="00220993"/>
    <w:rsid w:val="00221FF1"/>
    <w:rsid w:val="00254FB3"/>
    <w:rsid w:val="00281272"/>
    <w:rsid w:val="00283099"/>
    <w:rsid w:val="00284825"/>
    <w:rsid w:val="002855C6"/>
    <w:rsid w:val="00295174"/>
    <w:rsid w:val="002A4DA0"/>
    <w:rsid w:val="002E09C2"/>
    <w:rsid w:val="002E5DE5"/>
    <w:rsid w:val="00304A8B"/>
    <w:rsid w:val="003107B5"/>
    <w:rsid w:val="0031130D"/>
    <w:rsid w:val="00311416"/>
    <w:rsid w:val="00324C35"/>
    <w:rsid w:val="00352F98"/>
    <w:rsid w:val="003A6A2D"/>
    <w:rsid w:val="00430005"/>
    <w:rsid w:val="00475DC5"/>
    <w:rsid w:val="004A70FA"/>
    <w:rsid w:val="004C2F41"/>
    <w:rsid w:val="004C5D88"/>
    <w:rsid w:val="004D3BB6"/>
    <w:rsid w:val="00514517"/>
    <w:rsid w:val="00532389"/>
    <w:rsid w:val="00555A37"/>
    <w:rsid w:val="00567D55"/>
    <w:rsid w:val="00586765"/>
    <w:rsid w:val="005C1656"/>
    <w:rsid w:val="00644C13"/>
    <w:rsid w:val="006668CB"/>
    <w:rsid w:val="00674984"/>
    <w:rsid w:val="006A1EB2"/>
    <w:rsid w:val="006D011B"/>
    <w:rsid w:val="006D2D46"/>
    <w:rsid w:val="006E2992"/>
    <w:rsid w:val="00716EEC"/>
    <w:rsid w:val="0075053D"/>
    <w:rsid w:val="00755053"/>
    <w:rsid w:val="00764EB6"/>
    <w:rsid w:val="00777682"/>
    <w:rsid w:val="00793927"/>
    <w:rsid w:val="007B2075"/>
    <w:rsid w:val="007D0566"/>
    <w:rsid w:val="007F64BF"/>
    <w:rsid w:val="008016F2"/>
    <w:rsid w:val="008273F8"/>
    <w:rsid w:val="0085062B"/>
    <w:rsid w:val="00881A41"/>
    <w:rsid w:val="00937D56"/>
    <w:rsid w:val="00954061"/>
    <w:rsid w:val="00963595"/>
    <w:rsid w:val="009658BC"/>
    <w:rsid w:val="009768CB"/>
    <w:rsid w:val="00984251"/>
    <w:rsid w:val="0098602E"/>
    <w:rsid w:val="009C2037"/>
    <w:rsid w:val="00A33B56"/>
    <w:rsid w:val="00A3704D"/>
    <w:rsid w:val="00A3791F"/>
    <w:rsid w:val="00A60769"/>
    <w:rsid w:val="00A724DB"/>
    <w:rsid w:val="00A758FD"/>
    <w:rsid w:val="00AA4F16"/>
    <w:rsid w:val="00AC3753"/>
    <w:rsid w:val="00B465CD"/>
    <w:rsid w:val="00B66E26"/>
    <w:rsid w:val="00B93749"/>
    <w:rsid w:val="00BB28BC"/>
    <w:rsid w:val="00BC2534"/>
    <w:rsid w:val="00C10929"/>
    <w:rsid w:val="00C3229D"/>
    <w:rsid w:val="00C4470B"/>
    <w:rsid w:val="00C769F8"/>
    <w:rsid w:val="00C94D1C"/>
    <w:rsid w:val="00C97F99"/>
    <w:rsid w:val="00D1115C"/>
    <w:rsid w:val="00D37E4C"/>
    <w:rsid w:val="00D41C6B"/>
    <w:rsid w:val="00D430E9"/>
    <w:rsid w:val="00DF714E"/>
    <w:rsid w:val="00E25A3B"/>
    <w:rsid w:val="00E51BB9"/>
    <w:rsid w:val="00E533C4"/>
    <w:rsid w:val="00E9414B"/>
    <w:rsid w:val="00EA20E6"/>
    <w:rsid w:val="00F606E4"/>
    <w:rsid w:val="00F964D4"/>
    <w:rsid w:val="00FA665E"/>
    <w:rsid w:val="00FA737F"/>
    <w:rsid w:val="00FB16C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584B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5</cp:revision>
  <cp:lastPrinted>2021-07-07T13:17:00Z</cp:lastPrinted>
  <dcterms:created xsi:type="dcterms:W3CDTF">2022-11-03T10:18:00Z</dcterms:created>
  <dcterms:modified xsi:type="dcterms:W3CDTF">2022-11-03T11:28:00Z</dcterms:modified>
</cp:coreProperties>
</file>