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0773ABE1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FE673D">
        <w:rPr>
          <w:rFonts w:ascii="Arial" w:hAnsi="Arial" w:cs="Arial"/>
          <w:sz w:val="24"/>
          <w:szCs w:val="24"/>
        </w:rPr>
        <w:t>4</w:t>
      </w:r>
      <w:r w:rsidR="00BB074B">
        <w:rPr>
          <w:rFonts w:ascii="Arial" w:hAnsi="Arial" w:cs="Arial"/>
          <w:sz w:val="24"/>
          <w:szCs w:val="24"/>
        </w:rPr>
        <w:t xml:space="preserve"> r. poz. </w:t>
      </w:r>
      <w:r w:rsidR="00FE673D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42C7DF34" w:rsidR="00B9113A" w:rsidRPr="00CB2891" w:rsidRDefault="00D55A00" w:rsidP="00CB2891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7D6015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CB2891" w:rsidRPr="00CB2891">
        <w:rPr>
          <w:rFonts w:ascii="Arial" w:hAnsi="Arial" w:cs="Arial"/>
          <w:b/>
          <w:sz w:val="24"/>
          <w:szCs w:val="24"/>
        </w:rPr>
        <w:t>Koszenie traw</w:t>
      </w:r>
      <w:r w:rsidR="00CB2891">
        <w:rPr>
          <w:rFonts w:ascii="Arial" w:hAnsi="Arial" w:cs="Arial"/>
          <w:b/>
          <w:sz w:val="24"/>
          <w:szCs w:val="24"/>
        </w:rPr>
        <w:t xml:space="preserve"> </w:t>
      </w:r>
      <w:r w:rsidR="00CB2891" w:rsidRPr="00CB2891">
        <w:rPr>
          <w:rFonts w:ascii="Arial" w:hAnsi="Arial" w:cs="Arial"/>
          <w:b/>
          <w:sz w:val="24"/>
          <w:szCs w:val="24"/>
        </w:rPr>
        <w:t>z podziałem na pobocza i rowy przy drogach gminnych wraz z terenami przyległymi do wiat przystankowych zlokalizowanych przy drogach na terenie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CB2891">
        <w:rPr>
          <w:rFonts w:ascii="Arial" w:hAnsi="Arial" w:cs="Arial"/>
          <w:b/>
          <w:bCs/>
          <w:iCs/>
          <w:sz w:val="24"/>
          <w:szCs w:val="24"/>
        </w:rPr>
        <w:t>13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FE673D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6BE98E82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na Ukrainę oraz służących ochronie bezpieczeństwa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>z 202</w:t>
      </w:r>
      <w:r w:rsidR="00CB289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CB289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14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FE673D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ED0983D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B074B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78F121AF" w14:textId="77777777" w:rsidR="00FE673D" w:rsidRPr="00A82964" w:rsidRDefault="00FE673D" w:rsidP="00FE67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5A628D7" w14:textId="77777777" w:rsidR="00FE673D" w:rsidRPr="00A82964" w:rsidRDefault="00FE673D" w:rsidP="00FE67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799A18" w14:textId="77777777" w:rsidR="00FE673D" w:rsidRPr="00A82964" w:rsidRDefault="00FE673D" w:rsidP="00FE67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E196A53" w14:textId="77777777" w:rsidR="00FE673D" w:rsidRPr="00986121" w:rsidRDefault="00FE673D" w:rsidP="00FE67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329" w14:textId="4C7FA4BD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CB2891">
      <w:rPr>
        <w:rFonts w:ascii="Tahoma" w:hAnsi="Tahoma" w:cs="Tahoma"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2071683486">
    <w:abstractNumId w:val="4"/>
  </w:num>
  <w:num w:numId="2" w16cid:durableId="1908373489">
    <w:abstractNumId w:val="2"/>
  </w:num>
  <w:num w:numId="3" w16cid:durableId="1333098224">
    <w:abstractNumId w:val="6"/>
  </w:num>
  <w:num w:numId="4" w16cid:durableId="783424343">
    <w:abstractNumId w:val="5"/>
  </w:num>
  <w:num w:numId="5" w16cid:durableId="238909361">
    <w:abstractNumId w:val="7"/>
  </w:num>
  <w:num w:numId="6" w16cid:durableId="2075737347">
    <w:abstractNumId w:val="0"/>
  </w:num>
  <w:num w:numId="7" w16cid:durableId="1905096767">
    <w:abstractNumId w:val="1"/>
  </w:num>
  <w:num w:numId="8" w16cid:durableId="1098254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D3AAB"/>
    <w:rsid w:val="000F7CA6"/>
    <w:rsid w:val="002E05AB"/>
    <w:rsid w:val="003D55B7"/>
    <w:rsid w:val="00460DB5"/>
    <w:rsid w:val="0067679C"/>
    <w:rsid w:val="007D6015"/>
    <w:rsid w:val="007F2D49"/>
    <w:rsid w:val="008046CA"/>
    <w:rsid w:val="008302A9"/>
    <w:rsid w:val="008555C7"/>
    <w:rsid w:val="00986121"/>
    <w:rsid w:val="009B7716"/>
    <w:rsid w:val="00A1401C"/>
    <w:rsid w:val="00AC76AF"/>
    <w:rsid w:val="00B9113A"/>
    <w:rsid w:val="00BB074B"/>
    <w:rsid w:val="00C45DA4"/>
    <w:rsid w:val="00C74C19"/>
    <w:rsid w:val="00CB2891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C4DF8"/>
    <w:rsid w:val="00F30A99"/>
    <w:rsid w:val="00F30E21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916B3-6AE4-4D9C-A4E8-28798EBA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44</cp:revision>
  <cp:lastPrinted>2025-02-03T11:04:00Z</cp:lastPrinted>
  <dcterms:created xsi:type="dcterms:W3CDTF">2021-02-23T08:14:00Z</dcterms:created>
  <dcterms:modified xsi:type="dcterms:W3CDTF">2025-05-08T09:07:00Z</dcterms:modified>
  <dc:language>pl-PL</dc:language>
</cp:coreProperties>
</file>