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03" w:rsidRPr="001E59FB" w:rsidRDefault="00A36803" w:rsidP="00517AC2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10393" w:type="dxa"/>
        <w:tblInd w:w="-1139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10393"/>
      </w:tblGrid>
      <w:tr w:rsidR="007B507C" w:rsidRPr="0074047D" w:rsidTr="00A36803">
        <w:trPr>
          <w:trHeight w:val="18"/>
        </w:trPr>
        <w:tc>
          <w:tcPr>
            <w:tcW w:w="10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74047D" w:rsidRDefault="007B507C" w:rsidP="00DB35C7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                                                              </w:t>
            </w:r>
          </w:p>
          <w:p w:rsidR="007B507C" w:rsidRPr="0074047D" w:rsidRDefault="007B507C" w:rsidP="0074047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Dane kontaktowe Wykonawcy:  </w:t>
            </w:r>
          </w:p>
          <w:p w:rsidR="00D73F9F" w:rsidRPr="0074047D" w:rsidRDefault="007B507C" w:rsidP="0074047D">
            <w:pPr>
              <w:spacing w:after="2" w:line="48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Nr telefonu Wykonawcy …………………………… </w:t>
            </w:r>
          </w:p>
          <w:p w:rsidR="007B507C" w:rsidRPr="0074047D" w:rsidRDefault="007B507C" w:rsidP="0074047D">
            <w:pPr>
              <w:spacing w:after="2" w:line="48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Adres e-mail ……………………………………….. </w:t>
            </w:r>
          </w:p>
          <w:p w:rsidR="007B507C" w:rsidRPr="0074047D" w:rsidRDefault="00936AE3" w:rsidP="0074047D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NIP Wykonawcy ……………….….……………….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3674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……………………………………</w:t>
            </w:r>
          </w:p>
          <w:p w:rsidR="007B507C" w:rsidRPr="00ED23F9" w:rsidRDefault="007B507C" w:rsidP="00ED23F9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Regon Wykonawcy …………..….…………………. </w:t>
            </w:r>
            <w:r w:rsidR="00B3674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</w:t>
            </w:r>
            <w:r w:rsidR="00B3674D" w:rsidRPr="00B3674D">
              <w:rPr>
                <w:rFonts w:ascii="Times New Roman" w:hAnsi="Times New Roman" w:cs="Times New Roman"/>
                <w:i/>
                <w:sz w:val="16"/>
              </w:rPr>
              <w:t>( pieczęć Wykonawcy)</w:t>
            </w:r>
            <w:r w:rsidR="00D73F9F"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</w:t>
            </w:r>
          </w:p>
          <w:p w:rsidR="00B3674D" w:rsidRDefault="004002EE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biegając się o uzyskani</w:t>
            </w:r>
            <w:r w:rsidR="00695614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zamówienia na </w:t>
            </w:r>
            <w:r w:rsidR="00442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zakup i dostawę </w:t>
            </w:r>
            <w:r w:rsidR="00B36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ostrza lemiesza i łyżki skarpującej i 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odpowiadając na zaproszenie</w:t>
            </w: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Skarbu Państwa –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Wojskowego Oddz</w:t>
            </w: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iału Gospodarczego z siedzibą we Wrocławiu (50-954), </w:t>
            </w:r>
          </w:p>
          <w:p w:rsidR="007B507C" w:rsidRPr="0024633C" w:rsidRDefault="004002EE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ul. Obornicka 100-102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507C" w:rsidRPr="0074047D" w:rsidRDefault="007B507C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Ja</w:t>
            </w:r>
            <w:r w:rsidRPr="0074047D">
              <w:rPr>
                <w:rFonts w:ascii="Times New Roman" w:hAnsi="Times New Roman" w:cs="Times New Roman"/>
                <w:sz w:val="16"/>
              </w:rPr>
              <w:t>, niżej podpisany :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92964" w:rsidRDefault="007B507C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B3674D" w:rsidRPr="00B3674D" w:rsidRDefault="00B3674D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</w:p>
          <w:p w:rsidR="001E59FB" w:rsidRPr="0074047D" w:rsidRDefault="007B507C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................................................................................................................................ </w:t>
            </w:r>
            <w:bookmarkStart w:id="0" w:name="_GoBack"/>
            <w:bookmarkEnd w:id="0"/>
          </w:p>
          <w:p w:rsidR="007B507C" w:rsidRPr="0074047D" w:rsidRDefault="004002EE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OFERUJĘ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wykonanie przedmiotu zamówienia określonego w zapytaniu ofertowym na poniższych warunkach: </w:t>
            </w:r>
          </w:p>
          <w:p w:rsidR="00A36803" w:rsidRPr="0074047D" w:rsidRDefault="00A36803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4964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"/>
              <w:gridCol w:w="3004"/>
              <w:gridCol w:w="847"/>
              <w:gridCol w:w="1270"/>
              <w:gridCol w:w="1823"/>
              <w:gridCol w:w="745"/>
              <w:gridCol w:w="830"/>
              <w:gridCol w:w="1202"/>
            </w:tblGrid>
            <w:tr w:rsidR="00A36803" w:rsidRPr="0074047D" w:rsidTr="00D73F9F">
              <w:trPr>
                <w:trHeight w:val="1115"/>
                <w:tblHeader/>
              </w:trPr>
              <w:tc>
                <w:tcPr>
                  <w:tcW w:w="19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48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Opis przedmiotu zamówienia</w:t>
                  </w:r>
                </w:p>
              </w:tc>
              <w:tc>
                <w:tcPr>
                  <w:tcW w:w="41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Ilość</w:t>
                  </w:r>
                </w:p>
                <w:p w:rsidR="00A36803" w:rsidRPr="0074047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kpl</w:t>
                  </w:r>
                  <w:proofErr w:type="spellEnd"/>
                </w:p>
              </w:tc>
              <w:tc>
                <w:tcPr>
                  <w:tcW w:w="62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D73F9F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Cena jednostkowa netto za 1 szt.</w:t>
                  </w:r>
                  <w:r w:rsidR="00A36803"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90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netto [zł]</w:t>
                  </w:r>
                </w:p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Stawka VAT</w:t>
                  </w:r>
                </w:p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[%]</w:t>
                  </w:r>
                </w:p>
              </w:tc>
              <w:tc>
                <w:tcPr>
                  <w:tcW w:w="41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VAT [zł]</w:t>
                  </w:r>
                </w:p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brutto [zł]</w:t>
                  </w:r>
                </w:p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36803" w:rsidRPr="0074047D" w:rsidTr="00D73F9F">
              <w:trPr>
                <w:trHeight w:val="221"/>
                <w:tblHeader/>
              </w:trPr>
              <w:tc>
                <w:tcPr>
                  <w:tcW w:w="19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9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8</w:t>
                  </w:r>
                </w:p>
              </w:tc>
            </w:tr>
            <w:tr w:rsidR="00A36803" w:rsidRPr="0074047D" w:rsidTr="00D73F9F">
              <w:trPr>
                <w:trHeight w:val="527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D759B6" w:rsidP="0074047D">
                  <w:pPr>
                    <w:spacing w:line="252" w:lineRule="auto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O</w:t>
                  </w:r>
                  <w:r w:rsidRPr="00D759B6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strze lemiesza o gładkich krawędziach przykręcane w miejsce zębów w przednich łyżkach załadunkowych koparko-ładowarki HSW 9.50M TIER III nr katalogowy 291-60-1651 wraz z kompletem 16 śrub i nakrętek</w:t>
                  </w:r>
                  <w:r w:rsidR="001962DF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, kolor żółty</w:t>
                  </w:r>
                </w:p>
              </w:tc>
              <w:tc>
                <w:tcPr>
                  <w:tcW w:w="4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674D" w:rsidRPr="0074047D" w:rsidTr="00D73F9F">
              <w:trPr>
                <w:trHeight w:val="527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3674D" w:rsidRPr="0074047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3674D" w:rsidRDefault="00D759B6" w:rsidP="0074047D">
                  <w:pPr>
                    <w:spacing w:line="252" w:lineRule="auto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D759B6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Łyżka skarpująca o szerokości 150 cm z gładką krawędzią montowana na tylnym osprzęcie koparko- ładowarki maszyn HSW 9.50M TIER III nr katalogowy 291-67-0000</w:t>
                  </w:r>
                  <w:r w:rsidR="001962DF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, kolor żółty</w:t>
                  </w:r>
                </w:p>
              </w:tc>
              <w:tc>
                <w:tcPr>
                  <w:tcW w:w="4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3674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B3674D" w:rsidRPr="0074047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3674D" w:rsidRPr="0074047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3674D" w:rsidRPr="0074047D" w:rsidRDefault="00B3674D" w:rsidP="00A3680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3674D" w:rsidRPr="0074047D" w:rsidRDefault="00B3674D" w:rsidP="00A3680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3674D" w:rsidRPr="0074047D" w:rsidRDefault="00B3674D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36803" w:rsidRPr="0074047D" w:rsidTr="00D73F9F">
              <w:trPr>
                <w:trHeight w:val="351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A36803" w:rsidRPr="0074047D" w:rsidRDefault="00A36803" w:rsidP="00A3680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2" w:type="pct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F92964" w:rsidRPr="0074047D" w:rsidRDefault="00A36803" w:rsidP="00A36803">
                  <w:pP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12946" w:rsidRDefault="00E12946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47D" w:rsidRPr="0074047D" w:rsidRDefault="0074047D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47D">
              <w:rPr>
                <w:rFonts w:ascii="Times New Roman" w:hAnsi="Times New Roman" w:cs="Times New Roman"/>
                <w:sz w:val="16"/>
                <w:szCs w:val="16"/>
              </w:rPr>
              <w:t xml:space="preserve"> Do ceny należy doliczyć wszelkie dodatkowe koszty, w tym koszty </w:t>
            </w:r>
            <w:r w:rsidR="00E11024">
              <w:rPr>
                <w:rFonts w:ascii="Times New Roman" w:hAnsi="Times New Roman" w:cs="Times New Roman"/>
                <w:sz w:val="16"/>
                <w:szCs w:val="16"/>
              </w:rPr>
              <w:t xml:space="preserve">transportu do 3 lokalizacji  (zgodnie z rozdzielnikiem) wraz z </w:t>
            </w:r>
            <w:proofErr w:type="spellStart"/>
            <w:r w:rsidR="00E11024">
              <w:rPr>
                <w:rFonts w:ascii="Times New Roman" w:hAnsi="Times New Roman" w:cs="Times New Roman"/>
                <w:sz w:val="16"/>
                <w:szCs w:val="16"/>
              </w:rPr>
              <w:t>rozladunkiem</w:t>
            </w:r>
            <w:proofErr w:type="spellEnd"/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FE5C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CENA NETTO : ..................................................</w:t>
            </w:r>
            <w:r w:rsidR="00D73F9F" w:rsidRPr="0074047D">
              <w:rPr>
                <w:rFonts w:ascii="Times New Roman" w:hAnsi="Times New Roman" w:cs="Times New Roman"/>
                <w:sz w:val="16"/>
              </w:rPr>
              <w:t>..................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FE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łownie: 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B507C" w:rsidP="00FE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4047D" w:rsidP="00CC588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PODATEK VAT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 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................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CC58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łownie: ................................................................................. zł </w:t>
            </w:r>
          </w:p>
          <w:p w:rsidR="007B507C" w:rsidRPr="0074047D" w:rsidRDefault="007B507C" w:rsidP="00CC588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73F9F" w:rsidRPr="0074047D" w:rsidRDefault="007B507C" w:rsidP="00CC588B">
            <w:pPr>
              <w:spacing w:after="2" w:line="36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CENA BRUTTO: ..................................................</w:t>
            </w:r>
            <w:r w:rsidR="0074047D">
              <w:rPr>
                <w:rFonts w:ascii="Times New Roman" w:hAnsi="Times New Roman" w:cs="Times New Roman"/>
                <w:sz w:val="16"/>
              </w:rPr>
              <w:t>..................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CC588B">
            <w:pPr>
              <w:spacing w:after="2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łownie: 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. zł  </w:t>
            </w:r>
          </w:p>
          <w:p w:rsidR="00B3674D" w:rsidRPr="00EB1FE8" w:rsidRDefault="00B3674D" w:rsidP="00B3674D">
            <w:pPr>
              <w:spacing w:after="0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Termin realizacji zamówienia: </w:t>
            </w:r>
            <w:r w:rsidR="00E1102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 dni od dnia otrzymania zamówienia</w:t>
            </w:r>
            <w:r w:rsidR="00E11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024" w:rsidRPr="00E110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(należy uzupełnić)</w:t>
            </w:r>
            <w:r w:rsidRPr="00E110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B3674D" w:rsidRPr="00EB1FE8" w:rsidRDefault="00B3674D" w:rsidP="00B367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FE8">
              <w:rPr>
                <w:rFonts w:ascii="Times New Roman" w:hAnsi="Times New Roman" w:cs="Times New Roman"/>
                <w:sz w:val="20"/>
                <w:szCs w:val="20"/>
              </w:rPr>
              <w:t>Płatność FV do 30 dni od daty dostarczenia towaru i prawidłowo wystawionej FV.</w:t>
            </w:r>
          </w:p>
          <w:p w:rsidR="00B3674D" w:rsidRPr="00EB1FE8" w:rsidRDefault="00E11024" w:rsidP="00B367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</w:t>
            </w:r>
            <w:r w:rsidR="00B3674D"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 realizacji zamówienia: </w:t>
            </w:r>
            <w:r w:rsidRPr="00E11024">
              <w:rPr>
                <w:rFonts w:ascii="Times New Roman" w:hAnsi="Times New Roman" w:cs="Times New Roman"/>
                <w:b/>
                <w:sz w:val="20"/>
                <w:szCs w:val="20"/>
              </w:rPr>
              <w:t>SOI Jastrzę</w:t>
            </w:r>
            <w:r w:rsidR="00B3674D" w:rsidRPr="00E11024">
              <w:rPr>
                <w:rFonts w:ascii="Times New Roman" w:hAnsi="Times New Roman" w:cs="Times New Roman"/>
                <w:b/>
                <w:sz w:val="20"/>
                <w:szCs w:val="20"/>
              </w:rPr>
              <w:t>bie</w:t>
            </w:r>
            <w:r w:rsidR="00D75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3F9">
              <w:rPr>
                <w:rFonts w:ascii="Times New Roman" w:hAnsi="Times New Roman" w:cs="Times New Roman"/>
                <w:sz w:val="20"/>
                <w:szCs w:val="20"/>
              </w:rPr>
              <w:t>46-100 Namysłó</w:t>
            </w:r>
            <w:r w:rsidR="00052CE8">
              <w:rPr>
                <w:rFonts w:ascii="Times New Roman" w:hAnsi="Times New Roman" w:cs="Times New Roman"/>
                <w:sz w:val="20"/>
                <w:szCs w:val="20"/>
              </w:rPr>
              <w:t>w;</w:t>
            </w:r>
            <w:r w:rsidR="00ED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3F9" w:rsidRPr="00E11024">
              <w:rPr>
                <w:rFonts w:ascii="Times New Roman" w:hAnsi="Times New Roman" w:cs="Times New Roman"/>
                <w:b/>
                <w:sz w:val="20"/>
                <w:szCs w:val="20"/>
              </w:rPr>
              <w:t>SOI 2</w:t>
            </w:r>
            <w:r w:rsidR="00ED23F9">
              <w:rPr>
                <w:rFonts w:ascii="Times New Roman" w:hAnsi="Times New Roman" w:cs="Times New Roman"/>
                <w:sz w:val="20"/>
                <w:szCs w:val="20"/>
              </w:rPr>
              <w:t xml:space="preserve"> Wrocław, Obornicka</w:t>
            </w:r>
            <w:r w:rsidR="00052CE8">
              <w:rPr>
                <w:rFonts w:ascii="Times New Roman" w:hAnsi="Times New Roman" w:cs="Times New Roman"/>
                <w:sz w:val="20"/>
                <w:szCs w:val="20"/>
              </w:rPr>
              <w:t xml:space="preserve"> 108; </w:t>
            </w:r>
            <w:r w:rsidR="00052CE8" w:rsidRPr="00E11024">
              <w:rPr>
                <w:rFonts w:ascii="Times New Roman" w:hAnsi="Times New Roman" w:cs="Times New Roman"/>
                <w:b/>
                <w:sz w:val="20"/>
                <w:szCs w:val="20"/>
              </w:rPr>
              <w:t>SOI 3</w:t>
            </w:r>
            <w:r w:rsidR="00052CE8">
              <w:rPr>
                <w:rFonts w:ascii="Times New Roman" w:hAnsi="Times New Roman" w:cs="Times New Roman"/>
                <w:sz w:val="20"/>
                <w:szCs w:val="20"/>
              </w:rPr>
              <w:t xml:space="preserve"> Trzmielowicka28, 54-008 Wrocław</w:t>
            </w:r>
          </w:p>
          <w:p w:rsidR="0074047D" w:rsidRPr="0074047D" w:rsidRDefault="0074047D" w:rsidP="0074047D">
            <w:pPr>
              <w:spacing w:after="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9F" w:rsidRPr="0074047D" w:rsidRDefault="00D73F9F" w:rsidP="001E59FB">
            <w:pPr>
              <w:spacing w:after="0"/>
              <w:rPr>
                <w:rFonts w:ascii="Times New Roman" w:hAnsi="Times New Roman" w:cs="Times New Roman"/>
              </w:rPr>
            </w:pPr>
          </w:p>
          <w:p w:rsidR="007B507C" w:rsidRPr="0074047D" w:rsidRDefault="00D73F9F" w:rsidP="00D73F9F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</w:t>
            </w:r>
            <w:r w:rsidR="0074047D">
              <w:rPr>
                <w:rFonts w:ascii="Times New Roman" w:hAnsi="Times New Roman" w:cs="Times New Roman"/>
                <w:sz w:val="16"/>
              </w:rPr>
              <w:t xml:space="preserve">                      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4047D">
              <w:rPr>
                <w:rFonts w:ascii="Times New Roman" w:hAnsi="Times New Roman" w:cs="Times New Roman"/>
                <w:sz w:val="16"/>
              </w:rPr>
              <w:t>………………………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........................., dnia .....................  </w:t>
            </w:r>
          </w:p>
          <w:p w:rsidR="007B507C" w:rsidRPr="0074047D" w:rsidRDefault="0074047D" w:rsidP="0074047D">
            <w:pPr>
              <w:spacing w:after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(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podpis i piecz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ęć 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upowa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ż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nionego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Przedstawiciela Wykonawcy)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C588B" w:rsidRPr="00CC588B" w:rsidRDefault="007B507C" w:rsidP="0074047D">
            <w:pPr>
              <w:spacing w:after="104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>Oświadczam, iż zapoznałem się z klauzulą informacyjną stanowiącą załącznik do oferty</w:t>
            </w:r>
            <w:r w:rsidR="00442F60" w:rsidRPr="0074047D">
              <w:rPr>
                <w:rFonts w:ascii="Times New Roman" w:hAnsi="Times New Roman" w:cs="Times New Roman"/>
                <w:sz w:val="16"/>
              </w:rPr>
              <w:t>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</w:t>
            </w:r>
            <w:r w:rsidR="0074047D">
              <w:rPr>
                <w:rFonts w:ascii="Times New Roman" w:hAnsi="Times New Roman" w:cs="Times New Roman"/>
                <w:sz w:val="16"/>
              </w:rPr>
              <w:t xml:space="preserve">                 ……………………..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..........................., dnia .....................  </w:t>
            </w:r>
          </w:p>
          <w:p w:rsidR="007B507C" w:rsidRPr="0074047D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                                                     </w:t>
            </w:r>
            <w:r w:rsidR="00D73F9F" w:rsidRPr="0074047D">
              <w:rPr>
                <w:rFonts w:ascii="Times New Roman" w:hAnsi="Times New Roman" w:cs="Times New Roman"/>
                <w:sz w:val="16"/>
              </w:rPr>
              <w:t xml:space="preserve">                        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podpis i piecz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ęć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upowa</w:t>
            </w:r>
            <w:r w:rsidRPr="0074047D">
              <w:rPr>
                <w:rFonts w:ascii="Times New Roman" w:hAnsi="Times New Roman" w:cs="Times New Roman"/>
                <w:sz w:val="16"/>
              </w:rPr>
              <w:t>ż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nionego  Przedstawiciela Wykonawcy)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F92964" w:rsidRPr="0074047D" w:rsidRDefault="00F9296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F92964" w:rsidRDefault="00F9296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FE5CCB" w:rsidRDefault="00FE5CCB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FE5CCB" w:rsidRDefault="00FE5CCB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FE5CCB" w:rsidRPr="0074047D" w:rsidRDefault="00FE5CCB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002EE" w:rsidRPr="0074047D" w:rsidRDefault="007B507C" w:rsidP="001E59FB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Dodatkowe oświadczenia  </w:t>
            </w:r>
          </w:p>
          <w:p w:rsidR="007B507C" w:rsidRPr="0074047D" w:rsidRDefault="00442F60" w:rsidP="001E59FB">
            <w:pPr>
              <w:spacing w:after="2" w:line="238" w:lineRule="auto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1.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Oświadczam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,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 że  zapoznałem się</w:t>
            </w:r>
            <w:r w:rsidR="0056494E" w:rsidRPr="0074047D">
              <w:rPr>
                <w:rFonts w:ascii="Times New Roman" w:hAnsi="Times New Roman" w:cs="Times New Roman"/>
                <w:sz w:val="16"/>
              </w:rPr>
              <w:t xml:space="preserve">  z udostępnionym przez Z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amawiającego opisem prz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edmiotu zamówienia i nie wnoszę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do niego żadnych zastrzeżeń.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 xml:space="preserve">    </w:t>
            </w:r>
          </w:p>
          <w:p w:rsidR="007B507C" w:rsidRPr="0074047D" w:rsidRDefault="00442F60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2.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Potwierdzam, termin związania niniejszą ofertą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przez okres 30 dni od daty upływu terminu składania ofert. </w:t>
            </w:r>
          </w:p>
          <w:p w:rsidR="007B507C" w:rsidRPr="0074047D" w:rsidRDefault="00442F60" w:rsidP="001E59FB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3.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W razie wybrania mojej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oferty zobowiązuj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ę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się do podpisania umowy na warunkach zawartych w zapytaniu ofertowym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002EE" w:rsidRPr="0074047D" w:rsidRDefault="00442F60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4.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Oświadczam, że </w:t>
            </w:r>
            <w:r w:rsidR="004002EE" w:rsidRPr="0074047D">
              <w:rPr>
                <w:rFonts w:ascii="Times New Roman" w:hAnsi="Times New Roman" w:cs="Times New Roman"/>
                <w:b/>
                <w:sz w:val="16"/>
              </w:rPr>
              <w:t>nie podlegam wykluczeniu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                                                                </w:t>
            </w:r>
            <w:r w:rsidR="00D73F9F"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.........................</w:t>
            </w:r>
            <w:r w:rsidR="0074047D">
              <w:rPr>
                <w:rFonts w:ascii="Times New Roman" w:hAnsi="Times New Roman" w:cs="Times New Roman"/>
                <w:i/>
                <w:sz w:val="16"/>
              </w:rPr>
              <w:t>............................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.., dnia .....................  </w:t>
            </w:r>
          </w:p>
          <w:p w:rsidR="007B507C" w:rsidRPr="0074047D" w:rsidRDefault="007B507C" w:rsidP="001E59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695614" w:rsidRPr="0074047D" w:rsidRDefault="007B507C" w:rsidP="006956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7B507C" w:rsidRPr="0074047D" w:rsidRDefault="007B507C" w:rsidP="007B3786">
            <w:pPr>
              <w:spacing w:after="0"/>
              <w:ind w:left="4249"/>
              <w:rPr>
                <w:rFonts w:ascii="Times New Roman" w:hAnsi="Times New Roman" w:cs="Times New Roman"/>
              </w:rPr>
            </w:pPr>
          </w:p>
        </w:tc>
      </w:tr>
    </w:tbl>
    <w:p w:rsidR="001E59FB" w:rsidRPr="0074047D" w:rsidRDefault="001E59FB" w:rsidP="00442F60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p w:rsidR="001E59FB" w:rsidRPr="0074047D" w:rsidRDefault="001E59FB" w:rsidP="007B507C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B507C" w:rsidRPr="0074047D" w:rsidRDefault="007B507C" w:rsidP="007B507C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74047D">
        <w:rPr>
          <w:b/>
          <w:sz w:val="16"/>
          <w:szCs w:val="16"/>
        </w:rPr>
        <w:t>KLAUZULA INFORMACYJNA DOTYCZĄCA PRZETWARZANIA DANYCH OSOBOWYCH</w:t>
      </w:r>
    </w:p>
    <w:p w:rsidR="007B507C" w:rsidRPr="0074047D" w:rsidRDefault="007B507C" w:rsidP="007B507C">
      <w:pPr>
        <w:pStyle w:val="Nagwek"/>
        <w:jc w:val="center"/>
        <w:rPr>
          <w:rFonts w:ascii="Times New Roman" w:eastAsia="Times New Roman" w:hAnsi="Times New Roman" w:cs="Times New Roman"/>
          <w:b/>
          <w:sz w:val="16"/>
          <w:szCs w:val="16"/>
          <w:lang w:val="pl-PL" w:eastAsia="pl-PL"/>
        </w:rPr>
      </w:pPr>
      <w:r w:rsidRPr="0074047D">
        <w:rPr>
          <w:rFonts w:ascii="Times New Roman" w:hAnsi="Times New Roman" w:cs="Times New Roman"/>
          <w:b/>
          <w:sz w:val="16"/>
          <w:szCs w:val="16"/>
          <w:lang w:val="pl-PL"/>
        </w:rPr>
        <w:t xml:space="preserve">DLA UCZESTNIKÓW POSTĘPOWAŃ O ZAMÓWIENIA PUBLICZNE </w:t>
      </w:r>
      <w:r w:rsidRPr="0074047D">
        <w:rPr>
          <w:rFonts w:ascii="Times New Roman" w:eastAsia="Times New Roman" w:hAnsi="Times New Roman" w:cs="Times New Roman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74047D" w:rsidTr="00D73F9F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74047D" w:rsidTr="00D73F9F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W sprawach dotyczących przetwarzania danych kontakt pod ww. adresem oraz poprzez:</w:t>
            </w:r>
          </w:p>
          <w:p w:rsidR="007B507C" w:rsidRPr="0074047D" w:rsidRDefault="007B507C" w:rsidP="007B3786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74047D">
              <w:rPr>
                <w:rFonts w:ascii="Times New Roman" w:hAnsi="Times New Roman" w:cs="Times New Roman"/>
                <w:sz w:val="16"/>
                <w:lang w:val="en-US"/>
              </w:rPr>
              <w:t xml:space="preserve">e-mail: </w:t>
            </w:r>
            <w:hyperlink r:id="rId9" w:history="1">
              <w:r w:rsidRPr="0074047D">
                <w:rPr>
                  <w:rFonts w:ascii="Times New Roman" w:hAnsi="Times New Roman" w:cs="Times New Roman"/>
                  <w:sz w:val="16"/>
                  <w:lang w:val="en-US"/>
                </w:rPr>
                <w:t>2wog.iod@ron.mil.pl</w:t>
              </w:r>
            </w:hyperlink>
            <w:r w:rsidRPr="0074047D">
              <w:rPr>
                <w:rFonts w:ascii="Times New Roman" w:hAnsi="Times New Roman" w:cs="Times New Roman"/>
                <w:sz w:val="16"/>
                <w:lang w:val="en-US"/>
              </w:rPr>
              <w:t>, tel. 261 656 460.</w:t>
            </w:r>
          </w:p>
        </w:tc>
      </w:tr>
      <w:tr w:rsidR="007B507C" w:rsidRPr="0074047D" w:rsidTr="00D73F9F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Cel i podstawy przetwarzania</w:t>
            </w:r>
          </w:p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Pani/Pana dane osobowe będą przetwarzane w celu związanym z postępowaniem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 w:rsidRPr="0074047D">
              <w:rPr>
                <w:rFonts w:ascii="Times New Roman" w:hAnsi="Times New Roman" w:cs="Times New Roman"/>
                <w:sz w:val="16"/>
              </w:rPr>
              <w:t>dokumentacji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Podstawą prawną ich przetwarzania jest art. 6 ust. 1 lit. b i c RODO</w:t>
            </w:r>
            <w:r w:rsidRPr="0074047D">
              <w:rPr>
                <w:rStyle w:val="Odwoanieprzypisudolnego"/>
                <w:rFonts w:ascii="Times New Roman" w:hAnsi="Times New Roman" w:cs="Times New Roman"/>
                <w:sz w:val="16"/>
              </w:rPr>
              <w:footnoteReference w:id="1"/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w związku z: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23 kwietnia 1964 r. Kodeks cywilny;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ustawa z 17 listopada 1964 r. Kodeks postępowania cywilnego,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27 sierpnia 2009 r. o finansach publicznych,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14 lipca 1983 r. o narodowym zasobie archiwalnym i archiwach.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1C39D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74047D" w:rsidTr="0074047D">
        <w:trPr>
          <w:trHeight w:val="41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Okres przechowywania danych</w:t>
            </w:r>
          </w:p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74047D" w:rsidTr="00D73F9F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b/>
                <w:sz w:val="16"/>
                <w:szCs w:val="22"/>
                <w:lang w:eastAsia="en-US"/>
              </w:rPr>
              <w:lastRenderedPageBreak/>
              <w:t>Przekazanie danych poza Europejski Obszar Gospodarczy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>z danymi mogą zapoznać się odbiorcy z państwa spoza EOG.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Prawa osób, których dane dotyczą</w:t>
            </w:r>
          </w:p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W odniesieniu do danych pozyskanych w związku z prowadzeniem postępowania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>o udzielenie zamówienia publicznego przysługują Państwa następujące prawa: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74047D" w:rsidRDefault="007B507C" w:rsidP="007B378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74047D" w:rsidRDefault="007B507C" w:rsidP="001C39D1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3) prawo do ograniczenia przetwarzania danych osobowych, </w:t>
            </w:r>
            <w:r w:rsidR="00EA3F37" w:rsidRPr="0074047D">
              <w:rPr>
                <w:rFonts w:ascii="Times New Roman" w:hAnsi="Times New Roman" w:cs="Times New Roman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74047D" w:rsidTr="00D73F9F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Prawo wniesienia skargi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Calibri"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Informacja o wymogu podania danych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Calibri"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74047D">
              <w:rPr>
                <w:rFonts w:eastAsia="Calibri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74047D">
              <w:rPr>
                <w:rFonts w:eastAsia="Calibri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74047D" w:rsidTr="00D73F9F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74047D" w:rsidRDefault="00137EE0" w:rsidP="00F81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4047D" w:rsidRPr="0074047D" w:rsidRDefault="0074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74047D" w:rsidRPr="0074047D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61" w:rsidRDefault="002B6261" w:rsidP="00C34A74">
      <w:pPr>
        <w:spacing w:after="0" w:line="240" w:lineRule="auto"/>
      </w:pPr>
      <w:r>
        <w:separator/>
      </w:r>
    </w:p>
  </w:endnote>
  <w:endnote w:type="continuationSeparator" w:id="0">
    <w:p w:rsidR="002B6261" w:rsidRDefault="002B626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7C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7C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17CA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17CAE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61" w:rsidRDefault="002B6261" w:rsidP="00C34A74">
      <w:pPr>
        <w:spacing w:after="0" w:line="240" w:lineRule="auto"/>
      </w:pPr>
      <w:r>
        <w:separator/>
      </w:r>
    </w:p>
  </w:footnote>
  <w:footnote w:type="continuationSeparator" w:id="0">
    <w:p w:rsidR="002B6261" w:rsidRDefault="002B626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 w:rsidRPr="0074047D">
        <w:rPr>
          <w:rStyle w:val="Odwoanieprzypisudolnego"/>
          <w:rFonts w:ascii="Times New Roman" w:hAnsi="Times New Roman" w:cs="Times New Roman"/>
        </w:rPr>
        <w:footnoteRef/>
      </w:r>
      <w:r w:rsidRPr="0074047D">
        <w:rPr>
          <w:rFonts w:ascii="Times New Roman" w:hAnsi="Times New Roman" w:cs="Times New Roman"/>
        </w:rPr>
        <w:t xml:space="preserve"> </w:t>
      </w:r>
      <w:r w:rsidRPr="0074047D">
        <w:rPr>
          <w:rFonts w:ascii="Times New Roman" w:hAnsi="Times New Roman" w:cs="Times New Roman"/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</w:t>
      </w:r>
      <w:r w:rsidRPr="001A5F5D">
        <w:rPr>
          <w:sz w:val="16"/>
          <w:szCs w:val="22"/>
        </w:rPr>
        <w:t>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AE" w:rsidRDefault="00D17CAE" w:rsidP="00D17CAE">
    <w:pPr>
      <w:pStyle w:val="Nagwek"/>
      <w:jc w:val="right"/>
    </w:pP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1 do </w:t>
    </w:r>
    <w:proofErr w:type="spellStart"/>
    <w:r>
      <w:t>umowy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52CE8"/>
    <w:rsid w:val="0007597E"/>
    <w:rsid w:val="000D697C"/>
    <w:rsid w:val="0012156E"/>
    <w:rsid w:val="00137EE0"/>
    <w:rsid w:val="001962DF"/>
    <w:rsid w:val="001C39D1"/>
    <w:rsid w:val="001E59FB"/>
    <w:rsid w:val="0023571D"/>
    <w:rsid w:val="0024633C"/>
    <w:rsid w:val="002B6261"/>
    <w:rsid w:val="00311C7F"/>
    <w:rsid w:val="00312FD0"/>
    <w:rsid w:val="00321DC8"/>
    <w:rsid w:val="00371AEB"/>
    <w:rsid w:val="003E5984"/>
    <w:rsid w:val="004002EE"/>
    <w:rsid w:val="004429C6"/>
    <w:rsid w:val="00442F60"/>
    <w:rsid w:val="004E1728"/>
    <w:rsid w:val="004F3FA7"/>
    <w:rsid w:val="0051060F"/>
    <w:rsid w:val="00517AC2"/>
    <w:rsid w:val="00523ACB"/>
    <w:rsid w:val="00547739"/>
    <w:rsid w:val="005607DC"/>
    <w:rsid w:val="00561A39"/>
    <w:rsid w:val="00562282"/>
    <w:rsid w:val="0056494E"/>
    <w:rsid w:val="00596C3F"/>
    <w:rsid w:val="005C32DA"/>
    <w:rsid w:val="006127F4"/>
    <w:rsid w:val="00637CD5"/>
    <w:rsid w:val="00637E21"/>
    <w:rsid w:val="00687BE4"/>
    <w:rsid w:val="00690B95"/>
    <w:rsid w:val="006952C2"/>
    <w:rsid w:val="00695614"/>
    <w:rsid w:val="00702FF2"/>
    <w:rsid w:val="00707F76"/>
    <w:rsid w:val="00714F8A"/>
    <w:rsid w:val="00715D7C"/>
    <w:rsid w:val="0074047D"/>
    <w:rsid w:val="00792A74"/>
    <w:rsid w:val="007932A7"/>
    <w:rsid w:val="007B507C"/>
    <w:rsid w:val="00890D00"/>
    <w:rsid w:val="008C049A"/>
    <w:rsid w:val="008C503A"/>
    <w:rsid w:val="00936AE3"/>
    <w:rsid w:val="009974EA"/>
    <w:rsid w:val="00A36803"/>
    <w:rsid w:val="00B056B8"/>
    <w:rsid w:val="00B3674D"/>
    <w:rsid w:val="00B75907"/>
    <w:rsid w:val="00B8418C"/>
    <w:rsid w:val="00B86D27"/>
    <w:rsid w:val="00BD291A"/>
    <w:rsid w:val="00BF3568"/>
    <w:rsid w:val="00C34A74"/>
    <w:rsid w:val="00C50CFD"/>
    <w:rsid w:val="00C624A9"/>
    <w:rsid w:val="00CC588B"/>
    <w:rsid w:val="00CE6E11"/>
    <w:rsid w:val="00D17CAE"/>
    <w:rsid w:val="00D2609F"/>
    <w:rsid w:val="00D46530"/>
    <w:rsid w:val="00D73F9F"/>
    <w:rsid w:val="00D759B6"/>
    <w:rsid w:val="00D80B52"/>
    <w:rsid w:val="00DB35C7"/>
    <w:rsid w:val="00DC28B3"/>
    <w:rsid w:val="00DF256E"/>
    <w:rsid w:val="00E11024"/>
    <w:rsid w:val="00E12946"/>
    <w:rsid w:val="00E64E7A"/>
    <w:rsid w:val="00E7230D"/>
    <w:rsid w:val="00EA3F37"/>
    <w:rsid w:val="00EA4DC9"/>
    <w:rsid w:val="00EB5A45"/>
    <w:rsid w:val="00EC1C02"/>
    <w:rsid w:val="00ED23F9"/>
    <w:rsid w:val="00F24E67"/>
    <w:rsid w:val="00F55AC6"/>
    <w:rsid w:val="00F81965"/>
    <w:rsid w:val="00F92964"/>
    <w:rsid w:val="00FA5DF9"/>
    <w:rsid w:val="00FD13C6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EA3A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BE24-E6D7-4136-9F3C-6B4C0D84BB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3C5B61-5EB3-4AC1-B78B-BCF79208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19</cp:revision>
  <cp:lastPrinted>2021-11-26T06:43:00Z</cp:lastPrinted>
  <dcterms:created xsi:type="dcterms:W3CDTF">2023-02-03T10:26:00Z</dcterms:created>
  <dcterms:modified xsi:type="dcterms:W3CDTF">2024-12-18T09:27:00Z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10.70.93.121</vt:lpwstr>
  </property>
</Properties>
</file>