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1E425C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26996010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14507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14507F">
              <w:rPr>
                <w:rFonts w:ascii="Times New Roman" w:eastAsia="Times New Roman" w:hAnsi="Times New Roman" w:cs="Times New Roman"/>
                <w:lang w:eastAsia="pl-PL"/>
              </w:rPr>
              <w:t xml:space="preserve">11 października 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>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597662" w:rsidRPr="00597662" w:rsidRDefault="00597662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7662">
              <w:rPr>
                <w:rFonts w:ascii="Times New Roman" w:eastAsia="Times New Roman" w:hAnsi="Times New Roman" w:cs="Times New Roman"/>
                <w:bCs/>
                <w:lang w:eastAsia="pl-PL"/>
              </w:rPr>
              <w:t>FZ.2380.42.S.22.2022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97662" w:rsidRDefault="0059766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7662" w:rsidRPr="002C101B" w:rsidRDefault="0059766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4507F" w:rsidRPr="0014507F" w:rsidRDefault="0014507F" w:rsidP="0014507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507F">
        <w:rPr>
          <w:rFonts w:ascii="Times New Roman" w:eastAsia="Calibri" w:hAnsi="Times New Roman" w:cs="Times New Roman"/>
          <w:b/>
        </w:rPr>
        <w:t xml:space="preserve">ŚWIADCZENIE KOMPLEKSOWYCH USŁUG HOLOWANIA </w:t>
      </w:r>
    </w:p>
    <w:p w:rsidR="0014507F" w:rsidRPr="0014507F" w:rsidRDefault="0014507F" w:rsidP="0014507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507F">
        <w:rPr>
          <w:rFonts w:ascii="Times New Roman" w:eastAsia="Calibri" w:hAnsi="Times New Roman" w:cs="Times New Roman"/>
          <w:b/>
        </w:rPr>
        <w:t xml:space="preserve">WRAZ Z WSZELKIMI PRACAMI TOWARZYSZĄCYMI, POJAZDÓW I ICH CZĘŚCI ZATRZYMANYCH DO DYSPOZYCJI POLICJI, A TAKŻE HOLOWANIE POJAZDÓW SŁUŻBOWYCH POLICJI - W REJONIE DZIAŁANIA JEDNOSTEK POLICJI </w:t>
      </w:r>
    </w:p>
    <w:p w:rsidR="002C101B" w:rsidRDefault="0014507F" w:rsidP="0014507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507F">
        <w:rPr>
          <w:rFonts w:ascii="Times New Roman" w:eastAsia="Calibri" w:hAnsi="Times New Roman" w:cs="Times New Roman"/>
          <w:b/>
        </w:rPr>
        <w:t>WOJ. PODLASKIEGO - 4</w:t>
      </w:r>
      <w:r w:rsidRPr="0014507F">
        <w:rPr>
          <w:rFonts w:ascii="Times New Roman" w:eastAsia="Calibri" w:hAnsi="Times New Roman" w:cs="Times New Roman"/>
          <w:b/>
        </w:rPr>
        <w:t xml:space="preserve"> </w:t>
      </w:r>
      <w:r w:rsidR="002C101B" w:rsidRPr="002C101B">
        <w:rPr>
          <w:rFonts w:ascii="Times New Roman" w:eastAsia="Calibri" w:hAnsi="Times New Roman" w:cs="Times New Roman"/>
          <w:b/>
        </w:rPr>
        <w:t xml:space="preserve">(postępowanie nr </w:t>
      </w:r>
      <w:r>
        <w:rPr>
          <w:rFonts w:ascii="Times New Roman" w:eastAsia="Calibri" w:hAnsi="Times New Roman" w:cs="Times New Roman"/>
          <w:b/>
        </w:rPr>
        <w:t>42</w:t>
      </w:r>
      <w:r w:rsidR="002C101B" w:rsidRPr="002C101B">
        <w:rPr>
          <w:rFonts w:ascii="Times New Roman" w:eastAsia="Calibri" w:hAnsi="Times New Roman" w:cs="Times New Roman"/>
          <w:b/>
        </w:rPr>
        <w:t>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76300F">
        <w:trPr>
          <w:trHeight w:val="1070"/>
        </w:trPr>
        <w:tc>
          <w:tcPr>
            <w:tcW w:w="852" w:type="dxa"/>
            <w:vAlign w:val="center"/>
          </w:tcPr>
          <w:p w:rsidR="002C101B" w:rsidRPr="002C101B" w:rsidRDefault="0014507F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5976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597662" w:rsidRDefault="00597662" w:rsidP="005976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Reja 105</w:t>
            </w:r>
          </w:p>
          <w:p w:rsidR="002C101B" w:rsidRPr="002C101B" w:rsidRDefault="002C101B" w:rsidP="005976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763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763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14507F" w:rsidRPr="002C101B" w:rsidRDefault="0014507F" w:rsidP="0014507F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4507F">
        <w:rPr>
          <w:rFonts w:ascii="Times New Roman" w:eastAsia="Calibri" w:hAnsi="Times New Roman" w:cs="Times New Roman"/>
          <w:bCs/>
          <w:i/>
        </w:rPr>
        <w:t>– holowanie pojazdów o masie do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Sejny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14507F" w:rsidRPr="002C101B" w:rsidTr="009B0EA2">
        <w:tc>
          <w:tcPr>
            <w:tcW w:w="852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ryczałtowa brutto za jednorazową usługę transportową do 10 km 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km holowania powyżej 10 km </w:t>
            </w:r>
          </w:p>
        </w:tc>
        <w:tc>
          <w:tcPr>
            <w:tcW w:w="1734" w:type="dxa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dodatek trudne warunki </w:t>
            </w:r>
          </w:p>
        </w:tc>
      </w:tr>
      <w:tr w:rsidR="0014507F" w:rsidRPr="002C101B" w:rsidTr="00597662">
        <w:trPr>
          <w:trHeight w:val="1023"/>
        </w:trPr>
        <w:tc>
          <w:tcPr>
            <w:tcW w:w="852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14507F" w:rsidRPr="002C101B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597662" w:rsidRDefault="00597662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Reja 105</w:t>
            </w:r>
          </w:p>
          <w:p w:rsidR="0014507F" w:rsidRPr="002C101B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 w:rsidR="0014507F">
        <w:rPr>
          <w:rFonts w:ascii="Times New Roman" w:eastAsia="Calibri" w:hAnsi="Times New Roman" w:cs="Times New Roman"/>
          <w:b/>
          <w:bCs/>
          <w:i/>
        </w:rPr>
        <w:t>Siemiatycze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14507F" w:rsidRPr="002C101B" w:rsidTr="008A305B">
        <w:trPr>
          <w:trHeight w:val="513"/>
        </w:trPr>
        <w:tc>
          <w:tcPr>
            <w:tcW w:w="852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14507F" w:rsidRPr="002C101B" w:rsidTr="00597662">
        <w:trPr>
          <w:trHeight w:val="1007"/>
        </w:trPr>
        <w:tc>
          <w:tcPr>
            <w:tcW w:w="852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4507F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597662" w:rsidRDefault="00597662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</w:t>
            </w:r>
          </w:p>
          <w:p w:rsidR="0014507F" w:rsidRPr="002C101B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18-230 Pobikry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5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651BC7" w:rsidRP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477F5" w:rsidRPr="009477F5" w:rsidRDefault="009477F5" w:rsidP="009477F5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9477F5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Pr="009477F5">
        <w:rPr>
          <w:rFonts w:ascii="Times New Roman" w:eastAsia="Calibri" w:hAnsi="Times New Roman" w:cs="Times New Roman"/>
          <w:b/>
          <w:bCs/>
          <w:i/>
        </w:rPr>
        <w:t>4</w:t>
      </w:r>
      <w:r w:rsidRPr="009477F5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9477F5">
        <w:rPr>
          <w:rFonts w:ascii="Times New Roman" w:eastAsia="Calibri" w:hAnsi="Times New Roman" w:cs="Times New Roman"/>
          <w:b/>
          <w:bCs/>
          <w:i/>
        </w:rPr>
        <w:t xml:space="preserve">KPP </w:t>
      </w:r>
      <w:r w:rsidRPr="009477F5">
        <w:rPr>
          <w:rFonts w:ascii="Times New Roman" w:eastAsia="Calibri" w:hAnsi="Times New Roman" w:cs="Times New Roman"/>
          <w:b/>
          <w:bCs/>
          <w:i/>
        </w:rPr>
        <w:t>Sokółka</w:t>
      </w:r>
      <w:r w:rsidRPr="009477F5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9477F5">
        <w:rPr>
          <w:rFonts w:ascii="Times New Roman" w:eastAsia="Calibri" w:hAnsi="Times New Roman" w:cs="Times New Roman"/>
          <w:bCs/>
          <w:i/>
        </w:rPr>
        <w:t>– brak ofert</w:t>
      </w:r>
    </w:p>
    <w:p w:rsidR="009477F5" w:rsidRPr="00B57332" w:rsidRDefault="009477F5" w:rsidP="009477F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</w:p>
    <w:p w:rsidR="009477F5" w:rsidRDefault="009477F5" w:rsidP="0014507F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9477F5" w:rsidRDefault="009477F5" w:rsidP="0014507F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4507F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14507F" w:rsidRPr="002C101B" w:rsidRDefault="0014507F" w:rsidP="0014507F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B57332">
        <w:rPr>
          <w:rFonts w:ascii="Times New Roman" w:eastAsia="Calibri" w:hAnsi="Times New Roman" w:cs="Times New Roman"/>
          <w:b/>
          <w:bCs/>
          <w:i/>
        </w:rPr>
        <w:t>5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4507F">
        <w:rPr>
          <w:rFonts w:ascii="Times New Roman" w:eastAsia="Calibri" w:hAnsi="Times New Roman" w:cs="Times New Roman"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</w:rPr>
        <w:t>KPP Wysokie Mazowieckie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14507F" w:rsidRPr="002C101B" w:rsidTr="009B0EA2">
        <w:tc>
          <w:tcPr>
            <w:tcW w:w="852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14507F" w:rsidRPr="002C101B" w:rsidTr="00597662">
        <w:trPr>
          <w:trHeight w:val="1065"/>
        </w:trPr>
        <w:tc>
          <w:tcPr>
            <w:tcW w:w="852" w:type="dxa"/>
            <w:vAlign w:val="center"/>
          </w:tcPr>
          <w:p w:rsidR="0014507F" w:rsidRPr="002C101B" w:rsidRDefault="00B57332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4507F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597662" w:rsidRDefault="00597662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</w:t>
            </w:r>
          </w:p>
          <w:p w:rsidR="0014507F" w:rsidRPr="002C101B" w:rsidRDefault="0014507F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18-230 Pobikry</w:t>
            </w:r>
          </w:p>
        </w:tc>
        <w:tc>
          <w:tcPr>
            <w:tcW w:w="2233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73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560" w:type="dxa"/>
            <w:vAlign w:val="center"/>
          </w:tcPr>
          <w:p w:rsidR="0014507F" w:rsidRPr="002C101B" w:rsidRDefault="0014507F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14507F" w:rsidRPr="002C101B" w:rsidRDefault="00B57332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14507F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145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9477F5" w:rsidRPr="002C101B" w:rsidTr="00597662">
        <w:trPr>
          <w:trHeight w:val="1130"/>
        </w:trPr>
        <w:tc>
          <w:tcPr>
            <w:tcW w:w="852" w:type="dxa"/>
            <w:vAlign w:val="center"/>
          </w:tcPr>
          <w:p w:rsidR="009477F5" w:rsidRDefault="009477F5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9477F5" w:rsidRDefault="009477F5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 Serwis Pomoc Drogowa Dariusz Leoniak</w:t>
            </w:r>
          </w:p>
          <w:p w:rsidR="00597662" w:rsidRDefault="009477F5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</w:t>
            </w:r>
            <w:r w:rsidR="005976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Długa 85</w:t>
            </w:r>
          </w:p>
          <w:p w:rsidR="009477F5" w:rsidRDefault="009477F5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18-200 Wysokie Mazowieckie</w:t>
            </w:r>
          </w:p>
        </w:tc>
        <w:tc>
          <w:tcPr>
            <w:tcW w:w="2233" w:type="dxa"/>
            <w:vAlign w:val="center"/>
          </w:tcPr>
          <w:p w:rsidR="009477F5" w:rsidRDefault="009477F5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676,50 zł</w:t>
            </w:r>
          </w:p>
        </w:tc>
        <w:tc>
          <w:tcPr>
            <w:tcW w:w="1560" w:type="dxa"/>
            <w:vAlign w:val="center"/>
          </w:tcPr>
          <w:p w:rsidR="009477F5" w:rsidRDefault="009477F5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14,76 zł</w:t>
            </w:r>
          </w:p>
        </w:tc>
        <w:tc>
          <w:tcPr>
            <w:tcW w:w="1734" w:type="dxa"/>
            <w:vAlign w:val="center"/>
          </w:tcPr>
          <w:p w:rsidR="009477F5" w:rsidRDefault="009477F5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492,00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0A2714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597662">
        <w:rPr>
          <w:rFonts w:ascii="Times New Roman" w:eastAsia="Calibri" w:hAnsi="Times New Roman" w:cs="Times New Roman"/>
          <w:b/>
          <w:bCs/>
          <w:i/>
        </w:rPr>
        <w:t>Zadanie nr 6</w:t>
      </w:r>
      <w:r w:rsidRPr="00597662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="00597662">
        <w:rPr>
          <w:rFonts w:ascii="Times New Roman" w:eastAsia="Calibri" w:hAnsi="Times New Roman" w:cs="Times New Roman"/>
          <w:b/>
          <w:bCs/>
          <w:i/>
        </w:rPr>
        <w:t xml:space="preserve">KPP Zambrów </w:t>
      </w:r>
      <w:r w:rsidR="00597662" w:rsidRPr="00597662">
        <w:rPr>
          <w:rFonts w:ascii="Times New Roman" w:eastAsia="Calibri" w:hAnsi="Times New Roman" w:cs="Times New Roman"/>
          <w:bCs/>
          <w:i/>
        </w:rPr>
        <w:t>– brak ofert</w:t>
      </w:r>
    </w:p>
    <w:p w:rsidR="00597662" w:rsidRPr="00597662" w:rsidRDefault="0059766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Default="00597662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97662">
        <w:rPr>
          <w:rFonts w:ascii="Times New Roman" w:eastAsia="Calibri" w:hAnsi="Times New Roman" w:cs="Times New Roman"/>
          <w:b/>
          <w:bCs/>
          <w:i/>
        </w:rPr>
        <w:t>Zadanie nr 7</w:t>
      </w:r>
      <w:r w:rsidR="002C101B" w:rsidRPr="00597662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2C101B" w:rsidRPr="00597662">
        <w:rPr>
          <w:rFonts w:ascii="Times New Roman" w:eastAsia="Calibri" w:hAnsi="Times New Roman" w:cs="Times New Roman"/>
          <w:bCs/>
          <w:i/>
        </w:rPr>
        <w:t xml:space="preserve">– holowanie pojazdów o masie powyżej 3,5 t – </w:t>
      </w:r>
      <w:r w:rsidR="002C101B" w:rsidRPr="00597662">
        <w:rPr>
          <w:rFonts w:ascii="Times New Roman" w:eastAsia="Calibri" w:hAnsi="Times New Roman" w:cs="Times New Roman"/>
          <w:b/>
          <w:bCs/>
          <w:i/>
        </w:rPr>
        <w:t xml:space="preserve">KPP </w:t>
      </w:r>
      <w:r w:rsidR="00CD6822" w:rsidRPr="00597662">
        <w:rPr>
          <w:rFonts w:ascii="Times New Roman" w:eastAsia="Calibri" w:hAnsi="Times New Roman" w:cs="Times New Roman"/>
          <w:b/>
          <w:bCs/>
          <w:i/>
        </w:rPr>
        <w:t xml:space="preserve">Augustów </w:t>
      </w:r>
      <w:r w:rsidR="00CD6822" w:rsidRPr="00597662">
        <w:rPr>
          <w:rFonts w:ascii="Times New Roman" w:eastAsia="Calibri" w:hAnsi="Times New Roman" w:cs="Times New Roman"/>
          <w:bCs/>
          <w:i/>
        </w:rPr>
        <w:t>– brak ofert</w:t>
      </w:r>
    </w:p>
    <w:p w:rsidR="00CD6822" w:rsidRPr="00B57332" w:rsidRDefault="00CD6822" w:rsidP="00CD682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2"/>
          <w:szCs w:val="12"/>
        </w:rPr>
      </w:pPr>
    </w:p>
    <w:p w:rsidR="00CD6822" w:rsidRPr="00B57332" w:rsidRDefault="0059766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  <w:r w:rsidRPr="00597662">
        <w:rPr>
          <w:rFonts w:ascii="Times New Roman" w:eastAsia="Calibri" w:hAnsi="Times New Roman" w:cs="Times New Roman"/>
          <w:b/>
          <w:bCs/>
          <w:i/>
        </w:rPr>
        <w:t>Zadanie nr 8</w:t>
      </w:r>
      <w:r w:rsidR="00CD6822" w:rsidRPr="00597662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CD6822" w:rsidRPr="00597662">
        <w:rPr>
          <w:rFonts w:ascii="Times New Roman" w:eastAsia="Calibri" w:hAnsi="Times New Roman" w:cs="Times New Roman"/>
          <w:bCs/>
          <w:i/>
        </w:rPr>
        <w:t xml:space="preserve">– holowanie pojazdów o masie powyżej 3,5 t – </w:t>
      </w:r>
      <w:r w:rsidR="00CD6822" w:rsidRPr="00597662">
        <w:rPr>
          <w:rFonts w:ascii="Times New Roman" w:eastAsia="Calibri" w:hAnsi="Times New Roman" w:cs="Times New Roman"/>
          <w:b/>
          <w:bCs/>
          <w:i/>
        </w:rPr>
        <w:t xml:space="preserve">KPP Sejny </w:t>
      </w:r>
      <w:r w:rsidR="00CD6822" w:rsidRPr="00597662">
        <w:rPr>
          <w:rFonts w:ascii="Times New Roman" w:eastAsia="Calibri" w:hAnsi="Times New Roman" w:cs="Times New Roman"/>
          <w:bCs/>
          <w:i/>
        </w:rPr>
        <w:t xml:space="preserve">– brak </w:t>
      </w:r>
      <w:r w:rsidR="0069162E" w:rsidRPr="00597662">
        <w:rPr>
          <w:rFonts w:ascii="Times New Roman" w:eastAsia="Calibri" w:hAnsi="Times New Roman" w:cs="Times New Roman"/>
          <w:bCs/>
          <w:i/>
        </w:rPr>
        <w:t>ofert</w:t>
      </w:r>
    </w:p>
    <w:p w:rsidR="0069162E" w:rsidRPr="0069162E" w:rsidRDefault="0069162E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B5733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Zadanie nr 9</w:t>
      </w:r>
      <w:r w:rsidR="002C101B"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2C101B" w:rsidRPr="00B57332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="002C101B"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 w:rsidR="00CD6822">
        <w:rPr>
          <w:rFonts w:ascii="Times New Roman" w:eastAsia="Calibri" w:hAnsi="Times New Roman" w:cs="Times New Roman"/>
          <w:b/>
          <w:bCs/>
          <w:i/>
        </w:rPr>
        <w:t>Siemiatycze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8C0" w:rsidRPr="002C101B" w:rsidTr="00597662">
        <w:trPr>
          <w:trHeight w:val="1142"/>
        </w:trPr>
        <w:tc>
          <w:tcPr>
            <w:tcW w:w="852" w:type="dxa"/>
            <w:vAlign w:val="center"/>
          </w:tcPr>
          <w:p w:rsidR="00CF78C0" w:rsidRPr="002C101B" w:rsidRDefault="00B57332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CF78C0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597662" w:rsidRDefault="00597662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</w:t>
            </w:r>
          </w:p>
          <w:p w:rsidR="00CF78C0" w:rsidRPr="002C101B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18-230 Pobikry</w:t>
            </w:r>
          </w:p>
        </w:tc>
        <w:tc>
          <w:tcPr>
            <w:tcW w:w="1701" w:type="dxa"/>
            <w:vAlign w:val="center"/>
          </w:tcPr>
          <w:p w:rsidR="00CF78C0" w:rsidRPr="002C101B" w:rsidRDefault="00CF78C0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B573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B57332" w:rsidP="00CF7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F78C0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F78C0">
              <w:rPr>
                <w:rFonts w:ascii="Times New Roman" w:eastAsia="Calibri" w:hAnsi="Times New Roman" w:cs="Times New Roman"/>
                <w:sz w:val="20"/>
                <w:szCs w:val="20"/>
              </w:rPr>
              <w:t>000,00 zł</w:t>
            </w:r>
          </w:p>
        </w:tc>
        <w:tc>
          <w:tcPr>
            <w:tcW w:w="1559" w:type="dxa"/>
            <w:vAlign w:val="center"/>
          </w:tcPr>
          <w:p w:rsidR="00CF78C0" w:rsidRPr="002C101B" w:rsidRDefault="00B5733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CF78C0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B5733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  <w:r w:rsidR="00CF78C0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B57332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="00CF78C0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CF78C0" w:rsidRPr="002C101B" w:rsidRDefault="00CF78C0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 </w:t>
            </w:r>
            <w:r w:rsidR="00B57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F78C0" w:rsidRPr="002C101B" w:rsidRDefault="00B57332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560" w:type="dxa"/>
            <w:vAlign w:val="center"/>
          </w:tcPr>
          <w:p w:rsidR="00CF78C0" w:rsidRPr="002C101B" w:rsidRDefault="00B5733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  <w:r w:rsidR="00CF78C0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  <w:p w:rsidR="00CF78C0" w:rsidRPr="002C101B" w:rsidRDefault="00B5733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CF7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651BC7" w:rsidRPr="0069162E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CF78C0" w:rsidRPr="00597662" w:rsidRDefault="00CF78C0" w:rsidP="00CF78C0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597662">
        <w:rPr>
          <w:rFonts w:ascii="Times New Roman" w:eastAsia="Calibri" w:hAnsi="Times New Roman" w:cs="Times New Roman"/>
          <w:b/>
          <w:bCs/>
          <w:i/>
        </w:rPr>
        <w:t>Zadanie nr 1</w:t>
      </w:r>
      <w:r w:rsidR="00597662" w:rsidRPr="00597662">
        <w:rPr>
          <w:rFonts w:ascii="Times New Roman" w:eastAsia="Calibri" w:hAnsi="Times New Roman" w:cs="Times New Roman"/>
          <w:b/>
          <w:bCs/>
          <w:i/>
        </w:rPr>
        <w:t>0</w:t>
      </w:r>
      <w:r w:rsidRPr="00597662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597662">
        <w:rPr>
          <w:rFonts w:ascii="Times New Roman" w:eastAsia="Calibri" w:hAnsi="Times New Roman" w:cs="Times New Roman"/>
          <w:bCs/>
          <w:i/>
        </w:rPr>
        <w:t>– holowanie pojazdów o masie powyżej 3,5 t</w:t>
      </w:r>
      <w:r w:rsidRPr="00597662">
        <w:rPr>
          <w:rFonts w:ascii="Times New Roman" w:eastAsia="Calibri" w:hAnsi="Times New Roman" w:cs="Times New Roman"/>
          <w:b/>
          <w:bCs/>
          <w:i/>
        </w:rPr>
        <w:t xml:space="preserve"> – </w:t>
      </w:r>
      <w:proofErr w:type="spellStart"/>
      <w:r w:rsidRPr="00597662"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 w:rsidRPr="00597662">
        <w:rPr>
          <w:rFonts w:ascii="Times New Roman" w:eastAsia="Calibri" w:hAnsi="Times New Roman" w:cs="Times New Roman"/>
          <w:b/>
          <w:bCs/>
          <w:i/>
        </w:rPr>
        <w:t xml:space="preserve"> Suwałki </w:t>
      </w:r>
      <w:r w:rsidRPr="00597662">
        <w:rPr>
          <w:rFonts w:ascii="Times New Roman" w:eastAsia="Calibri" w:hAnsi="Times New Roman" w:cs="Times New Roman"/>
          <w:bCs/>
          <w:i/>
        </w:rPr>
        <w:t>– brak ofert</w:t>
      </w:r>
    </w:p>
    <w:p w:rsidR="00CF78C0" w:rsidRPr="00CF78C0" w:rsidRDefault="00CF78C0" w:rsidP="00CF78C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1F0D9B">
        <w:rPr>
          <w:rFonts w:ascii="Times New Roman" w:eastAsia="Calibri" w:hAnsi="Times New Roman" w:cs="Times New Roman"/>
          <w:b/>
          <w:bCs/>
          <w:i/>
        </w:rPr>
        <w:t>1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F0D9B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 w:rsidR="00CF78C0">
        <w:rPr>
          <w:rFonts w:ascii="Times New Roman" w:eastAsia="Calibri" w:hAnsi="Times New Roman" w:cs="Times New Roman"/>
          <w:b/>
          <w:bCs/>
          <w:i/>
        </w:rPr>
        <w:t>Wysokie Mazowieckie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0D9B" w:rsidRPr="002C101B" w:rsidTr="00597662">
        <w:trPr>
          <w:trHeight w:val="1108"/>
        </w:trPr>
        <w:tc>
          <w:tcPr>
            <w:tcW w:w="852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1F0D9B" w:rsidRDefault="001F0D9B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597662" w:rsidRDefault="00597662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</w:t>
            </w:r>
          </w:p>
          <w:p w:rsidR="001F0D9B" w:rsidRPr="002C101B" w:rsidRDefault="001F0D9B" w:rsidP="009B0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18-230 Pobikry</w:t>
            </w:r>
          </w:p>
        </w:tc>
        <w:tc>
          <w:tcPr>
            <w:tcW w:w="1701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 zł</w:t>
            </w:r>
          </w:p>
        </w:tc>
        <w:tc>
          <w:tcPr>
            <w:tcW w:w="1559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4.000,0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5.000,00 zł</w:t>
            </w:r>
          </w:p>
        </w:tc>
        <w:tc>
          <w:tcPr>
            <w:tcW w:w="1560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4.000,00 zł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4.000,00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zł</w:t>
            </w:r>
          </w:p>
        </w:tc>
      </w:tr>
    </w:tbl>
    <w:p w:rsidR="00D216B0" w:rsidRPr="0069162E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97662" w:rsidRDefault="00597662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1F0D9B" w:rsidRPr="002C101B" w:rsidRDefault="001F0D9B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F0D9B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>
        <w:rPr>
          <w:rFonts w:ascii="Times New Roman" w:eastAsia="Calibri" w:hAnsi="Times New Roman" w:cs="Times New Roman"/>
          <w:b/>
          <w:bCs/>
          <w:i/>
        </w:rPr>
        <w:t>Zambrów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1F0D9B" w:rsidRPr="002C101B" w:rsidTr="009B0EA2">
        <w:tc>
          <w:tcPr>
            <w:tcW w:w="852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0D9B" w:rsidRPr="002C101B" w:rsidTr="00D81307">
        <w:trPr>
          <w:trHeight w:val="865"/>
        </w:trPr>
        <w:tc>
          <w:tcPr>
            <w:tcW w:w="852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1F0D9B" w:rsidRPr="002C101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Konsorcjum firm: </w:t>
            </w:r>
          </w:p>
          <w:p w:rsidR="001F0D9B" w:rsidRPr="002C101B" w:rsidRDefault="001F0D9B" w:rsidP="001F0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PHU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MARGO Mariusz Gosk</w:t>
            </w:r>
          </w:p>
          <w:p w:rsidR="001F0D9B" w:rsidRDefault="001F0D9B" w:rsidP="001F0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Al. Legionów 152, </w:t>
            </w:r>
          </w:p>
          <w:p w:rsidR="001F0D9B" w:rsidRPr="002C101B" w:rsidRDefault="001F0D9B" w:rsidP="001F0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  <w:p w:rsidR="001F0D9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</w:t>
            </w:r>
          </w:p>
          <w:p w:rsidR="001F0D9B" w:rsidRPr="002C101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Tomasz 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Dobrowolski </w:t>
            </w:r>
          </w:p>
          <w:p w:rsidR="001F0D9B" w:rsidRPr="002C101B" w:rsidRDefault="001F0D9B" w:rsidP="001F0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Rybaki 6, 18-400 Łomża</w:t>
            </w:r>
          </w:p>
          <w:p w:rsidR="001F0D9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3) Pomoc Drogowa Usługi</w:t>
            </w:r>
          </w:p>
          <w:p w:rsidR="001F0D9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Transportowe Parking Strzeżony</w:t>
            </w:r>
          </w:p>
          <w:p w:rsidR="001F0D9B" w:rsidRPr="002C101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Jerzy Chojnowski</w:t>
            </w:r>
          </w:p>
          <w:p w:rsidR="001F0D9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Stacha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Konwy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19/6, </w:t>
            </w:r>
          </w:p>
          <w:p w:rsidR="001F0D9B" w:rsidRPr="002C101B" w:rsidRDefault="001F0D9B" w:rsidP="009B0E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1F0D9B" w:rsidRPr="002C101B" w:rsidRDefault="009477F5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F0D9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  <w:r w:rsidR="001F0D9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 w:rsidR="001F0D9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1F0D9B" w:rsidRPr="002C101B" w:rsidRDefault="009477F5" w:rsidP="009B0E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F0D9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  <w:r w:rsidR="001F0D9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 w:rsidR="001F0D9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1F0D9B" w:rsidRPr="002C101B" w:rsidRDefault="009477F5" w:rsidP="009477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F0D9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289</w:t>
            </w:r>
            <w:r w:rsidR="001F0D9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9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477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477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1F0D9B" w:rsidRPr="002C101B" w:rsidRDefault="001F0D9B" w:rsidP="00947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477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1F0D9B" w:rsidRPr="002C101B" w:rsidRDefault="009477F5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2.460,</w:t>
            </w:r>
            <w:r w:rsidR="001F0D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F0D9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="001F0D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3.69</w:t>
            </w:r>
            <w:r w:rsidR="001F0D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="001F0D9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1F0D9B" w:rsidRPr="002C101B" w:rsidRDefault="009477F5" w:rsidP="00947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6.305</w:t>
            </w:r>
            <w:r w:rsidR="001F0D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1F0D9B" w:rsidRPr="002C101B" w:rsidRDefault="001F0D9B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9477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9477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1F0D9B" w:rsidRPr="002C101B" w:rsidRDefault="009477F5" w:rsidP="009B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6.150,00</w:t>
            </w:r>
            <w:r w:rsidR="001F0D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1F0D9B" w:rsidRPr="0069162E" w:rsidRDefault="001F0D9B" w:rsidP="001F0D9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A2714"/>
    <w:rsid w:val="0014507F"/>
    <w:rsid w:val="001E425C"/>
    <w:rsid w:val="001F0D9B"/>
    <w:rsid w:val="002C101B"/>
    <w:rsid w:val="00597662"/>
    <w:rsid w:val="00651BC7"/>
    <w:rsid w:val="0069162E"/>
    <w:rsid w:val="0076300F"/>
    <w:rsid w:val="00763F99"/>
    <w:rsid w:val="00824D00"/>
    <w:rsid w:val="008A305B"/>
    <w:rsid w:val="009477F5"/>
    <w:rsid w:val="00954E7F"/>
    <w:rsid w:val="00994451"/>
    <w:rsid w:val="00AD00A3"/>
    <w:rsid w:val="00B16FB6"/>
    <w:rsid w:val="00B57332"/>
    <w:rsid w:val="00C00983"/>
    <w:rsid w:val="00C76AC5"/>
    <w:rsid w:val="00CD6822"/>
    <w:rsid w:val="00CF78C0"/>
    <w:rsid w:val="00D216B0"/>
    <w:rsid w:val="00DC1095"/>
    <w:rsid w:val="00DC410C"/>
    <w:rsid w:val="00E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4</cp:revision>
  <cp:lastPrinted>2022-10-11T10:20:00Z</cp:lastPrinted>
  <dcterms:created xsi:type="dcterms:W3CDTF">2022-05-26T12:26:00Z</dcterms:created>
  <dcterms:modified xsi:type="dcterms:W3CDTF">2022-10-11T10:20:00Z</dcterms:modified>
</cp:coreProperties>
</file>