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3D48" w14:textId="77777777"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F3BC" wp14:editId="5719530E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9291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BEA802B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7E43D400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8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F3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2A139291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BEA802B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7E43D400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9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1F2D" wp14:editId="2A7CA1B8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920F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76B21C04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1F2D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3CAA920F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76B21C04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</w:instrTex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ww.wspl.pl/images/main/main_02.jpg" \* MERGEFORMATINET</w:instrTex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4BD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0A54D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10" r:href="rId11"/>
          </v:shape>
        </w:pic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77AAC147" w14:textId="57B45EAF" w:rsidR="00834BDC" w:rsidRPr="00834BDC" w:rsidRDefault="00BD69AE" w:rsidP="00834BD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834BDC">
        <w:rPr>
          <w:rFonts w:ascii="Times New Roman" w:hAnsi="Times New Roman" w:cs="Times New Roman"/>
        </w:rPr>
        <w:t xml:space="preserve">Kielce, </w:t>
      </w:r>
      <w:r w:rsidR="00C33A6C" w:rsidRPr="00834BDC">
        <w:rPr>
          <w:rFonts w:ascii="Times New Roman" w:hAnsi="Times New Roman" w:cs="Times New Roman"/>
        </w:rPr>
        <w:t>24</w:t>
      </w:r>
      <w:r w:rsidRPr="00834BDC">
        <w:rPr>
          <w:rFonts w:ascii="Times New Roman" w:hAnsi="Times New Roman" w:cs="Times New Roman"/>
        </w:rPr>
        <w:t>.0</w:t>
      </w:r>
      <w:r w:rsidR="0031620F" w:rsidRPr="00834BDC">
        <w:rPr>
          <w:rFonts w:ascii="Times New Roman" w:hAnsi="Times New Roman" w:cs="Times New Roman"/>
        </w:rPr>
        <w:t>2</w:t>
      </w:r>
      <w:r w:rsidR="009B34F7" w:rsidRPr="00834BDC">
        <w:rPr>
          <w:rFonts w:ascii="Times New Roman" w:hAnsi="Times New Roman" w:cs="Times New Roman"/>
        </w:rPr>
        <w:t>.20</w:t>
      </w:r>
      <w:r w:rsidR="00C33A6C" w:rsidRPr="00834BDC">
        <w:rPr>
          <w:rFonts w:ascii="Times New Roman" w:hAnsi="Times New Roman" w:cs="Times New Roman"/>
        </w:rPr>
        <w:t>22</w:t>
      </w:r>
      <w:r w:rsidR="009B34F7" w:rsidRPr="00834BDC">
        <w:rPr>
          <w:rFonts w:ascii="Times New Roman" w:hAnsi="Times New Roman" w:cs="Times New Roman"/>
        </w:rPr>
        <w:t>r.</w:t>
      </w:r>
    </w:p>
    <w:p w14:paraId="76243F8A" w14:textId="67A6880B" w:rsidR="00834BDC" w:rsidRDefault="00834BDC" w:rsidP="0031620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AD32E" w14:textId="76F44E18" w:rsidR="00834BDC" w:rsidRDefault="00834BDC" w:rsidP="0031620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CCE9E0" w14:textId="77777777" w:rsidR="00834BDC" w:rsidRPr="006B5758" w:rsidRDefault="00834BDC" w:rsidP="00834BDC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758">
        <w:rPr>
          <w:rFonts w:ascii="Times New Roman" w:hAnsi="Times New Roman" w:cs="Times New Roman"/>
          <w:b/>
          <w:sz w:val="28"/>
          <w:szCs w:val="28"/>
          <w:u w:val="single"/>
        </w:rPr>
        <w:t>Do wszystkich zainteresowanych</w:t>
      </w:r>
    </w:p>
    <w:p w14:paraId="5F352FC2" w14:textId="5783C5C1" w:rsidR="00834BDC" w:rsidRPr="006B5758" w:rsidRDefault="00834BDC" w:rsidP="00834BD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296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zapytania ofertowego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znak sprawy: ZO/2/202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WSPL 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na</w:t>
      </w:r>
      <w:r w:rsidRPr="006B5758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color w:val="333333"/>
          <w:lang w:eastAsia="pl-PL"/>
        </w:rPr>
        <w:t>Zakup Autoklawu</w:t>
      </w:r>
      <w:r w:rsidRPr="006B5758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” 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 xml:space="preserve">dla </w:t>
      </w:r>
      <w:r w:rsidRPr="006B5758">
        <w:rPr>
          <w:rFonts w:ascii="Times New Roman" w:eastAsia="Times New Roman" w:hAnsi="Times New Roman" w:cs="Times New Roman"/>
          <w:lang w:eastAsia="pl-PL"/>
        </w:rPr>
        <w:t>Wojskowej Specjalistycznej Przychodni Lekarskiej SPZOZ w Kielcach.</w:t>
      </w:r>
    </w:p>
    <w:p w14:paraId="16760935" w14:textId="77777777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94C0707" w14:textId="77777777" w:rsidR="00834BDC" w:rsidRPr="00916AA4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40"/>
          <w:szCs w:val="40"/>
          <w:lang w:eastAsia="pl-PL"/>
        </w:rPr>
      </w:pPr>
    </w:p>
    <w:p w14:paraId="04B66A0B" w14:textId="14832F09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</w:pP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NAJKORZYSTNIEJSZEJ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>OFERTY</w:t>
      </w:r>
    </w:p>
    <w:p w14:paraId="07B02DC3" w14:textId="77777777" w:rsidR="00834BDC" w:rsidRPr="006063A5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50EDAF2" w14:textId="77777777" w:rsidR="00834BDC" w:rsidRPr="001F4871" w:rsidRDefault="00834BDC" w:rsidP="00834BDC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05F2638A" w14:textId="77777777" w:rsidR="00834BDC" w:rsidRPr="00D233EC" w:rsidRDefault="00834BDC" w:rsidP="00834BDC">
      <w:pPr>
        <w:pStyle w:val="Default"/>
        <w:jc w:val="both"/>
      </w:pPr>
      <w:r w:rsidRPr="001F4871">
        <w:rPr>
          <w:rFonts w:eastAsia="SimSun" w:cs="Arial"/>
          <w:b/>
          <w:kern w:val="3"/>
          <w:sz w:val="20"/>
          <w:szCs w:val="20"/>
          <w:lang w:eastAsia="zh-CN" w:bidi="hi-IN"/>
        </w:rPr>
        <w:t>Wojskowa Specjalistyczna Przychodnia Lekarska SPZOZ w Kielcach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informuje, że w wyniku przeprowadzonego</w:t>
      </w:r>
      <w:r w:rsidRPr="005468F2">
        <w:rPr>
          <w:rFonts w:eastAsia="SimSun" w:cs="Arial"/>
          <w:kern w:val="3"/>
          <w:sz w:val="20"/>
          <w:szCs w:val="20"/>
          <w:lang w:eastAsia="zh-CN" w:bidi="hi-IN"/>
        </w:rPr>
        <w:t xml:space="preserve"> 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postępowania w trybie </w:t>
      </w:r>
      <w:r>
        <w:rPr>
          <w:rFonts w:eastAsia="SimSun" w:cs="Arial"/>
          <w:kern w:val="3"/>
          <w:sz w:val="20"/>
          <w:szCs w:val="20"/>
          <w:lang w:eastAsia="zh-CN" w:bidi="hi-IN"/>
        </w:rPr>
        <w:t xml:space="preserve">zaproszenia do złożenia ofert </w:t>
      </w:r>
      <w:r w:rsidRPr="009C2094">
        <w:rPr>
          <w:rFonts w:eastAsia="SimSun" w:cs="Arial"/>
          <w:b/>
          <w:kern w:val="3"/>
          <w:sz w:val="20"/>
          <w:szCs w:val="20"/>
          <w:lang w:eastAsia="zh-CN" w:bidi="hi-IN"/>
        </w:rPr>
        <w:t>za najkorzystniejszą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uznała ofertę złożoną przez:</w:t>
      </w:r>
    </w:p>
    <w:p w14:paraId="3EE14EA5" w14:textId="77777777" w:rsidR="00834BDC" w:rsidRPr="00ED043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595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</w:tblGrid>
      <w:tr w:rsidR="00834BDC" w:rsidRPr="00390832" w14:paraId="30E4860F" w14:textId="77777777" w:rsidTr="00834BDC">
        <w:tc>
          <w:tcPr>
            <w:tcW w:w="2835" w:type="dxa"/>
          </w:tcPr>
          <w:p w14:paraId="6492DB8B" w14:textId="6DEDAC2C" w:rsidR="00834BDC" w:rsidRPr="00390832" w:rsidRDefault="00834BDC" w:rsidP="00834B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Nazwa i adres wykonawcy</w:t>
            </w:r>
          </w:p>
        </w:tc>
        <w:tc>
          <w:tcPr>
            <w:tcW w:w="3118" w:type="dxa"/>
          </w:tcPr>
          <w:p w14:paraId="70FD47E6" w14:textId="77777777" w:rsidR="00834BDC" w:rsidRDefault="00834BDC" w:rsidP="00834B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netto</w:t>
            </w: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3FBC2BAE" w14:textId="77777777" w:rsidR="00834BDC" w:rsidRPr="00390832" w:rsidRDefault="00834BDC" w:rsidP="005549F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34BDC" w14:paraId="7F7D88FD" w14:textId="77777777" w:rsidTr="00834BDC">
        <w:trPr>
          <w:trHeight w:val="1125"/>
        </w:trPr>
        <w:tc>
          <w:tcPr>
            <w:tcW w:w="2835" w:type="dxa"/>
          </w:tcPr>
          <w:p w14:paraId="28365D43" w14:textId="77777777" w:rsidR="00834BDC" w:rsidRPr="00834BDC" w:rsidRDefault="00834BDC" w:rsidP="00834BDC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34BD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P-W „WIRD”</w:t>
            </w:r>
          </w:p>
          <w:p w14:paraId="202209B2" w14:textId="77777777" w:rsidR="00834BDC" w:rsidRDefault="00834BDC" w:rsidP="00834BDC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34BD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Ul. Fizylierów 8</w:t>
            </w:r>
          </w:p>
          <w:p w14:paraId="6D97F1C8" w14:textId="2034AEC9" w:rsidR="00834BDC" w:rsidRPr="00834BDC" w:rsidRDefault="00834BDC" w:rsidP="00834BDC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34BD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43-346 Bielsko Biała</w:t>
            </w:r>
          </w:p>
          <w:p w14:paraId="2D2092CB" w14:textId="77777777" w:rsidR="00834BDC" w:rsidRPr="0057199D" w:rsidRDefault="00834BDC" w:rsidP="00834BDC">
            <w:pPr>
              <w:spacing w:beforeAutospacing="1" w:line="276" w:lineRule="auto"/>
              <w:jc w:val="both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118" w:type="dxa"/>
          </w:tcPr>
          <w:p w14:paraId="2A6F00C7" w14:textId="107EF968" w:rsidR="00834BDC" w:rsidRPr="00CA1754" w:rsidRDefault="00834BDC" w:rsidP="005549FF">
            <w:pPr>
              <w:spacing w:beforeAutospacing="1" w:after="100" w:afterAutospacing="1"/>
              <w:jc w:val="both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5 999,00</w:t>
            </w:r>
          </w:p>
        </w:tc>
      </w:tr>
    </w:tbl>
    <w:p w14:paraId="550B5E49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302D05A4" w14:textId="515A6936" w:rsidR="00834BDC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Słownie: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pięć tysięcy dziewięćset dziewięćdziesiąt dziewięć zł.  00/100</w:t>
      </w:r>
    </w:p>
    <w:p w14:paraId="4A3E265D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D52AA0E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7752C6FB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Uzasadnienie wyboru:</w:t>
      </w:r>
    </w:p>
    <w:p w14:paraId="3DA87A9A" w14:textId="77777777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Oferta ww. f</w:t>
      </w: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irmy spełnia wszystkie wymagania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Zamawiającego.</w:t>
      </w:r>
    </w:p>
    <w:p w14:paraId="037443AF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W postępowani</w:t>
      </w:r>
      <w:r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u wpły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nęły dwie</w:t>
      </w:r>
      <w:r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oferty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.</w:t>
      </w:r>
    </w:p>
    <w:p w14:paraId="49768901" w14:textId="77777777" w:rsidR="00834BDC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72CD11" w14:textId="77777777" w:rsidR="00834BDC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</w:t>
      </w:r>
    </w:p>
    <w:p w14:paraId="4631FFFC" w14:textId="77777777" w:rsidR="00834BDC" w:rsidRPr="006063A5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p w14:paraId="1564EC60" w14:textId="77777777" w:rsidR="00834BDC" w:rsidRPr="0031620F" w:rsidRDefault="00834BDC" w:rsidP="0031620F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34BDC" w:rsidRPr="0031620F" w:rsidSect="006D4CAF">
      <w:footerReference w:type="default" r:id="rId12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D7E5" w14:textId="77777777" w:rsidR="00AB3419" w:rsidRDefault="00AB3419" w:rsidP="00C52BD6">
      <w:pPr>
        <w:spacing w:after="0" w:line="240" w:lineRule="auto"/>
      </w:pPr>
      <w:r>
        <w:separator/>
      </w:r>
    </w:p>
  </w:endnote>
  <w:endnote w:type="continuationSeparator" w:id="0">
    <w:p w14:paraId="2D40BB2C" w14:textId="77777777" w:rsidR="00AB3419" w:rsidRDefault="00AB3419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DFE2" w14:textId="77777777"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91BD" w14:textId="77777777" w:rsidR="00AB3419" w:rsidRDefault="00AB3419" w:rsidP="00C52BD6">
      <w:pPr>
        <w:spacing w:after="0" w:line="240" w:lineRule="auto"/>
      </w:pPr>
      <w:r>
        <w:separator/>
      </w:r>
    </w:p>
  </w:footnote>
  <w:footnote w:type="continuationSeparator" w:id="0">
    <w:p w14:paraId="2DE5BC8D" w14:textId="77777777" w:rsidR="00AB3419" w:rsidRDefault="00AB3419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C11C6"/>
    <w:rsid w:val="000F6170"/>
    <w:rsid w:val="00175986"/>
    <w:rsid w:val="00195707"/>
    <w:rsid w:val="002542AF"/>
    <w:rsid w:val="002A2543"/>
    <w:rsid w:val="0031620F"/>
    <w:rsid w:val="00397580"/>
    <w:rsid w:val="004206F2"/>
    <w:rsid w:val="00446FF4"/>
    <w:rsid w:val="004A7938"/>
    <w:rsid w:val="005736B1"/>
    <w:rsid w:val="005B1EF6"/>
    <w:rsid w:val="005E74C4"/>
    <w:rsid w:val="00646F88"/>
    <w:rsid w:val="00647756"/>
    <w:rsid w:val="00652051"/>
    <w:rsid w:val="0065636B"/>
    <w:rsid w:val="006D31E7"/>
    <w:rsid w:val="006D39A7"/>
    <w:rsid w:val="006D4CAF"/>
    <w:rsid w:val="007D0EF6"/>
    <w:rsid w:val="007F43EC"/>
    <w:rsid w:val="00834BDC"/>
    <w:rsid w:val="00836C44"/>
    <w:rsid w:val="008C5FE8"/>
    <w:rsid w:val="009216C4"/>
    <w:rsid w:val="009A01ED"/>
    <w:rsid w:val="009B34F7"/>
    <w:rsid w:val="00A10BF0"/>
    <w:rsid w:val="00A41DE4"/>
    <w:rsid w:val="00A562E4"/>
    <w:rsid w:val="00AB3419"/>
    <w:rsid w:val="00B40DB3"/>
    <w:rsid w:val="00B442A4"/>
    <w:rsid w:val="00BD4BF9"/>
    <w:rsid w:val="00BD69AE"/>
    <w:rsid w:val="00C33A6C"/>
    <w:rsid w:val="00C35FB9"/>
    <w:rsid w:val="00C52BD6"/>
    <w:rsid w:val="00D14904"/>
    <w:rsid w:val="00D80BFC"/>
    <w:rsid w:val="00E230A2"/>
    <w:rsid w:val="00EA4CDB"/>
    <w:rsid w:val="00ED66A1"/>
    <w:rsid w:val="00F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B33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customStyle="1" w:styleId="Default">
    <w:name w:val="Default"/>
    <w:rsid w:val="00834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wspl.pl/images/main/main_0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splkiel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0A71-8FF1-4DCF-9CAC-1D35861D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2019-02-07T08:06:00Z</cp:lastPrinted>
  <dcterms:created xsi:type="dcterms:W3CDTF">2016-12-15T08:25:00Z</dcterms:created>
  <dcterms:modified xsi:type="dcterms:W3CDTF">2022-02-23T07:42:00Z</dcterms:modified>
</cp:coreProperties>
</file>