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92B3" w14:textId="77777777" w:rsidR="001B3456" w:rsidRDefault="004941E8" w:rsidP="001B3456">
      <w:pPr>
        <w:jc w:val="right"/>
      </w:pPr>
      <w:r w:rsidRPr="001B3456">
        <w:rPr>
          <w:sz w:val="20"/>
          <w:szCs w:val="20"/>
        </w:rPr>
        <w:t xml:space="preserve">Załącznik nr </w:t>
      </w:r>
      <w:r w:rsidR="00203B35" w:rsidRPr="001B3456">
        <w:rPr>
          <w:sz w:val="20"/>
          <w:szCs w:val="20"/>
        </w:rPr>
        <w:t>1a</w:t>
      </w:r>
      <w:r w:rsidR="00B52B31" w:rsidRPr="001B3456">
        <w:rPr>
          <w:sz w:val="20"/>
          <w:szCs w:val="20"/>
        </w:rPr>
        <w:t xml:space="preserve"> do SWZ</w:t>
      </w:r>
    </w:p>
    <w:p w14:paraId="282AD1C4" w14:textId="77777777" w:rsidR="004941E8" w:rsidRPr="001B3456" w:rsidRDefault="007734FE" w:rsidP="001B3456">
      <w:r w:rsidRPr="001B3456">
        <w:t xml:space="preserve">                          </w:t>
      </w:r>
    </w:p>
    <w:p w14:paraId="0DBE25E5" w14:textId="77777777" w:rsidR="00442C68" w:rsidRPr="001B3456" w:rsidRDefault="007734FE" w:rsidP="001B3456">
      <w:pPr>
        <w:jc w:val="center"/>
      </w:pPr>
      <w:r w:rsidRPr="001B3456">
        <w:t xml:space="preserve">FORMULARZ </w:t>
      </w:r>
      <w:r w:rsidR="00727C18" w:rsidRPr="001B3456">
        <w:t xml:space="preserve"> ASORTYMENTOWO-CENOWY</w:t>
      </w:r>
    </w:p>
    <w:p w14:paraId="52C085ED" w14:textId="77777777" w:rsidR="001B3456" w:rsidRDefault="001B3456" w:rsidP="00381065"/>
    <w:p w14:paraId="3EDEB6BB" w14:textId="06EE4FFE" w:rsidR="00381065" w:rsidRPr="001B3456" w:rsidRDefault="00E02C0E" w:rsidP="00381065">
      <w:r w:rsidRPr="001B345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2CF2B" wp14:editId="0265655D">
                <wp:simplePos x="0" y="0"/>
                <wp:positionH relativeFrom="column">
                  <wp:posOffset>-1143000</wp:posOffset>
                </wp:positionH>
                <wp:positionV relativeFrom="paragraph">
                  <wp:posOffset>45720</wp:posOffset>
                </wp:positionV>
                <wp:extent cx="113665" cy="1023620"/>
                <wp:effectExtent l="5080" t="8890" r="508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C57A9" w14:textId="77777777" w:rsidR="00824CE9" w:rsidRDefault="00824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2CF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0pt;margin-top:3.6pt;width:8.95pt;height:8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">
                <v:textbox>
                  <w:txbxContent>
                    <w:p w14:paraId="425C57A9" w14:textId="77777777" w:rsidR="00824CE9" w:rsidRDefault="00824CE9"/>
                  </w:txbxContent>
                </v:textbox>
              </v:shape>
            </w:pict>
          </mc:Fallback>
        </mc:AlternateContent>
      </w:r>
      <w:r w:rsidR="007734FE" w:rsidRPr="001B3456">
        <w:t xml:space="preserve">      </w:t>
      </w:r>
      <w:r w:rsidR="00FC4C47" w:rsidRPr="001B3456">
        <w:t xml:space="preserve">                           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542"/>
        <w:gridCol w:w="900"/>
        <w:gridCol w:w="1620"/>
        <w:gridCol w:w="1440"/>
        <w:gridCol w:w="1440"/>
        <w:gridCol w:w="1800"/>
        <w:gridCol w:w="1263"/>
        <w:gridCol w:w="1980"/>
      </w:tblGrid>
      <w:tr w:rsidR="00381065" w:rsidRPr="001B3456" w14:paraId="5002BB60" w14:textId="77777777">
        <w:tc>
          <w:tcPr>
            <w:tcW w:w="56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F16A" w14:textId="77777777" w:rsidR="00381065" w:rsidRDefault="00381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E1BF1" w14:textId="77777777" w:rsidR="00381065" w:rsidRDefault="00381065" w:rsidP="009D34F2">
            <w:pPr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 xml:space="preserve">    </w:t>
            </w:r>
            <w:r>
              <w:rPr>
                <w:sz w:val="32"/>
                <w:szCs w:val="32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Wypełnia oferent</w:t>
            </w:r>
          </w:p>
        </w:tc>
      </w:tr>
      <w:tr w:rsidR="00381065" w:rsidRPr="001B3456" w14:paraId="6ADEEAB3" w14:textId="77777777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B3A84" w14:textId="77777777" w:rsidR="00381065" w:rsidRDefault="00381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093A6" w14:textId="77777777" w:rsidR="00381065" w:rsidRDefault="00381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D1BE7" w14:textId="77777777" w:rsidR="00381065" w:rsidRDefault="00381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4232B" w14:textId="77777777" w:rsidR="00381065" w:rsidRDefault="00381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 zamówienia</w:t>
            </w:r>
            <w:r w:rsidR="00B52B31">
              <w:rPr>
                <w:sz w:val="18"/>
                <w:szCs w:val="18"/>
              </w:rPr>
              <w:br/>
            </w:r>
            <w:r w:rsidR="00941CD6">
              <w:rPr>
                <w:sz w:val="18"/>
                <w:szCs w:val="18"/>
              </w:rPr>
              <w:t>rocznie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5EF94" w14:textId="5398C93B" w:rsidR="00381065" w:rsidRDefault="00381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  <w:r w:rsidR="00966974">
              <w:rPr>
                <w:sz w:val="18"/>
                <w:szCs w:val="18"/>
              </w:rPr>
              <w:t xml:space="preserve"> netto</w:t>
            </w:r>
            <w:r>
              <w:rPr>
                <w:sz w:val="18"/>
                <w:szCs w:val="18"/>
              </w:rPr>
              <w:t xml:space="preserve"> za  </w:t>
            </w:r>
            <w:r w:rsidR="00966974">
              <w:rPr>
                <w:sz w:val="18"/>
                <w:szCs w:val="18"/>
              </w:rPr>
              <w:t xml:space="preserve">  </w:t>
            </w:r>
            <w:r w:rsidR="00CD1C23">
              <w:rPr>
                <w:sz w:val="18"/>
                <w:szCs w:val="18"/>
              </w:rPr>
              <w:t>1 l</w:t>
            </w:r>
            <w:r w:rsidR="000874F3">
              <w:rPr>
                <w:sz w:val="18"/>
                <w:szCs w:val="18"/>
              </w:rPr>
              <w:t>itr</w:t>
            </w:r>
            <w:r w:rsidR="00CD1C23">
              <w:rPr>
                <w:sz w:val="18"/>
                <w:szCs w:val="18"/>
              </w:rPr>
              <w:t xml:space="preserve"> </w:t>
            </w:r>
            <w:r w:rsidR="000954D2">
              <w:rPr>
                <w:sz w:val="18"/>
                <w:szCs w:val="18"/>
              </w:rPr>
              <w:t>paliwa</w:t>
            </w:r>
            <w:r>
              <w:rPr>
                <w:sz w:val="18"/>
                <w:szCs w:val="18"/>
              </w:rPr>
              <w:br/>
            </w:r>
            <w:r w:rsidR="000D56E8">
              <w:rPr>
                <w:sz w:val="18"/>
                <w:szCs w:val="18"/>
              </w:rPr>
              <w:t>oferowana</w:t>
            </w:r>
            <w:r w:rsidR="000954D2">
              <w:rPr>
                <w:sz w:val="18"/>
                <w:szCs w:val="18"/>
              </w:rPr>
              <w:t xml:space="preserve"> na stacji paliw Wykonawcy</w:t>
            </w:r>
            <w:r w:rsidR="000D56E8">
              <w:rPr>
                <w:sz w:val="18"/>
                <w:szCs w:val="18"/>
              </w:rPr>
              <w:t xml:space="preserve"> w dniu</w:t>
            </w:r>
            <w:r w:rsidR="002B3F8F">
              <w:rPr>
                <w:sz w:val="18"/>
                <w:szCs w:val="18"/>
              </w:rPr>
              <w:t xml:space="preserve"> </w:t>
            </w:r>
            <w:r w:rsidR="000954D2">
              <w:rPr>
                <w:color w:val="FF0000"/>
                <w:sz w:val="18"/>
                <w:szCs w:val="18"/>
              </w:rPr>
              <w:t>15</w:t>
            </w:r>
            <w:r w:rsidR="00B52B31">
              <w:rPr>
                <w:color w:val="FF0000"/>
                <w:sz w:val="18"/>
                <w:szCs w:val="18"/>
              </w:rPr>
              <w:t>.07.2</w:t>
            </w:r>
            <w:r w:rsidR="000D56E8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4E8C9" w14:textId="65A2747A" w:rsidR="00381065" w:rsidRDefault="0038106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CD1C23">
              <w:rPr>
                <w:sz w:val="18"/>
                <w:szCs w:val="18"/>
              </w:rPr>
              <w:t xml:space="preserve"> Upust </w:t>
            </w:r>
            <w:r w:rsidR="00B52B31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sz w:val="18"/>
                  <w:szCs w:val="18"/>
                </w:rPr>
                <w:t>1 litr</w:t>
              </w:r>
            </w:smartTag>
            <w:r>
              <w:rPr>
                <w:sz w:val="18"/>
                <w:szCs w:val="18"/>
              </w:rPr>
              <w:t xml:space="preserve"> </w:t>
            </w:r>
            <w:r w:rsidR="005A5E96">
              <w:rPr>
                <w:sz w:val="18"/>
                <w:szCs w:val="18"/>
              </w:rPr>
              <w:t xml:space="preserve"> od ceny </w:t>
            </w:r>
            <w:r>
              <w:rPr>
                <w:sz w:val="18"/>
                <w:szCs w:val="18"/>
              </w:rPr>
              <w:t>paliwa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33D7C" w14:textId="77777777" w:rsidR="00381065" w:rsidRDefault="00381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br/>
              <w:t xml:space="preserve">zamówienia </w:t>
            </w:r>
            <w:r>
              <w:rPr>
                <w:sz w:val="20"/>
                <w:szCs w:val="20"/>
              </w:rPr>
              <w:br/>
              <w:t xml:space="preserve">netto  </w:t>
            </w:r>
          </w:p>
          <w:p w14:paraId="2FAAAF6A" w14:textId="77777777" w:rsidR="00381065" w:rsidRDefault="00381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=(4x5)-6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84887" w14:textId="77777777" w:rsidR="00381065" w:rsidRDefault="0038106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Podatek</w:t>
            </w:r>
            <w:r>
              <w:rPr>
                <w:sz w:val="20"/>
                <w:szCs w:val="20"/>
              </w:rPr>
              <w:br/>
            </w:r>
            <w:r w:rsidR="001D21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VAT </w:t>
            </w:r>
            <w:r w:rsidR="001D2152">
              <w:rPr>
                <w:sz w:val="20"/>
                <w:szCs w:val="20"/>
              </w:rPr>
              <w:t xml:space="preserve"> 23%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346C6" w14:textId="77777777" w:rsidR="00381065" w:rsidRDefault="00381065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zamówienia</w:t>
            </w:r>
            <w:r w:rsidR="001D2152">
              <w:rPr>
                <w:sz w:val="20"/>
                <w:szCs w:val="20"/>
              </w:rPr>
              <w:br/>
              <w:t>= 7</w:t>
            </w:r>
            <w:r w:rsidR="002A4FD3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1D2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1065" w:rsidRPr="001B3456" w14:paraId="748919B0" w14:textId="77777777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ECDE4" w14:textId="77777777" w:rsidR="00381065" w:rsidRPr="001B3456" w:rsidRDefault="00381065">
            <w:pPr>
              <w:jc w:val="center"/>
            </w:pPr>
            <w:r w:rsidRPr="001B3456">
              <w:t>1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D56DA" w14:textId="77777777" w:rsidR="00381065" w:rsidRPr="001B3456" w:rsidRDefault="00381065">
            <w:pPr>
              <w:jc w:val="center"/>
            </w:pPr>
            <w:r w:rsidRPr="001B3456"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9DDC9" w14:textId="77777777" w:rsidR="00381065" w:rsidRPr="001B3456" w:rsidRDefault="00381065">
            <w:pPr>
              <w:jc w:val="center"/>
            </w:pPr>
            <w:r w:rsidRPr="001B3456">
              <w:t>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E33C6" w14:textId="77777777" w:rsidR="00381065" w:rsidRPr="001B3456" w:rsidRDefault="00381065">
            <w:pPr>
              <w:jc w:val="center"/>
            </w:pPr>
            <w:r w:rsidRPr="001B3456"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4FEE9" w14:textId="77777777" w:rsidR="00381065" w:rsidRPr="001B3456" w:rsidRDefault="00381065">
            <w:pPr>
              <w:jc w:val="center"/>
            </w:pPr>
            <w:r w:rsidRPr="001B3456"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3EB2A" w14:textId="77777777" w:rsidR="00381065" w:rsidRPr="001B3456" w:rsidRDefault="00381065">
            <w:pPr>
              <w:jc w:val="center"/>
            </w:pPr>
            <w:r w:rsidRPr="001B3456">
              <w:t>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17EC7" w14:textId="77777777" w:rsidR="00381065" w:rsidRPr="001B3456" w:rsidRDefault="00381065">
            <w:pPr>
              <w:jc w:val="center"/>
            </w:pPr>
            <w:r w:rsidRPr="001B3456">
              <w:t>7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96DEF" w14:textId="77777777" w:rsidR="00381065" w:rsidRPr="001B3456" w:rsidRDefault="00381065">
            <w:pPr>
              <w:jc w:val="center"/>
            </w:pPr>
            <w:r w:rsidRPr="001B3456">
              <w:t>8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B5B44" w14:textId="77777777" w:rsidR="00381065" w:rsidRPr="001B3456" w:rsidRDefault="00381065">
            <w:pPr>
              <w:jc w:val="center"/>
            </w:pPr>
            <w:r w:rsidRPr="001B3456">
              <w:t>9</w:t>
            </w:r>
          </w:p>
        </w:tc>
      </w:tr>
      <w:tr w:rsidR="00941CD6" w:rsidRPr="001B3456" w14:paraId="7E993BA3" w14:textId="77777777">
        <w:trPr>
          <w:trHeight w:val="593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B7AE9" w14:textId="77777777" w:rsidR="00941CD6" w:rsidRDefault="00941CD6" w:rsidP="00941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70DCB" w14:textId="77777777" w:rsidR="00941CD6" w:rsidRDefault="00941CD6" w:rsidP="00941CD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Olej napędowy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8F3B8" w14:textId="77777777" w:rsidR="00941CD6" w:rsidRDefault="00941CD6" w:rsidP="00941CD6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litr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AC4EA" w14:textId="77777777" w:rsidR="00941CD6" w:rsidRDefault="00941CD6" w:rsidP="00941C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120 000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13481" w14:textId="77777777" w:rsidR="00941CD6" w:rsidRPr="001B3456" w:rsidRDefault="00941CD6" w:rsidP="00941CD6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57F720" w14:textId="77777777" w:rsidR="00941CD6" w:rsidRPr="001B3456" w:rsidRDefault="00941CD6" w:rsidP="00941CD6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B084A7" w14:textId="77777777" w:rsidR="00941CD6" w:rsidRPr="001B3456" w:rsidRDefault="00941CD6" w:rsidP="00941CD6">
            <w:pPr>
              <w:jc w:val="center"/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DDE896" w14:textId="77777777" w:rsidR="00941CD6" w:rsidRPr="001B3456" w:rsidRDefault="00941CD6" w:rsidP="00941CD6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0AE3C" w14:textId="77777777" w:rsidR="00941CD6" w:rsidRPr="001B3456" w:rsidRDefault="00941CD6" w:rsidP="00941CD6">
            <w:pPr>
              <w:jc w:val="center"/>
            </w:pPr>
          </w:p>
        </w:tc>
      </w:tr>
      <w:tr w:rsidR="009C4610" w:rsidRPr="001B3456" w14:paraId="7083C7BC" w14:textId="77777777">
        <w:trPr>
          <w:trHeight w:val="545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1E88E" w14:textId="77777777" w:rsidR="009C4610" w:rsidRDefault="009C4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371AC" w14:textId="77777777" w:rsidR="009C4610" w:rsidRPr="00EB427A" w:rsidRDefault="009C4610">
            <w:pPr>
              <w:spacing w:line="360" w:lineRule="auto"/>
              <w:rPr>
                <w:sz w:val="22"/>
                <w:szCs w:val="22"/>
              </w:rPr>
            </w:pPr>
            <w:r w:rsidRPr="00EB427A">
              <w:rPr>
                <w:sz w:val="22"/>
                <w:szCs w:val="22"/>
              </w:rPr>
              <w:t>Benzyna bezołowiowa 95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C7E0C" w14:textId="77777777" w:rsidR="009C4610" w:rsidRDefault="009C461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941CD6">
              <w:rPr>
                <w:sz w:val="22"/>
                <w:szCs w:val="22"/>
              </w:rPr>
              <w:t>itr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C4C6E" w14:textId="77777777" w:rsidR="009C4610" w:rsidRDefault="009C461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1CD6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CE908" w14:textId="77777777" w:rsidR="009C4610" w:rsidRPr="001B3456" w:rsidRDefault="009C4610">
            <w:pPr>
              <w:jc w:val="center"/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4C646" w14:textId="77777777" w:rsidR="009C4610" w:rsidRPr="001B3456" w:rsidRDefault="009C4610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475AA0" w14:textId="77777777" w:rsidR="009C4610" w:rsidRPr="001B3456" w:rsidRDefault="009C4610">
            <w:pPr>
              <w:jc w:val="center"/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6C74E1" w14:textId="77777777" w:rsidR="009C4610" w:rsidRPr="001B3456" w:rsidRDefault="009C4610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CC3E3" w14:textId="77777777" w:rsidR="009C4610" w:rsidRPr="001B3456" w:rsidRDefault="009C4610">
            <w:pPr>
              <w:jc w:val="center"/>
            </w:pPr>
          </w:p>
        </w:tc>
      </w:tr>
      <w:tr w:rsidR="00840E64" w:rsidRPr="001B3456" w14:paraId="6A24A8C9" w14:textId="77777777">
        <w:tc>
          <w:tcPr>
            <w:tcW w:w="8565" w:type="dxa"/>
            <w:gridSpan w:val="6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A926332" w14:textId="77777777" w:rsidR="00840E64" w:rsidRDefault="00840E64" w:rsidP="009D34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Wartość brutto</w:t>
            </w:r>
          </w:p>
          <w:p w14:paraId="2CF43E38" w14:textId="77777777" w:rsidR="00840E64" w:rsidRDefault="00840E64" w:rsidP="009D34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oferty</w:t>
            </w:r>
          </w:p>
        </w:tc>
        <w:tc>
          <w:tcPr>
            <w:tcW w:w="180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3C801" w14:textId="77777777" w:rsidR="00840E64" w:rsidRDefault="00840E64">
            <w:pPr>
              <w:rPr>
                <w:sz w:val="20"/>
                <w:szCs w:val="20"/>
              </w:rPr>
            </w:pPr>
          </w:p>
          <w:p w14:paraId="791CAA26" w14:textId="77777777" w:rsidR="00840E64" w:rsidRDefault="00840E64" w:rsidP="00840E6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86133" w14:textId="77777777" w:rsidR="00840E64" w:rsidRDefault="00840E64">
            <w:pPr>
              <w:rPr>
                <w:sz w:val="20"/>
                <w:szCs w:val="20"/>
              </w:rPr>
            </w:pPr>
          </w:p>
          <w:p w14:paraId="4B75C2DC" w14:textId="77777777" w:rsidR="00840E64" w:rsidRDefault="00840E64" w:rsidP="00840E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149E2" w14:textId="77777777" w:rsidR="00840E64" w:rsidRDefault="00840E64" w:rsidP="009D34F2">
            <w:pPr>
              <w:rPr>
                <w:sz w:val="20"/>
                <w:szCs w:val="20"/>
              </w:rPr>
            </w:pPr>
          </w:p>
          <w:p w14:paraId="353C6CBF" w14:textId="77777777" w:rsidR="00840E64" w:rsidRDefault="00840E64" w:rsidP="009D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14:paraId="1B6C1936" w14:textId="77777777" w:rsidR="00DD7258" w:rsidRDefault="00203B35" w:rsidP="00EB427A">
      <w:pPr>
        <w:spacing w:line="276" w:lineRule="auto"/>
      </w:pPr>
      <w:r w:rsidRPr="001B3456">
        <w:rPr>
          <w:sz w:val="20"/>
          <w:szCs w:val="20"/>
        </w:rPr>
        <w:br/>
      </w:r>
      <w:r w:rsidR="00DD7258" w:rsidRPr="001B3456">
        <w:t xml:space="preserve">Wartość oferty </w:t>
      </w:r>
      <w:r w:rsidR="00840E64" w:rsidRPr="001B3456">
        <w:t xml:space="preserve">brutto </w:t>
      </w:r>
      <w:r w:rsidR="00DD7258" w:rsidRPr="001B3456">
        <w:t>słownie:…………………………………………………………………..</w:t>
      </w:r>
    </w:p>
    <w:p w14:paraId="0B8AF13C" w14:textId="5AACA3A5" w:rsidR="00EB427A" w:rsidRPr="00AA3205" w:rsidRDefault="00EB427A" w:rsidP="00966974">
      <w:pPr>
        <w:spacing w:before="120"/>
        <w:rPr>
          <w:sz w:val="16"/>
          <w:szCs w:val="16"/>
        </w:rPr>
      </w:pPr>
      <w:r w:rsidRPr="00962EDC">
        <w:rPr>
          <w:i/>
          <w:iCs/>
        </w:rPr>
        <w:t>Powyższe ceny zostały obliczone na podstawie obowi</w:t>
      </w:r>
      <w:r w:rsidRPr="00962EDC">
        <w:rPr>
          <w:rFonts w:hint="eastAsia"/>
          <w:i/>
          <w:iCs/>
        </w:rPr>
        <w:t>ą</w:t>
      </w:r>
      <w:r w:rsidRPr="00962EDC">
        <w:rPr>
          <w:i/>
          <w:iCs/>
        </w:rPr>
        <w:t>zuj</w:t>
      </w:r>
      <w:r w:rsidRPr="00962EDC">
        <w:rPr>
          <w:rFonts w:hint="eastAsia"/>
          <w:i/>
          <w:iCs/>
        </w:rPr>
        <w:t>ą</w:t>
      </w:r>
      <w:r w:rsidRPr="00962EDC">
        <w:rPr>
          <w:i/>
          <w:iCs/>
        </w:rPr>
        <w:t>c</w:t>
      </w:r>
      <w:r w:rsidR="00966974" w:rsidRPr="00962EDC">
        <w:rPr>
          <w:i/>
          <w:iCs/>
        </w:rPr>
        <w:t>ych</w:t>
      </w:r>
      <w:r w:rsidRPr="00962EDC">
        <w:rPr>
          <w:i/>
          <w:iCs/>
        </w:rPr>
        <w:t xml:space="preserve"> cen</w:t>
      </w:r>
      <w:r w:rsidR="00966974" w:rsidRPr="00962EDC">
        <w:rPr>
          <w:i/>
          <w:iCs/>
        </w:rPr>
        <w:t xml:space="preserve"> paliw na stacji paliw Wykonawcy</w:t>
      </w:r>
      <w:r w:rsidRPr="00962EDC">
        <w:rPr>
          <w:i/>
          <w:iCs/>
        </w:rPr>
        <w:t xml:space="preserve"> w dniu </w:t>
      </w:r>
      <w:r w:rsidR="00966974" w:rsidRPr="00962EDC">
        <w:rPr>
          <w:i/>
          <w:iCs/>
          <w:color w:val="FF0000"/>
        </w:rPr>
        <w:t>15</w:t>
      </w:r>
      <w:r w:rsidRPr="00962EDC">
        <w:rPr>
          <w:i/>
          <w:iCs/>
          <w:color w:val="FF0000"/>
        </w:rPr>
        <w:t>.07.2024</w:t>
      </w:r>
      <w:r w:rsidRPr="00962EDC">
        <w:rPr>
          <w:i/>
          <w:iCs/>
        </w:rPr>
        <w:t xml:space="preserve"> </w:t>
      </w:r>
      <w:r w:rsidRPr="00962EDC">
        <w:rPr>
          <w:i/>
          <w:iCs/>
          <w:color w:val="FF0000"/>
        </w:rPr>
        <w:t>r</w:t>
      </w:r>
      <w:r w:rsidRPr="00962EDC">
        <w:rPr>
          <w:i/>
          <w:iCs/>
        </w:rPr>
        <w:t xml:space="preserve">. </w:t>
      </w:r>
      <w:r w:rsidR="00966974" w:rsidRPr="00962EDC">
        <w:rPr>
          <w:i/>
          <w:iCs/>
        </w:rPr>
        <w:t>na potrzeby oceny</w:t>
      </w:r>
      <w:r w:rsidR="00962EDC" w:rsidRPr="00962EDC">
        <w:rPr>
          <w:i/>
          <w:iCs/>
        </w:rPr>
        <w:t xml:space="preserve"> </w:t>
      </w:r>
      <w:r w:rsidR="00966974" w:rsidRPr="00962EDC">
        <w:rPr>
          <w:i/>
          <w:iCs/>
        </w:rPr>
        <w:t xml:space="preserve"> ofert</w:t>
      </w:r>
      <w:r w:rsidR="00962EDC" w:rsidRPr="00962EDC">
        <w:rPr>
          <w:i/>
          <w:iCs/>
        </w:rPr>
        <w:t xml:space="preserve"> i wyboru oferty </w:t>
      </w:r>
      <w:r w:rsidR="00962EDC" w:rsidRPr="00E02C0E">
        <w:rPr>
          <w:i/>
          <w:iCs/>
        </w:rPr>
        <w:t>najkorzystniejszej</w:t>
      </w:r>
      <w:r w:rsidR="00E02C0E">
        <w:rPr>
          <w:i/>
          <w:iCs/>
        </w:rPr>
        <w:t>,</w:t>
      </w:r>
      <w:r w:rsidR="00E02C0E" w:rsidRPr="00E02C0E">
        <w:rPr>
          <w:i/>
          <w:iCs/>
        </w:rPr>
        <w:t xml:space="preserve"> i nie stanowią zobowiązania Zamawiającego</w:t>
      </w:r>
      <w:r w:rsidR="00E02C0E">
        <w:t>.</w:t>
      </w:r>
    </w:p>
    <w:p w14:paraId="6C554144" w14:textId="77777777" w:rsidR="00EB427A" w:rsidRPr="001B3456" w:rsidRDefault="00EB427A" w:rsidP="00C77EA9"/>
    <w:p w14:paraId="1DB5CFEE" w14:textId="77777777" w:rsidR="00DD7258" w:rsidRPr="001B3456" w:rsidRDefault="00DD7258" w:rsidP="001B3456">
      <w:pPr>
        <w:rPr>
          <w:sz w:val="20"/>
          <w:szCs w:val="20"/>
        </w:rPr>
      </w:pPr>
      <w:r w:rsidRPr="001B3456">
        <w:rPr>
          <w:sz w:val="20"/>
          <w:szCs w:val="20"/>
        </w:rPr>
        <w:t xml:space="preserve">Formularz </w:t>
      </w:r>
      <w:r w:rsidR="00CD1C23" w:rsidRPr="001B3456">
        <w:rPr>
          <w:sz w:val="20"/>
          <w:szCs w:val="20"/>
        </w:rPr>
        <w:t xml:space="preserve"> asortymentow</w:t>
      </w:r>
      <w:r w:rsidR="00330E12">
        <w:rPr>
          <w:sz w:val="20"/>
          <w:szCs w:val="20"/>
        </w:rPr>
        <w:t>o</w:t>
      </w:r>
      <w:r w:rsidR="00CD1C23" w:rsidRPr="001B3456">
        <w:rPr>
          <w:sz w:val="20"/>
          <w:szCs w:val="20"/>
        </w:rPr>
        <w:t>-cenowy</w:t>
      </w:r>
      <w:r w:rsidRPr="001B3456">
        <w:rPr>
          <w:sz w:val="20"/>
          <w:szCs w:val="20"/>
        </w:rPr>
        <w:t xml:space="preserve"> </w:t>
      </w:r>
      <w:r w:rsidR="00330E12">
        <w:rPr>
          <w:sz w:val="20"/>
          <w:szCs w:val="20"/>
        </w:rPr>
        <w:t>(</w:t>
      </w:r>
      <w:r w:rsidRPr="001B3456">
        <w:rPr>
          <w:sz w:val="20"/>
          <w:szCs w:val="20"/>
        </w:rPr>
        <w:t>załącznik nr 1</w:t>
      </w:r>
      <w:r w:rsidR="00CD1C23" w:rsidRPr="001B3456">
        <w:rPr>
          <w:sz w:val="20"/>
          <w:szCs w:val="20"/>
        </w:rPr>
        <w:t>a</w:t>
      </w:r>
      <w:r w:rsidR="00330E12">
        <w:rPr>
          <w:sz w:val="20"/>
          <w:szCs w:val="20"/>
        </w:rPr>
        <w:t>)</w:t>
      </w:r>
      <w:r w:rsidRPr="001B3456">
        <w:rPr>
          <w:sz w:val="20"/>
          <w:szCs w:val="20"/>
        </w:rPr>
        <w:t xml:space="preserve"> należy wypełnić od kolumny 5 do kolumny 9, tj:</w:t>
      </w:r>
    </w:p>
    <w:p w14:paraId="62F6AB9C" w14:textId="7F98FCA8" w:rsidR="00464D08" w:rsidRPr="001B3456" w:rsidRDefault="00DD7258" w:rsidP="001B3456">
      <w:pPr>
        <w:ind w:left="142" w:hanging="142"/>
        <w:rPr>
          <w:sz w:val="18"/>
          <w:szCs w:val="18"/>
        </w:rPr>
      </w:pPr>
      <w:r w:rsidRPr="001B3456">
        <w:rPr>
          <w:sz w:val="20"/>
          <w:szCs w:val="20"/>
        </w:rPr>
        <w:t xml:space="preserve">- w kolumnie 5 </w:t>
      </w:r>
      <w:r w:rsidR="002B3F8F" w:rsidRPr="001B3456">
        <w:rPr>
          <w:sz w:val="20"/>
          <w:szCs w:val="20"/>
        </w:rPr>
        <w:t xml:space="preserve"> </w:t>
      </w:r>
      <w:r w:rsidRPr="001B3456">
        <w:rPr>
          <w:sz w:val="20"/>
          <w:szCs w:val="20"/>
        </w:rPr>
        <w:t xml:space="preserve"> należy wpisać cenę jednostkową netto </w:t>
      </w:r>
      <w:r w:rsidR="00330E12">
        <w:rPr>
          <w:sz w:val="20"/>
          <w:szCs w:val="20"/>
        </w:rPr>
        <w:t>(</w:t>
      </w:r>
      <w:r w:rsidRPr="001B3456">
        <w:rPr>
          <w:sz w:val="20"/>
          <w:szCs w:val="20"/>
        </w:rPr>
        <w:t>do 2 miejsc po przecinku</w:t>
      </w:r>
      <w:r w:rsidR="00330E12">
        <w:rPr>
          <w:sz w:val="20"/>
          <w:szCs w:val="20"/>
        </w:rPr>
        <w:t>)</w:t>
      </w:r>
      <w:r w:rsidRPr="001B3456">
        <w:rPr>
          <w:sz w:val="20"/>
          <w:szCs w:val="20"/>
        </w:rPr>
        <w:t>,</w:t>
      </w:r>
      <w:r w:rsidR="00464D08" w:rsidRPr="001B3456">
        <w:rPr>
          <w:sz w:val="22"/>
          <w:szCs w:val="22"/>
        </w:rPr>
        <w:t xml:space="preserve">  </w:t>
      </w:r>
      <w:r w:rsidR="00464D08" w:rsidRPr="001B3456">
        <w:rPr>
          <w:sz w:val="18"/>
          <w:szCs w:val="18"/>
        </w:rPr>
        <w:t xml:space="preserve">w załączeniu wydruk z ceną oleju </w:t>
      </w:r>
      <w:r w:rsidR="001D2152" w:rsidRPr="001B3456">
        <w:rPr>
          <w:sz w:val="18"/>
          <w:szCs w:val="18"/>
        </w:rPr>
        <w:t>napędowego</w:t>
      </w:r>
      <w:r w:rsidR="00962EDC">
        <w:rPr>
          <w:sz w:val="18"/>
          <w:szCs w:val="18"/>
        </w:rPr>
        <w:t xml:space="preserve"> i benzyny bezołowiowej 95</w:t>
      </w:r>
      <w:r w:rsidR="001D2152" w:rsidRPr="001B3456">
        <w:rPr>
          <w:sz w:val="18"/>
          <w:szCs w:val="18"/>
        </w:rPr>
        <w:t xml:space="preserve"> obowiązującą</w:t>
      </w:r>
      <w:r w:rsidR="00464D08" w:rsidRPr="001B3456">
        <w:rPr>
          <w:sz w:val="18"/>
          <w:szCs w:val="18"/>
        </w:rPr>
        <w:t xml:space="preserve"> w dniu </w:t>
      </w:r>
      <w:r w:rsidR="00962EDC">
        <w:rPr>
          <w:sz w:val="18"/>
          <w:szCs w:val="18"/>
        </w:rPr>
        <w:t>15</w:t>
      </w:r>
      <w:r w:rsidR="00941CD6" w:rsidRPr="00941CD6">
        <w:rPr>
          <w:sz w:val="18"/>
          <w:szCs w:val="18"/>
        </w:rPr>
        <w:t xml:space="preserve">.07.2024 </w:t>
      </w:r>
      <w:r w:rsidR="00941CD6">
        <w:rPr>
          <w:sz w:val="18"/>
          <w:szCs w:val="18"/>
        </w:rPr>
        <w:t>r.</w:t>
      </w:r>
      <w:r w:rsidR="00464D08" w:rsidRPr="001B3456">
        <w:rPr>
          <w:sz w:val="18"/>
          <w:szCs w:val="18"/>
        </w:rPr>
        <w:t xml:space="preserve"> </w:t>
      </w:r>
    </w:p>
    <w:p w14:paraId="2C226AD2" w14:textId="77777777" w:rsidR="00DD7258" w:rsidRPr="001B3456" w:rsidRDefault="00DD7258" w:rsidP="001B3456">
      <w:pPr>
        <w:rPr>
          <w:sz w:val="20"/>
          <w:szCs w:val="20"/>
        </w:rPr>
      </w:pPr>
      <w:r w:rsidRPr="001B3456">
        <w:rPr>
          <w:sz w:val="20"/>
          <w:szCs w:val="20"/>
        </w:rPr>
        <w:t>- w kolumnie 6</w:t>
      </w:r>
      <w:r w:rsidR="00101592" w:rsidRPr="001B3456">
        <w:rPr>
          <w:sz w:val="20"/>
          <w:szCs w:val="20"/>
        </w:rPr>
        <w:t xml:space="preserve">   </w:t>
      </w:r>
      <w:r w:rsidRPr="001B3456">
        <w:rPr>
          <w:sz w:val="20"/>
          <w:szCs w:val="20"/>
        </w:rPr>
        <w:t xml:space="preserve">należy wpisać </w:t>
      </w:r>
      <w:r w:rsidR="00B52B31" w:rsidRPr="001B3456">
        <w:rPr>
          <w:sz w:val="20"/>
          <w:szCs w:val="20"/>
        </w:rPr>
        <w:t xml:space="preserve">% </w:t>
      </w:r>
      <w:r w:rsidRPr="001B3456">
        <w:rPr>
          <w:sz w:val="20"/>
          <w:szCs w:val="20"/>
        </w:rPr>
        <w:t xml:space="preserve">wartość opustu </w:t>
      </w:r>
      <w:r w:rsidR="005A5E96" w:rsidRPr="001B3456">
        <w:rPr>
          <w:sz w:val="20"/>
          <w:szCs w:val="20"/>
        </w:rPr>
        <w:t>od ceny hurtowej paliwa</w:t>
      </w:r>
      <w:r w:rsidR="00F1556D">
        <w:rPr>
          <w:sz w:val="20"/>
          <w:szCs w:val="20"/>
        </w:rPr>
        <w:t xml:space="preserve"> (</w:t>
      </w:r>
      <w:r w:rsidRPr="001B3456">
        <w:rPr>
          <w:sz w:val="20"/>
          <w:szCs w:val="20"/>
        </w:rPr>
        <w:t>do 2 miejsc po przecinku</w:t>
      </w:r>
      <w:r w:rsidR="00F1556D">
        <w:rPr>
          <w:sz w:val="20"/>
          <w:szCs w:val="20"/>
        </w:rPr>
        <w:t>)</w:t>
      </w:r>
      <w:r w:rsidRPr="001B3456">
        <w:rPr>
          <w:sz w:val="20"/>
          <w:szCs w:val="20"/>
        </w:rPr>
        <w:t>,</w:t>
      </w:r>
    </w:p>
    <w:p w14:paraId="3F68CA63" w14:textId="77777777" w:rsidR="00DD7258" w:rsidRPr="001B3456" w:rsidRDefault="00DD7258" w:rsidP="001B3456">
      <w:pPr>
        <w:rPr>
          <w:sz w:val="20"/>
          <w:szCs w:val="20"/>
        </w:rPr>
      </w:pPr>
      <w:r w:rsidRPr="001B3456">
        <w:rPr>
          <w:sz w:val="20"/>
          <w:szCs w:val="20"/>
        </w:rPr>
        <w:t xml:space="preserve">- w kolumnie 7 </w:t>
      </w:r>
      <w:r w:rsidR="002B3F8F" w:rsidRPr="001B3456">
        <w:rPr>
          <w:sz w:val="20"/>
          <w:szCs w:val="20"/>
        </w:rPr>
        <w:t xml:space="preserve"> </w:t>
      </w:r>
      <w:r w:rsidRPr="001B3456">
        <w:rPr>
          <w:sz w:val="20"/>
          <w:szCs w:val="20"/>
        </w:rPr>
        <w:t xml:space="preserve"> należy wpisać wartość zamówienia netto, tj. </w:t>
      </w:r>
      <w:r w:rsidR="00941CD6">
        <w:rPr>
          <w:sz w:val="20"/>
          <w:szCs w:val="20"/>
        </w:rPr>
        <w:t>wynik działania na</w:t>
      </w:r>
      <w:r w:rsidRPr="001B3456">
        <w:rPr>
          <w:sz w:val="20"/>
          <w:szCs w:val="20"/>
        </w:rPr>
        <w:t xml:space="preserve"> kolumn</w:t>
      </w:r>
      <w:r w:rsidR="00941CD6">
        <w:rPr>
          <w:sz w:val="20"/>
          <w:szCs w:val="20"/>
        </w:rPr>
        <w:t>ach</w:t>
      </w:r>
      <w:r w:rsidRPr="001B3456">
        <w:rPr>
          <w:sz w:val="20"/>
          <w:szCs w:val="20"/>
        </w:rPr>
        <w:t xml:space="preserve"> [(4 x 5)-6] </w:t>
      </w:r>
      <w:r w:rsidR="00F1556D">
        <w:rPr>
          <w:sz w:val="20"/>
          <w:szCs w:val="20"/>
        </w:rPr>
        <w:t>(</w:t>
      </w:r>
      <w:r w:rsidRPr="001B3456">
        <w:rPr>
          <w:sz w:val="20"/>
          <w:szCs w:val="20"/>
        </w:rPr>
        <w:t>do 2 miejsc po przecinku</w:t>
      </w:r>
      <w:r w:rsidR="00F1556D">
        <w:rPr>
          <w:sz w:val="20"/>
          <w:szCs w:val="20"/>
        </w:rPr>
        <w:t>),</w:t>
      </w:r>
      <w:r w:rsidRPr="001B3456">
        <w:rPr>
          <w:sz w:val="20"/>
          <w:szCs w:val="20"/>
        </w:rPr>
        <w:br/>
        <w:t xml:space="preserve">- w kolumnie 8 </w:t>
      </w:r>
      <w:r w:rsidR="002B3F8F" w:rsidRPr="001B3456">
        <w:rPr>
          <w:sz w:val="20"/>
          <w:szCs w:val="20"/>
        </w:rPr>
        <w:t xml:space="preserve"> </w:t>
      </w:r>
      <w:r w:rsidRPr="001B3456">
        <w:rPr>
          <w:sz w:val="20"/>
          <w:szCs w:val="20"/>
        </w:rPr>
        <w:t xml:space="preserve"> należy wpisać </w:t>
      </w:r>
      <w:r w:rsidR="002A4FD3" w:rsidRPr="001B3456">
        <w:rPr>
          <w:sz w:val="20"/>
          <w:szCs w:val="20"/>
        </w:rPr>
        <w:t xml:space="preserve">wartość </w:t>
      </w:r>
      <w:r w:rsidRPr="001B3456">
        <w:rPr>
          <w:sz w:val="20"/>
          <w:szCs w:val="20"/>
        </w:rPr>
        <w:t xml:space="preserve">podatku VAT </w:t>
      </w:r>
      <w:r w:rsidR="002A4FD3" w:rsidRPr="001B3456">
        <w:rPr>
          <w:sz w:val="20"/>
          <w:szCs w:val="20"/>
        </w:rPr>
        <w:t xml:space="preserve"> od pozycji 7</w:t>
      </w:r>
      <w:r w:rsidRPr="001B3456">
        <w:rPr>
          <w:sz w:val="20"/>
          <w:szCs w:val="20"/>
        </w:rPr>
        <w:t xml:space="preserve"> </w:t>
      </w:r>
      <w:r w:rsidR="00F1556D">
        <w:rPr>
          <w:sz w:val="20"/>
          <w:szCs w:val="20"/>
        </w:rPr>
        <w:t>(</w:t>
      </w:r>
      <w:r w:rsidR="002A4FD3" w:rsidRPr="001B3456">
        <w:rPr>
          <w:sz w:val="20"/>
          <w:szCs w:val="20"/>
        </w:rPr>
        <w:t>do 2 miejsc po przecinku</w:t>
      </w:r>
      <w:r w:rsidR="00F1556D">
        <w:rPr>
          <w:sz w:val="20"/>
          <w:szCs w:val="20"/>
        </w:rPr>
        <w:t>),</w:t>
      </w:r>
    </w:p>
    <w:p w14:paraId="32291879" w14:textId="77777777" w:rsidR="00DD7258" w:rsidRDefault="00DD7258" w:rsidP="001B3456">
      <w:pPr>
        <w:rPr>
          <w:sz w:val="20"/>
          <w:szCs w:val="20"/>
        </w:rPr>
      </w:pPr>
      <w:r w:rsidRPr="001B3456">
        <w:rPr>
          <w:sz w:val="20"/>
          <w:szCs w:val="20"/>
        </w:rPr>
        <w:t xml:space="preserve">- w kolumnie 9 </w:t>
      </w:r>
      <w:r w:rsidR="002B3F8F" w:rsidRPr="001B3456">
        <w:rPr>
          <w:sz w:val="20"/>
          <w:szCs w:val="20"/>
        </w:rPr>
        <w:t xml:space="preserve"> </w:t>
      </w:r>
      <w:r w:rsidRPr="001B3456">
        <w:rPr>
          <w:sz w:val="20"/>
          <w:szCs w:val="20"/>
        </w:rPr>
        <w:t xml:space="preserve"> należy wpisać </w:t>
      </w:r>
      <w:r w:rsidR="002A4FD3" w:rsidRPr="001B3456">
        <w:rPr>
          <w:sz w:val="20"/>
          <w:szCs w:val="20"/>
        </w:rPr>
        <w:t>wartość zamówienia brutto, tj. suma kolumny 7 i</w:t>
      </w:r>
      <w:r w:rsidRPr="001B3456">
        <w:rPr>
          <w:sz w:val="20"/>
          <w:szCs w:val="20"/>
        </w:rPr>
        <w:t xml:space="preserve"> 8 </w:t>
      </w:r>
      <w:r w:rsidR="00F1556D">
        <w:rPr>
          <w:sz w:val="20"/>
          <w:szCs w:val="20"/>
        </w:rPr>
        <w:t>(</w:t>
      </w:r>
      <w:r w:rsidRPr="001B3456">
        <w:rPr>
          <w:sz w:val="20"/>
          <w:szCs w:val="20"/>
        </w:rPr>
        <w:t>do 2 miejsc po przecinku</w:t>
      </w:r>
      <w:r w:rsidR="00F1556D">
        <w:rPr>
          <w:sz w:val="20"/>
          <w:szCs w:val="20"/>
        </w:rPr>
        <w:t>).</w:t>
      </w:r>
    </w:p>
    <w:p w14:paraId="6D9CB1FF" w14:textId="77777777" w:rsidR="002D7028" w:rsidRDefault="002D7028" w:rsidP="001B3456">
      <w:pPr>
        <w:rPr>
          <w:sz w:val="20"/>
          <w:szCs w:val="20"/>
        </w:rPr>
      </w:pPr>
    </w:p>
    <w:p w14:paraId="2F656DE3" w14:textId="77777777" w:rsidR="002D7028" w:rsidRDefault="002D7028" w:rsidP="001B3456">
      <w:pPr>
        <w:rPr>
          <w:sz w:val="20"/>
          <w:szCs w:val="20"/>
        </w:rPr>
      </w:pPr>
    </w:p>
    <w:p w14:paraId="613566D1" w14:textId="77777777" w:rsidR="002D7028" w:rsidRDefault="002D7028" w:rsidP="002D7028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…………………………………………….</w:t>
      </w:r>
    </w:p>
    <w:p w14:paraId="58B65975" w14:textId="77777777" w:rsidR="000977A7" w:rsidRPr="000977A7" w:rsidRDefault="002D7028" w:rsidP="00EB427A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D34F2" w:rsidRPr="001B3456">
        <w:rPr>
          <w:sz w:val="20"/>
          <w:szCs w:val="20"/>
        </w:rPr>
        <w:t xml:space="preserve">/podpis osoby upoważnionej/                                                                                                                                                                                                                         </w:t>
      </w:r>
    </w:p>
    <w:sectPr w:rsidR="000977A7" w:rsidRPr="000977A7" w:rsidSect="0039746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EFD5" w14:textId="77777777" w:rsidR="00397460" w:rsidRDefault="00397460">
      <w:r>
        <w:separator/>
      </w:r>
    </w:p>
  </w:endnote>
  <w:endnote w:type="continuationSeparator" w:id="0">
    <w:p w14:paraId="7733F5E3" w14:textId="77777777" w:rsidR="00397460" w:rsidRDefault="0039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3007" w14:textId="77777777" w:rsidR="007C0C67" w:rsidRDefault="007C0C67" w:rsidP="005F3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DC5650" w14:textId="77777777" w:rsidR="007C0C67" w:rsidRDefault="007C0C67" w:rsidP="007C0C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4FEF" w14:textId="77777777" w:rsidR="007C0C67" w:rsidRDefault="007C0C67" w:rsidP="005F3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14:paraId="5E712B4F" w14:textId="1FE6DBCB" w:rsidR="00184546" w:rsidRPr="00EC3B46" w:rsidRDefault="00EC3B46" w:rsidP="00EC3B46">
    <w:pPr>
      <w:pStyle w:val="Nagwek"/>
      <w:ind w:left="-142" w:right="360"/>
      <w:rPr>
        <w:rFonts w:eastAsia="SimSun"/>
        <w:color w:val="333333"/>
        <w:lang w:eastAsia="zh-CN"/>
      </w:rPr>
    </w:pPr>
    <w:r w:rsidRPr="00EC3B46">
      <w:rPr>
        <w:rFonts w:ascii="Arial" w:eastAsia="SimSun" w:hAnsi="Arial" w:cs="Arial"/>
        <w:i/>
        <w:color w:val="333333"/>
        <w:sz w:val="18"/>
        <w:szCs w:val="18"/>
        <w:highlight w:val="lightGray"/>
        <w:lang w:eastAsia="zh-CN"/>
      </w:rPr>
      <w:t>NR-4</w:t>
    </w:r>
    <w:r w:rsidR="000954D2">
      <w:rPr>
        <w:rFonts w:ascii="Arial" w:eastAsia="SimSun" w:hAnsi="Arial" w:cs="Arial"/>
        <w:i/>
        <w:color w:val="333333"/>
        <w:sz w:val="18"/>
        <w:szCs w:val="18"/>
        <w:highlight w:val="lightGray"/>
        <w:lang w:eastAsia="zh-CN"/>
      </w:rPr>
      <w:t>A/</w:t>
    </w:r>
    <w:r w:rsidRPr="00EC3B46">
      <w:rPr>
        <w:rFonts w:ascii="Arial" w:eastAsia="SimSun" w:hAnsi="Arial" w:cs="Arial"/>
        <w:i/>
        <w:color w:val="333333"/>
        <w:sz w:val="18"/>
        <w:szCs w:val="18"/>
        <w:highlight w:val="lightGray"/>
        <w:lang w:eastAsia="zh-CN"/>
      </w:rPr>
      <w:t>ZP/2024 Bezgotówkowa dostawa paliw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1C2A" w14:textId="77777777" w:rsidR="00397460" w:rsidRDefault="00397460">
      <w:r>
        <w:separator/>
      </w:r>
    </w:p>
  </w:footnote>
  <w:footnote w:type="continuationSeparator" w:id="0">
    <w:p w14:paraId="21821AD7" w14:textId="77777777" w:rsidR="00397460" w:rsidRDefault="0039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E616" w14:textId="77777777" w:rsidR="0094486A" w:rsidRDefault="0094486A" w:rsidP="00035DD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E0B554" w14:textId="77777777" w:rsidR="00184546" w:rsidRDefault="00184546" w:rsidP="0094486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4613" w14:textId="77777777" w:rsidR="0094486A" w:rsidRDefault="007C0C67" w:rsidP="00035DD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 </w:t>
    </w:r>
  </w:p>
  <w:p w14:paraId="309A2A90" w14:textId="77777777" w:rsidR="00184546" w:rsidRPr="0094486A" w:rsidRDefault="0094486A" w:rsidP="0094486A">
    <w:pPr>
      <w:pStyle w:val="Nagwek"/>
      <w:ind w:right="36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                           </w:t>
    </w:r>
    <w:r w:rsidR="00727C18">
      <w:rPr>
        <w:rFonts w:ascii="Arial" w:hAnsi="Arial" w:cs="Arial"/>
        <w:i/>
        <w:sz w:val="20"/>
        <w:szCs w:val="2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A684A"/>
    <w:multiLevelType w:val="multilevel"/>
    <w:tmpl w:val="5F140FC4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2269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pStyle w:val="Punktiiialt"/>
      <w:lvlText w:val="%3."/>
      <w:lvlJc w:val="left"/>
      <w:pPr>
        <w:tabs>
          <w:tab w:val="num" w:pos="1229"/>
        </w:tabs>
        <w:ind w:left="1570" w:hanging="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5"/>
        </w:tabs>
        <w:ind w:left="2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95"/>
        </w:tabs>
        <w:ind w:left="32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15"/>
        </w:tabs>
        <w:ind w:left="4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75"/>
        </w:tabs>
        <w:ind w:left="43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95"/>
        </w:tabs>
        <w:ind w:left="5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5"/>
        </w:tabs>
        <w:ind w:left="5455" w:hanging="1800"/>
      </w:pPr>
      <w:rPr>
        <w:rFonts w:hint="default"/>
      </w:rPr>
    </w:lvl>
  </w:abstractNum>
  <w:num w:numId="1" w16cid:durableId="83172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FA"/>
    <w:rsid w:val="00035DD9"/>
    <w:rsid w:val="00050874"/>
    <w:rsid w:val="00052551"/>
    <w:rsid w:val="000874F3"/>
    <w:rsid w:val="00091CF1"/>
    <w:rsid w:val="000954D2"/>
    <w:rsid w:val="000977A7"/>
    <w:rsid w:val="00097B3C"/>
    <w:rsid w:val="000B4AEC"/>
    <w:rsid w:val="000D56E8"/>
    <w:rsid w:val="000E2E04"/>
    <w:rsid w:val="00101592"/>
    <w:rsid w:val="0010708E"/>
    <w:rsid w:val="0011680F"/>
    <w:rsid w:val="00120725"/>
    <w:rsid w:val="0013195E"/>
    <w:rsid w:val="00135795"/>
    <w:rsid w:val="001666C8"/>
    <w:rsid w:val="001750C3"/>
    <w:rsid w:val="00184546"/>
    <w:rsid w:val="001B3456"/>
    <w:rsid w:val="001D2152"/>
    <w:rsid w:val="00203B35"/>
    <w:rsid w:val="002072B4"/>
    <w:rsid w:val="00211010"/>
    <w:rsid w:val="0023145D"/>
    <w:rsid w:val="002A1C8D"/>
    <w:rsid w:val="002A4FD3"/>
    <w:rsid w:val="002B3F8F"/>
    <w:rsid w:val="002D001C"/>
    <w:rsid w:val="002D7028"/>
    <w:rsid w:val="00321783"/>
    <w:rsid w:val="00330E12"/>
    <w:rsid w:val="00351C8B"/>
    <w:rsid w:val="003704D1"/>
    <w:rsid w:val="00372D96"/>
    <w:rsid w:val="00381065"/>
    <w:rsid w:val="00397460"/>
    <w:rsid w:val="003B3959"/>
    <w:rsid w:val="003E5836"/>
    <w:rsid w:val="004178B2"/>
    <w:rsid w:val="00423176"/>
    <w:rsid w:val="00423E1E"/>
    <w:rsid w:val="00442C68"/>
    <w:rsid w:val="004527E3"/>
    <w:rsid w:val="00462504"/>
    <w:rsid w:val="00462C94"/>
    <w:rsid w:val="00464D08"/>
    <w:rsid w:val="004941E8"/>
    <w:rsid w:val="004E5869"/>
    <w:rsid w:val="00523309"/>
    <w:rsid w:val="00532719"/>
    <w:rsid w:val="005415A4"/>
    <w:rsid w:val="00564E19"/>
    <w:rsid w:val="0057006B"/>
    <w:rsid w:val="00592655"/>
    <w:rsid w:val="00594EA1"/>
    <w:rsid w:val="005A5E96"/>
    <w:rsid w:val="005D11A9"/>
    <w:rsid w:val="005F0B60"/>
    <w:rsid w:val="005F3403"/>
    <w:rsid w:val="00627076"/>
    <w:rsid w:val="00643C99"/>
    <w:rsid w:val="00664257"/>
    <w:rsid w:val="006B1BD6"/>
    <w:rsid w:val="006D0375"/>
    <w:rsid w:val="007247B1"/>
    <w:rsid w:val="00727C18"/>
    <w:rsid w:val="00745BB4"/>
    <w:rsid w:val="00751EE6"/>
    <w:rsid w:val="007734FE"/>
    <w:rsid w:val="007850DD"/>
    <w:rsid w:val="007B52FA"/>
    <w:rsid w:val="007C0C67"/>
    <w:rsid w:val="007C3EC1"/>
    <w:rsid w:val="007E4E82"/>
    <w:rsid w:val="007F641C"/>
    <w:rsid w:val="00823B63"/>
    <w:rsid w:val="00824CE9"/>
    <w:rsid w:val="00840E64"/>
    <w:rsid w:val="00876469"/>
    <w:rsid w:val="008D157F"/>
    <w:rsid w:val="00941CD6"/>
    <w:rsid w:val="0094486A"/>
    <w:rsid w:val="00957F55"/>
    <w:rsid w:val="00962EDC"/>
    <w:rsid w:val="00966974"/>
    <w:rsid w:val="0099325E"/>
    <w:rsid w:val="009B0878"/>
    <w:rsid w:val="009B425F"/>
    <w:rsid w:val="009C4610"/>
    <w:rsid w:val="009C54C8"/>
    <w:rsid w:val="009D34F2"/>
    <w:rsid w:val="00A41CDB"/>
    <w:rsid w:val="00A463DC"/>
    <w:rsid w:val="00A75DD0"/>
    <w:rsid w:val="00A84CF6"/>
    <w:rsid w:val="00AE5ADF"/>
    <w:rsid w:val="00B33453"/>
    <w:rsid w:val="00B4189E"/>
    <w:rsid w:val="00B52B31"/>
    <w:rsid w:val="00BA60BB"/>
    <w:rsid w:val="00BC04D8"/>
    <w:rsid w:val="00BC3CFC"/>
    <w:rsid w:val="00BF75DA"/>
    <w:rsid w:val="00C05A63"/>
    <w:rsid w:val="00C77EA9"/>
    <w:rsid w:val="00C8479B"/>
    <w:rsid w:val="00CC4EF9"/>
    <w:rsid w:val="00CD1C23"/>
    <w:rsid w:val="00CF4CA2"/>
    <w:rsid w:val="00D00060"/>
    <w:rsid w:val="00D44B76"/>
    <w:rsid w:val="00D9766A"/>
    <w:rsid w:val="00DD7258"/>
    <w:rsid w:val="00E02C0E"/>
    <w:rsid w:val="00EB427A"/>
    <w:rsid w:val="00EC3B46"/>
    <w:rsid w:val="00EF3B5E"/>
    <w:rsid w:val="00F04359"/>
    <w:rsid w:val="00F1556D"/>
    <w:rsid w:val="00F31D0B"/>
    <w:rsid w:val="00F47B3E"/>
    <w:rsid w:val="00FC1BAB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425C5"/>
  <w15:chartTrackingRefBased/>
  <w15:docId w15:val="{B8CDD3D4-8C91-49A4-997C-96139C79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1845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45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486A"/>
  </w:style>
  <w:style w:type="table" w:styleId="Tabela-Siatka">
    <w:name w:val="Table Grid"/>
    <w:basedOn w:val="Standardowy"/>
    <w:rsid w:val="0038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iialt">
    <w:name w:val="Punkt iiialt"/>
    <w:basedOn w:val="Normalny"/>
    <w:rsid w:val="00464D08"/>
    <w:pPr>
      <w:numPr>
        <w:ilvl w:val="2"/>
        <w:numId w:val="1"/>
      </w:numPr>
      <w:jc w:val="both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MGK Oleśnica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MGK Oleśnica</dc:creator>
  <cp:keywords/>
  <dc:description/>
  <cp:lastModifiedBy>Anna Wieczorek</cp:lastModifiedBy>
  <cp:revision>2</cp:revision>
  <cp:lastPrinted>2024-07-02T11:37:00Z</cp:lastPrinted>
  <dcterms:created xsi:type="dcterms:W3CDTF">2024-07-11T11:26:00Z</dcterms:created>
  <dcterms:modified xsi:type="dcterms:W3CDTF">2024-07-11T11:26:00Z</dcterms:modified>
</cp:coreProperties>
</file>