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DCDD2AA" w14:textId="77777777" w:rsidR="00D7569C" w:rsidRPr="0088375B" w:rsidRDefault="00D7569C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48F26" w14:textId="6A38227C" w:rsidR="00620A24" w:rsidRPr="009F329F" w:rsidRDefault="00D7569C" w:rsidP="00D7569C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29F">
        <w:rPr>
          <w:rFonts w:ascii="Times New Roman" w:hAnsi="Times New Roman" w:cs="Times New Roman"/>
          <w:b/>
          <w:sz w:val="24"/>
          <w:szCs w:val="24"/>
        </w:rPr>
        <w:t>„Dostawy</w:t>
      </w:r>
      <w:r w:rsidR="009F329F" w:rsidRPr="009F3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AE">
        <w:rPr>
          <w:rFonts w:ascii="Times New Roman" w:hAnsi="Times New Roman" w:cs="Times New Roman"/>
          <w:b/>
          <w:sz w:val="24"/>
          <w:szCs w:val="24"/>
        </w:rPr>
        <w:t>środków czystości</w:t>
      </w:r>
      <w:r w:rsidRPr="009F329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18D14E7" w14:textId="66861E3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 xml:space="preserve">(dotyczy Wykonawców, których oferty będą generować obowiązek doliczania wartości podatku VAT do </w:t>
            </w: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lastRenderedPageBreak/>
              <w:t>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1E385CA9" w14:textId="068FF10D" w:rsidR="00967C86" w:rsidRPr="005415AE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0ACDA72F" w14:textId="77777777" w:rsidR="009569E8" w:rsidRPr="0088375B" w:rsidRDefault="009569E8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725632B2" w:rsidR="00725243" w:rsidRDefault="00725243">
    <w:pPr>
      <w:pStyle w:val="Nagwek"/>
    </w:pPr>
    <w:r>
      <w:t>Znak sprawy: CZMZ/2500/</w:t>
    </w:r>
    <w:r w:rsidR="005415AE">
      <w:t>11</w:t>
    </w:r>
    <w:r>
      <w:t>/202</w:t>
    </w:r>
    <w:r w:rsidR="00D7569C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18455A"/>
    <w:rsid w:val="001E6B52"/>
    <w:rsid w:val="002B2863"/>
    <w:rsid w:val="002B5F30"/>
    <w:rsid w:val="002C4C23"/>
    <w:rsid w:val="00325FD4"/>
    <w:rsid w:val="00332724"/>
    <w:rsid w:val="00381B35"/>
    <w:rsid w:val="003D02F1"/>
    <w:rsid w:val="004003DD"/>
    <w:rsid w:val="00534626"/>
    <w:rsid w:val="005415AE"/>
    <w:rsid w:val="005447CD"/>
    <w:rsid w:val="00620A24"/>
    <w:rsid w:val="00725243"/>
    <w:rsid w:val="007433C5"/>
    <w:rsid w:val="007E6754"/>
    <w:rsid w:val="00807C47"/>
    <w:rsid w:val="00844D36"/>
    <w:rsid w:val="00860599"/>
    <w:rsid w:val="00862006"/>
    <w:rsid w:val="0088375B"/>
    <w:rsid w:val="008A6B6C"/>
    <w:rsid w:val="008B42FE"/>
    <w:rsid w:val="009569E8"/>
    <w:rsid w:val="00967C86"/>
    <w:rsid w:val="009965A3"/>
    <w:rsid w:val="009F329F"/>
    <w:rsid w:val="00A34290"/>
    <w:rsid w:val="00AC62E4"/>
    <w:rsid w:val="00B019DD"/>
    <w:rsid w:val="00B75174"/>
    <w:rsid w:val="00C0493C"/>
    <w:rsid w:val="00C24292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63</cp:revision>
  <dcterms:created xsi:type="dcterms:W3CDTF">2023-10-26T08:51:00Z</dcterms:created>
  <dcterms:modified xsi:type="dcterms:W3CDTF">2024-06-06T09:42:00Z</dcterms:modified>
</cp:coreProperties>
</file>