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A47D66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A47D66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A47D66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264E42" w:rsidRPr="00A47D66" w:rsidRDefault="000606C6" w:rsidP="00FD317F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  <w:r w:rsidR="00B93CF0" w:rsidRPr="00A47D66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B93CF0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Start w:id="1" w:name="_Hlk159311235"/>
      <w:bookmarkStart w:id="2" w:name="_Hlk191896173"/>
      <w:bookmarkEnd w:id="0"/>
      <w:r w:rsidR="00FD317F" w:rsidRPr="00A47D66">
        <w:rPr>
          <w:rFonts w:ascii="Arial" w:eastAsia="Calibri" w:hAnsi="Arial" w:cs="Arial"/>
          <w:b/>
          <w:sz w:val="20"/>
          <w:szCs w:val="20"/>
        </w:rPr>
        <w:t xml:space="preserve">Dostawa </w:t>
      </w:r>
      <w:bookmarkEnd w:id="1"/>
      <w:r w:rsidR="00FD317F" w:rsidRPr="00A47D66">
        <w:rPr>
          <w:rFonts w:ascii="Arial" w:eastAsia="Calibri" w:hAnsi="Arial" w:cs="Arial"/>
          <w:b/>
          <w:sz w:val="20"/>
          <w:szCs w:val="20"/>
        </w:rPr>
        <w:t>akumulatorów kwasowo-ołowiowych i żelowych</w:t>
      </w:r>
      <w:r w:rsidR="00FD317F" w:rsidRPr="00A47D66">
        <w:rPr>
          <w:rFonts w:ascii="Arial" w:eastAsia="Calibri" w:hAnsi="Arial" w:cs="Arial"/>
          <w:b/>
          <w:bCs/>
          <w:sz w:val="20"/>
          <w:szCs w:val="20"/>
        </w:rPr>
        <w:t>.</w:t>
      </w:r>
      <w:bookmarkEnd w:id="2"/>
    </w:p>
    <w:p w:rsidR="00B65F5B" w:rsidRPr="00A47D66" w:rsidRDefault="00BF550B" w:rsidP="00FD317F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47D66">
        <w:rPr>
          <w:rFonts w:ascii="Arial" w:hAnsi="Arial" w:cs="Arial"/>
          <w:sz w:val="20"/>
          <w:szCs w:val="20"/>
        </w:rPr>
        <w:t xml:space="preserve">numer postępowania </w:t>
      </w:r>
      <w:r w:rsidR="00FD317F" w:rsidRPr="00A47D66">
        <w:rPr>
          <w:rFonts w:ascii="Arial" w:hAnsi="Arial" w:cs="Arial"/>
          <w:b/>
          <w:sz w:val="20"/>
          <w:szCs w:val="20"/>
        </w:rPr>
        <w:t>46</w:t>
      </w:r>
      <w:r w:rsidR="008D131F" w:rsidRPr="00A47D66">
        <w:rPr>
          <w:rFonts w:ascii="Arial" w:hAnsi="Arial" w:cs="Arial"/>
          <w:b/>
          <w:sz w:val="20"/>
          <w:szCs w:val="20"/>
        </w:rPr>
        <w:t>/</w:t>
      </w:r>
      <w:r w:rsidR="00FD317F" w:rsidRPr="00A47D66">
        <w:rPr>
          <w:rFonts w:ascii="Arial" w:hAnsi="Arial" w:cs="Arial"/>
          <w:b/>
          <w:sz w:val="20"/>
          <w:szCs w:val="20"/>
        </w:rPr>
        <w:t>17</w:t>
      </w:r>
      <w:r w:rsidRPr="00A47D66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A47D66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A47D66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A47D6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A47D66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A47D66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A47D66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A47D66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A47D66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A47D6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A47D66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442ADD" w:rsidRPr="00A47D66" w:rsidRDefault="00134BFB" w:rsidP="00AC41E1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A47D6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B16AC6" w:rsidRPr="00A47D66" w:rsidRDefault="00B16AC6" w:rsidP="00B16AC6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442ADD" w:rsidRPr="00A47D66" w:rsidRDefault="0016427E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brutto ………  zł. w tym podatek VAT%, </w:t>
      </w:r>
      <w:proofErr w:type="spellStart"/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A47D6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.….%.</w:t>
      </w:r>
    </w:p>
    <w:p w:rsidR="00B16AC6" w:rsidRPr="00A47D66" w:rsidRDefault="00B16AC6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</w:p>
    <w:p w:rsidR="00D400DC" w:rsidRPr="00A47D66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Pr="00A47D66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494B2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134BFB" w:rsidRPr="00A47D66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981130" w:rsidRPr="00A47D66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A47D66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O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A47D66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A47D6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A47D66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A47D66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A47D66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A47D66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A47D66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A47D66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A47D66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A47D66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A47D66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A47D66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SWZ)</w:t>
      </w:r>
      <w:r w:rsidR="00BE5771"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B16AC6" w:rsidRPr="00A47D66" w:rsidRDefault="00B16AC6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przedmiotowe środki dowodowe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(karty technologiczne)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A47D66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A47D66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A47D66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A47D66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A47D66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A47D66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A47D6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A47D66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A47D66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GoBack"/>
      <w:bookmarkEnd w:id="3"/>
      <w:r w:rsidRPr="00A47D66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A47D66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F7" w:rsidRDefault="006940F7">
      <w:pPr>
        <w:spacing w:after="0" w:line="240" w:lineRule="auto"/>
      </w:pPr>
      <w:r>
        <w:separator/>
      </w:r>
    </w:p>
  </w:endnote>
  <w:endnote w:type="continuationSeparator" w:id="0">
    <w:p w:rsidR="006940F7" w:rsidRDefault="0069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6940F7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6940F7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F7" w:rsidRDefault="006940F7">
      <w:pPr>
        <w:spacing w:after="0" w:line="240" w:lineRule="auto"/>
      </w:pPr>
      <w:r>
        <w:separator/>
      </w:r>
    </w:p>
  </w:footnote>
  <w:footnote w:type="continuationSeparator" w:id="0">
    <w:p w:rsidR="006940F7" w:rsidRDefault="00694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48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0115"/>
    <w:rsid w:val="002E7D88"/>
    <w:rsid w:val="00323729"/>
    <w:rsid w:val="00345EC7"/>
    <w:rsid w:val="0034654D"/>
    <w:rsid w:val="00375DDF"/>
    <w:rsid w:val="00395C53"/>
    <w:rsid w:val="003A0D82"/>
    <w:rsid w:val="003A3DD8"/>
    <w:rsid w:val="003A7E10"/>
    <w:rsid w:val="003B3544"/>
    <w:rsid w:val="003E794C"/>
    <w:rsid w:val="003F012E"/>
    <w:rsid w:val="00402BBE"/>
    <w:rsid w:val="00405100"/>
    <w:rsid w:val="00411504"/>
    <w:rsid w:val="00434B06"/>
    <w:rsid w:val="00442ADD"/>
    <w:rsid w:val="00444238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D2A46"/>
    <w:rsid w:val="004F0E2A"/>
    <w:rsid w:val="004F5B64"/>
    <w:rsid w:val="00520BF7"/>
    <w:rsid w:val="00521066"/>
    <w:rsid w:val="0053574D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940F7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17F62"/>
    <w:rsid w:val="009213B9"/>
    <w:rsid w:val="009527D4"/>
    <w:rsid w:val="00981130"/>
    <w:rsid w:val="00984E61"/>
    <w:rsid w:val="009A5EAD"/>
    <w:rsid w:val="009A7AE4"/>
    <w:rsid w:val="009B3989"/>
    <w:rsid w:val="009C53E4"/>
    <w:rsid w:val="009D2AB7"/>
    <w:rsid w:val="009E0746"/>
    <w:rsid w:val="00A22B5D"/>
    <w:rsid w:val="00A44185"/>
    <w:rsid w:val="00A47D66"/>
    <w:rsid w:val="00A728E7"/>
    <w:rsid w:val="00A75BC2"/>
    <w:rsid w:val="00AA3715"/>
    <w:rsid w:val="00AB36F4"/>
    <w:rsid w:val="00AB43BF"/>
    <w:rsid w:val="00AC2526"/>
    <w:rsid w:val="00AC41E1"/>
    <w:rsid w:val="00AD0164"/>
    <w:rsid w:val="00AE0038"/>
    <w:rsid w:val="00AE4682"/>
    <w:rsid w:val="00AE4EFA"/>
    <w:rsid w:val="00B16AC6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9620F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3578A"/>
    <w:rsid w:val="00F45F55"/>
    <w:rsid w:val="00F5288C"/>
    <w:rsid w:val="00F54A6B"/>
    <w:rsid w:val="00F556B2"/>
    <w:rsid w:val="00F65406"/>
    <w:rsid w:val="00FA22A2"/>
    <w:rsid w:val="00FB18C4"/>
    <w:rsid w:val="00FC2BD8"/>
    <w:rsid w:val="00FD2538"/>
    <w:rsid w:val="00FD317F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5D5E88-8322-42EF-B589-CE85783A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144</cp:revision>
  <cp:lastPrinted>2024-01-17T10:29:00Z</cp:lastPrinted>
  <dcterms:created xsi:type="dcterms:W3CDTF">2021-01-26T09:46:00Z</dcterms:created>
  <dcterms:modified xsi:type="dcterms:W3CDTF">2025-04-29T06:22:00Z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