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A321DF" w:rsidRDefault="00BF6318" w:rsidP="00BF6318">
      <w:pPr>
        <w:spacing w:after="0" w:line="360" w:lineRule="auto"/>
        <w:jc w:val="center"/>
        <w:rPr>
          <w:rFonts w:ascii="Arial" w:hAnsi="Arial" w:cs="Arial"/>
          <w:bCs/>
          <w:color w:val="000000"/>
          <w:sz w:val="22"/>
          <w:lang w:eastAsia="pl-PL"/>
        </w:rPr>
      </w:pPr>
    </w:p>
    <w:p w:rsidR="00BF6318" w:rsidRPr="00A321DF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321DF">
        <w:rPr>
          <w:rFonts w:ascii="Arial" w:hAnsi="Arial" w:cs="Arial"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A321DF">
        <w:rPr>
          <w:rFonts w:ascii="Arial" w:hAnsi="Arial" w:cs="Arial"/>
          <w:sz w:val="22"/>
          <w:szCs w:val="22"/>
        </w:rPr>
        <w:t>P</w:t>
      </w:r>
      <w:r w:rsidR="00E61822" w:rsidRPr="00A321DF">
        <w:rPr>
          <w:rFonts w:ascii="Arial" w:hAnsi="Arial" w:cs="Arial"/>
          <w:sz w:val="22"/>
          <w:szCs w:val="22"/>
        </w:rPr>
        <w:t>zp</w:t>
      </w:r>
      <w:proofErr w:type="spellEnd"/>
    </w:p>
    <w:p w:rsidR="00BF6318" w:rsidRPr="00D729F3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D729F3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D729F3" w:rsidRDefault="00512ACD" w:rsidP="0008089B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D729F3">
        <w:rPr>
          <w:rFonts w:ascii="Arial" w:hAnsi="Arial" w:cs="Arial"/>
          <w:sz w:val="20"/>
          <w:szCs w:val="20"/>
        </w:rPr>
        <w:t xml:space="preserve">nr postępowania: </w:t>
      </w:r>
      <w:r w:rsidR="003D3D42">
        <w:rPr>
          <w:rFonts w:ascii="Arial" w:hAnsi="Arial" w:cs="Arial"/>
          <w:b/>
          <w:sz w:val="20"/>
          <w:szCs w:val="20"/>
        </w:rPr>
        <w:t>46</w:t>
      </w:r>
      <w:r w:rsidRPr="00D729F3">
        <w:rPr>
          <w:rFonts w:ascii="Arial" w:hAnsi="Arial" w:cs="Arial"/>
          <w:b/>
          <w:sz w:val="20"/>
          <w:szCs w:val="20"/>
        </w:rPr>
        <w:t>/</w:t>
      </w:r>
      <w:r w:rsidR="003D3D42">
        <w:rPr>
          <w:rFonts w:ascii="Arial" w:hAnsi="Arial" w:cs="Arial"/>
          <w:b/>
          <w:sz w:val="20"/>
          <w:szCs w:val="20"/>
        </w:rPr>
        <w:t>17</w:t>
      </w:r>
      <w:r w:rsidR="00D05456" w:rsidRPr="00D729F3">
        <w:rPr>
          <w:rFonts w:ascii="Arial" w:hAnsi="Arial" w:cs="Arial"/>
          <w:b/>
          <w:sz w:val="20"/>
          <w:szCs w:val="20"/>
        </w:rPr>
        <w:t>/PN/202</w:t>
      </w:r>
      <w:r w:rsidR="00D60DDD" w:rsidRPr="00D729F3">
        <w:rPr>
          <w:rFonts w:ascii="Arial" w:hAnsi="Arial" w:cs="Arial"/>
          <w:b/>
          <w:sz w:val="20"/>
          <w:szCs w:val="20"/>
        </w:rPr>
        <w:t>5</w:t>
      </w:r>
    </w:p>
    <w:p w:rsidR="00BF6318" w:rsidRPr="00D729F3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29F3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D729F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D729F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D729F3">
        <w:rPr>
          <w:rFonts w:ascii="Arial" w:hAnsi="Arial" w:cs="Arial"/>
          <w:i/>
          <w:sz w:val="20"/>
          <w:szCs w:val="20"/>
        </w:rPr>
        <w:t>REGON</w:t>
      </w:r>
      <w:r w:rsidRPr="00D729F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D729F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729F3">
        <w:rPr>
          <w:rFonts w:ascii="Arial" w:hAnsi="Arial" w:cs="Arial"/>
          <w:i/>
          <w:sz w:val="20"/>
          <w:szCs w:val="20"/>
        </w:rPr>
        <w:t>)</w:t>
      </w:r>
    </w:p>
    <w:p w:rsidR="00BF6318" w:rsidRPr="00D729F3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D729F3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D729F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D729F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D729F3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D729F3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52DB7" w:rsidRPr="00B304E2" w:rsidRDefault="00BF6318" w:rsidP="00D60DDD">
      <w:pPr>
        <w:spacing w:after="120"/>
        <w:jc w:val="center"/>
        <w:rPr>
          <w:rFonts w:ascii="Arial" w:eastAsia="Times-BoldItalic," w:hAnsi="Arial"/>
          <w:b/>
          <w:color w:val="111111"/>
          <w:sz w:val="20"/>
          <w:szCs w:val="20"/>
        </w:rPr>
      </w:pPr>
      <w:bookmarkStart w:id="1" w:name="_Hlk11270301"/>
      <w:r w:rsidRPr="00B304E2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B304E2">
        <w:rPr>
          <w:rFonts w:ascii="Arial" w:hAnsi="Arial" w:cs="Arial"/>
          <w:sz w:val="20"/>
          <w:szCs w:val="20"/>
        </w:rPr>
        <w:t>w trybie podstawowym</w:t>
      </w:r>
      <w:r w:rsidR="0052201D" w:rsidRPr="00B304E2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</w:p>
    <w:p w:rsidR="00D41578" w:rsidRDefault="00B304E2" w:rsidP="00D729F3">
      <w:pPr>
        <w:spacing w:after="120"/>
        <w:rPr>
          <w:rFonts w:ascii="Arial" w:hAnsi="Arial" w:cs="Arial"/>
          <w:b/>
          <w:bCs/>
          <w:sz w:val="20"/>
          <w:szCs w:val="20"/>
        </w:rPr>
      </w:pPr>
      <w:bookmarkStart w:id="2" w:name="_Hlk159311235"/>
      <w:bookmarkEnd w:id="1"/>
      <w:r>
        <w:rPr>
          <w:rFonts w:ascii="Arial" w:hAnsi="Arial" w:cs="Arial"/>
          <w:b/>
          <w:sz w:val="20"/>
          <w:szCs w:val="20"/>
        </w:rPr>
        <w:t xml:space="preserve">      </w:t>
      </w:r>
      <w:r w:rsidR="00D729F3" w:rsidRPr="00B304E2">
        <w:rPr>
          <w:rFonts w:ascii="Arial" w:hAnsi="Arial" w:cs="Arial"/>
          <w:b/>
          <w:sz w:val="20"/>
          <w:szCs w:val="20"/>
        </w:rPr>
        <w:t xml:space="preserve">Dostawa </w:t>
      </w:r>
      <w:bookmarkEnd w:id="2"/>
      <w:r w:rsidR="003D3D42">
        <w:rPr>
          <w:rFonts w:ascii="Arial" w:hAnsi="Arial" w:cs="Arial"/>
          <w:b/>
          <w:sz w:val="20"/>
          <w:szCs w:val="20"/>
        </w:rPr>
        <w:t>akumulatorów kwasowo-ołowiowych i żelowych</w:t>
      </w:r>
      <w:bookmarkStart w:id="3" w:name="_GoBack"/>
      <w:bookmarkEnd w:id="3"/>
      <w:r w:rsidR="00D729F3" w:rsidRPr="00B304E2">
        <w:rPr>
          <w:rFonts w:ascii="Arial" w:hAnsi="Arial" w:cs="Arial"/>
          <w:b/>
          <w:bCs/>
          <w:sz w:val="20"/>
          <w:szCs w:val="20"/>
        </w:rPr>
        <w:t>.</w:t>
      </w:r>
    </w:p>
    <w:p w:rsidR="00B304E2" w:rsidRPr="00B304E2" w:rsidRDefault="00B304E2" w:rsidP="00D729F3">
      <w:pPr>
        <w:spacing w:after="12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VIII ppkt. 2. 2) SWZ spełnia(ją) w naszym imieniu nw. wykonawca(y):</w:t>
      </w:r>
    </w:p>
    <w:p w:rsidR="00724593" w:rsidRPr="00B304E2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724593" w:rsidRPr="00B304E2" w:rsidTr="00920D91">
        <w:tc>
          <w:tcPr>
            <w:tcW w:w="1519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B304E2" w:rsidTr="00920D91">
        <w:tc>
          <w:tcPr>
            <w:tcW w:w="151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2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B304E2" w:rsidTr="00920D91">
        <w:tc>
          <w:tcPr>
            <w:tcW w:w="151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22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59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B304E2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zdolności technicznej lub zawodowej określony w pkt. VIII ppkt. 2. 4) SWZ spełnia(ją) w naszym imieniu nw. wykonawca(y):</w:t>
      </w:r>
    </w:p>
    <w:p w:rsidR="00724593" w:rsidRPr="00B304E2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B304E2" w:rsidTr="00920D91">
        <w:tc>
          <w:tcPr>
            <w:tcW w:w="1545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B304E2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  <w:r w:rsidRPr="00B304E2"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  <w:t>Zakres usług które będą realizowane przez tego wykonawcę</w:t>
            </w:r>
          </w:p>
        </w:tc>
      </w:tr>
      <w:tr w:rsidR="00724593" w:rsidRPr="00B304E2" w:rsidTr="00920D91">
        <w:tc>
          <w:tcPr>
            <w:tcW w:w="15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724593" w:rsidRPr="00B304E2" w:rsidTr="00920D91">
        <w:tc>
          <w:tcPr>
            <w:tcW w:w="15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10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845" w:type="pct"/>
          </w:tcPr>
          <w:p w:rsidR="00724593" w:rsidRPr="00B304E2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724593" w:rsidRPr="00B304E2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p w:rsidR="00724593" w:rsidRPr="00B304E2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B304E2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F0F" w:rsidRDefault="00343F0F" w:rsidP="00EA13A8">
      <w:pPr>
        <w:spacing w:after="0" w:line="240" w:lineRule="auto"/>
      </w:pPr>
      <w:r>
        <w:separator/>
      </w:r>
    </w:p>
  </w:endnote>
  <w:endnote w:type="continuationSeparator" w:id="0">
    <w:p w:rsidR="00343F0F" w:rsidRDefault="00343F0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F0F" w:rsidRDefault="00343F0F" w:rsidP="00EA13A8">
      <w:pPr>
        <w:spacing w:after="0" w:line="240" w:lineRule="auto"/>
      </w:pPr>
      <w:r>
        <w:separator/>
      </w:r>
    </w:p>
  </w:footnote>
  <w:footnote w:type="continuationSeparator" w:id="0">
    <w:p w:rsidR="00343F0F" w:rsidRDefault="00343F0F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46EF5"/>
    <w:rsid w:val="000529EC"/>
    <w:rsid w:val="00057825"/>
    <w:rsid w:val="000709EB"/>
    <w:rsid w:val="0008089B"/>
    <w:rsid w:val="000A579C"/>
    <w:rsid w:val="000B0C2E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52DB7"/>
    <w:rsid w:val="002851DE"/>
    <w:rsid w:val="00286A65"/>
    <w:rsid w:val="002B1697"/>
    <w:rsid w:val="002B5960"/>
    <w:rsid w:val="002C73B4"/>
    <w:rsid w:val="002D41C6"/>
    <w:rsid w:val="00301DA1"/>
    <w:rsid w:val="003336D9"/>
    <w:rsid w:val="00340AFC"/>
    <w:rsid w:val="00343F0F"/>
    <w:rsid w:val="00362952"/>
    <w:rsid w:val="00381783"/>
    <w:rsid w:val="00393130"/>
    <w:rsid w:val="003975FC"/>
    <w:rsid w:val="003A0055"/>
    <w:rsid w:val="003A3282"/>
    <w:rsid w:val="003D0630"/>
    <w:rsid w:val="003D071B"/>
    <w:rsid w:val="003D3D42"/>
    <w:rsid w:val="003D401F"/>
    <w:rsid w:val="00400ED1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24593"/>
    <w:rsid w:val="007301B0"/>
    <w:rsid w:val="00730CF5"/>
    <w:rsid w:val="007345DE"/>
    <w:rsid w:val="00736527"/>
    <w:rsid w:val="007366A4"/>
    <w:rsid w:val="00744836"/>
    <w:rsid w:val="00766A39"/>
    <w:rsid w:val="007701A1"/>
    <w:rsid w:val="00777291"/>
    <w:rsid w:val="00781182"/>
    <w:rsid w:val="0078187E"/>
    <w:rsid w:val="00790424"/>
    <w:rsid w:val="007A51EC"/>
    <w:rsid w:val="007B0BB1"/>
    <w:rsid w:val="007B70E7"/>
    <w:rsid w:val="007D4D0D"/>
    <w:rsid w:val="007E304D"/>
    <w:rsid w:val="008123A9"/>
    <w:rsid w:val="00872E26"/>
    <w:rsid w:val="00877B29"/>
    <w:rsid w:val="008835C5"/>
    <w:rsid w:val="00883930"/>
    <w:rsid w:val="008A13FD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21D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04E2"/>
    <w:rsid w:val="00B31638"/>
    <w:rsid w:val="00B35B52"/>
    <w:rsid w:val="00B407FA"/>
    <w:rsid w:val="00B41E56"/>
    <w:rsid w:val="00B476C5"/>
    <w:rsid w:val="00B65458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CE5274"/>
    <w:rsid w:val="00D05456"/>
    <w:rsid w:val="00D13678"/>
    <w:rsid w:val="00D41578"/>
    <w:rsid w:val="00D60DDD"/>
    <w:rsid w:val="00D64DD3"/>
    <w:rsid w:val="00D65804"/>
    <w:rsid w:val="00D7237E"/>
    <w:rsid w:val="00D729F3"/>
    <w:rsid w:val="00D811DA"/>
    <w:rsid w:val="00D85D23"/>
    <w:rsid w:val="00DA489B"/>
    <w:rsid w:val="00DB3ED1"/>
    <w:rsid w:val="00DE6B8B"/>
    <w:rsid w:val="00E16317"/>
    <w:rsid w:val="00E61822"/>
    <w:rsid w:val="00E86842"/>
    <w:rsid w:val="00EA13A8"/>
    <w:rsid w:val="00EA4BB7"/>
    <w:rsid w:val="00EC04D6"/>
    <w:rsid w:val="00EC1069"/>
    <w:rsid w:val="00EC2136"/>
    <w:rsid w:val="00F1214E"/>
    <w:rsid w:val="00F14CDE"/>
    <w:rsid w:val="00F311C4"/>
    <w:rsid w:val="00F40652"/>
    <w:rsid w:val="00F45F28"/>
    <w:rsid w:val="00F765E5"/>
    <w:rsid w:val="00F902F0"/>
    <w:rsid w:val="00FA75AB"/>
    <w:rsid w:val="00FB68B9"/>
    <w:rsid w:val="00FD47B7"/>
    <w:rsid w:val="00FF10A5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A0816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87</cp:revision>
  <dcterms:created xsi:type="dcterms:W3CDTF">2021-01-29T11:58:00Z</dcterms:created>
  <dcterms:modified xsi:type="dcterms:W3CDTF">2025-04-25T07:49:00Z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