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44346299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255981FA" w14:textId="77777777" w:rsidR="005F26A3" w:rsidRDefault="005F26A3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02D53BD4" w:rsidR="006041C9" w:rsidRPr="007C4572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bCs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673882" w:rsidRPr="00673882">
        <w:rPr>
          <w:rFonts w:cstheme="minorHAnsi"/>
          <w:b/>
          <w:color w:val="0070C0"/>
          <w:sz w:val="24"/>
          <w:szCs w:val="24"/>
        </w:rPr>
        <w:t>EO/EG/011/2022</w:t>
      </w:r>
    </w:p>
    <w:p w14:paraId="0320CB9C" w14:textId="77777777" w:rsidR="007C4572" w:rsidRDefault="007C4572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002FFCC" w14:textId="2BE66F31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114845684"/>
      <w:r w:rsidR="00030053">
        <w:rPr>
          <w:rFonts w:cstheme="minorHAnsi"/>
          <w:b/>
          <w:color w:val="0070C0"/>
          <w:sz w:val="24"/>
          <w:szCs w:val="24"/>
        </w:rPr>
        <w:t xml:space="preserve">KOMPLEKSOWY </w:t>
      </w:r>
      <w:r w:rsidR="00030053">
        <w:rPr>
          <w:rFonts w:cstheme="minorHAnsi"/>
          <w:b/>
          <w:bCs/>
          <w:color w:val="0070C0"/>
          <w:sz w:val="24"/>
          <w:szCs w:val="24"/>
        </w:rPr>
        <w:t xml:space="preserve">ZAKUP PALIWA GAZOWEGO DO OBIEKTÓW </w:t>
      </w:r>
      <w:bookmarkEnd w:id="0"/>
      <w:r w:rsidR="00030053">
        <w:rPr>
          <w:rFonts w:cstheme="minorHAnsi"/>
          <w:b/>
          <w:color w:val="0070C0"/>
          <w:sz w:val="24"/>
          <w:szCs w:val="24"/>
        </w:rPr>
        <w:t>DO OBIEKTÓW POWIATU CIESZYŃSKIEGO I JEGO JEDNOSTEK ORGANIZACYJNYCH</w:t>
      </w:r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4725D4">
        <w:trPr>
          <w:trHeight w:val="454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4725D4">
        <w:trPr>
          <w:trHeight w:val="454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4725D4">
        <w:trPr>
          <w:trHeight w:val="454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4725D4">
        <w:trPr>
          <w:trHeight w:val="454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172D27F9" w14:textId="77777777" w:rsidR="005F26A3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5F26A3" w:rsidSect="00EE43E2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 w:rsidR="00D7504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D75044">
        <w:rPr>
          <w:rFonts w:ascii="Calibri" w:hAnsi="Calibri" w:cs="Calibri"/>
          <w:sz w:val="22"/>
          <w:szCs w:val="22"/>
        </w:rPr>
        <w:t>20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51585E1B" w:rsidR="00EE43E2" w:rsidRDefault="00EE43E2" w:rsidP="000F318D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p w14:paraId="22E97D76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</w:pPr>
    </w:p>
    <w:tbl>
      <w:tblPr>
        <w:tblW w:w="136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268"/>
        <w:gridCol w:w="1843"/>
        <w:gridCol w:w="1985"/>
        <w:gridCol w:w="1842"/>
        <w:gridCol w:w="1276"/>
        <w:gridCol w:w="1701"/>
      </w:tblGrid>
      <w:tr w:rsidR="006E33B6" w:rsidRPr="000442A3" w14:paraId="083B8EB4" w14:textId="77777777" w:rsidTr="002C1366">
        <w:trPr>
          <w:trHeight w:val="1302"/>
        </w:trPr>
        <w:tc>
          <w:tcPr>
            <w:tcW w:w="2693" w:type="dxa"/>
            <w:vMerge w:val="restart"/>
            <w:shd w:val="clear" w:color="auto" w:fill="D9D9D9"/>
            <w:vAlign w:val="center"/>
          </w:tcPr>
          <w:p w14:paraId="05238274" w14:textId="77777777" w:rsidR="006E33B6" w:rsidRPr="00F577E0" w:rsidRDefault="006E33B6" w:rsidP="002C1366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E506280" w14:textId="63301B06" w:rsidR="006E33B6" w:rsidRPr="007F056C" w:rsidRDefault="006E33B6" w:rsidP="002C136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CDF917B" w14:textId="3903D695" w:rsidR="006E33B6" w:rsidRPr="00F577E0" w:rsidRDefault="006E33B6" w:rsidP="002C1366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7DCF261" w14:textId="01404676" w:rsidR="006E33B6" w:rsidRPr="007F056C" w:rsidRDefault="006E33B6" w:rsidP="002C136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24B2CC9" w14:textId="6937BFDB" w:rsidR="006E33B6" w:rsidRPr="007F056C" w:rsidRDefault="006E33B6" w:rsidP="002C136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6901E1AD" w14:textId="77777777" w:rsidR="006E33B6" w:rsidRPr="00F577E0" w:rsidRDefault="006E33B6" w:rsidP="002C1366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6E33B6" w:rsidRPr="000442A3" w14:paraId="0675968B" w14:textId="77777777" w:rsidTr="002C1366">
        <w:tc>
          <w:tcPr>
            <w:tcW w:w="2693" w:type="dxa"/>
            <w:vMerge/>
            <w:shd w:val="clear" w:color="auto" w:fill="D9D9D9"/>
            <w:vAlign w:val="center"/>
          </w:tcPr>
          <w:p w14:paraId="6FDE5599" w14:textId="77777777" w:rsidR="006E33B6" w:rsidRPr="00F577E0" w:rsidRDefault="006E33B6" w:rsidP="002C1366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3F86AFFD" w14:textId="77777777" w:rsidR="006E33B6" w:rsidRPr="007870D5" w:rsidRDefault="006E33B6" w:rsidP="002C136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D1A5BD9" w14:textId="77777777" w:rsidR="006E33B6" w:rsidRPr="007870D5" w:rsidRDefault="006E33B6" w:rsidP="002C136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7424CA0" w14:textId="77777777" w:rsidR="006E33B6" w:rsidRPr="00F577E0" w:rsidRDefault="006E33B6" w:rsidP="002C1366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5828A30" w14:textId="77777777" w:rsidR="006E33B6" w:rsidRPr="00F577E0" w:rsidRDefault="006E33B6" w:rsidP="002C1366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2BFC3B24" w14:textId="77777777" w:rsidR="006E33B6" w:rsidRPr="00F577E0" w:rsidRDefault="006E33B6" w:rsidP="002C1366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6E33B6" w:rsidRPr="001F7DEF" w14:paraId="3D248B80" w14:textId="77777777" w:rsidTr="002C1366">
        <w:tc>
          <w:tcPr>
            <w:tcW w:w="13608" w:type="dxa"/>
            <w:gridSpan w:val="7"/>
            <w:shd w:val="clear" w:color="auto" w:fill="D9D9D9"/>
            <w:vAlign w:val="center"/>
          </w:tcPr>
          <w:p w14:paraId="681D0A64" w14:textId="77777777" w:rsidR="006E33B6" w:rsidRPr="00971E84" w:rsidRDefault="006E33B6" w:rsidP="002C1366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1E84">
              <w:rPr>
                <w:rFonts w:ascii="Calibri" w:hAnsi="Calibri" w:cs="Calibri"/>
                <w:sz w:val="20"/>
                <w:szCs w:val="20"/>
              </w:rPr>
              <w:t>Ilości i ceny paliwa gazowego dla podmiotów korzystających z ustawy z dnia 26 stycznia 2022 r. o szczególnych rozwiązaniach służących ochronie odbiorców paliw gazowych w związku z sytuacją na rynku gazu (Dz. U. z 2022 r., poz. 202)</w:t>
            </w:r>
          </w:p>
        </w:tc>
      </w:tr>
      <w:tr w:rsidR="006E33B6" w:rsidRPr="000442A3" w14:paraId="3D4F9418" w14:textId="77777777" w:rsidTr="002C1366">
        <w:tc>
          <w:tcPr>
            <w:tcW w:w="2693" w:type="dxa"/>
            <w:shd w:val="clear" w:color="auto" w:fill="D9D9D9"/>
            <w:vAlign w:val="center"/>
          </w:tcPr>
          <w:p w14:paraId="3E0879ED" w14:textId="77777777" w:rsidR="006E33B6" w:rsidRPr="00F577E0" w:rsidRDefault="006E33B6" w:rsidP="002C1366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663A5D6D" w14:textId="77777777" w:rsidR="006E33B6" w:rsidRPr="005C3DA8" w:rsidRDefault="006E33B6" w:rsidP="002C136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81F00C0" w14:textId="77777777" w:rsidR="006E33B6" w:rsidRPr="005C3DA8" w:rsidRDefault="006E33B6" w:rsidP="002C136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86CC402" w14:textId="77777777" w:rsidR="006E33B6" w:rsidRPr="005C3DA8" w:rsidRDefault="006E33B6" w:rsidP="002C136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FA836AD" w14:textId="77777777" w:rsidR="006E33B6" w:rsidRPr="005C3DA8" w:rsidRDefault="006E33B6" w:rsidP="002C136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03465C4C" w14:textId="77777777" w:rsidR="006E33B6" w:rsidRPr="005C3DA8" w:rsidRDefault="006E33B6" w:rsidP="002C136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030053" w:rsidRPr="000442A3" w14:paraId="048EF8F1" w14:textId="77777777" w:rsidTr="001D39C4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30F13750" w14:textId="77777777" w:rsidR="00030053" w:rsidRPr="007F056C" w:rsidRDefault="00030053" w:rsidP="00030053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2268" w:type="dxa"/>
            <w:vAlign w:val="center"/>
          </w:tcPr>
          <w:p w14:paraId="30E3B355" w14:textId="756876BC" w:rsidR="00030053" w:rsidRPr="004046B3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4 800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63915B" w14:textId="1D70C1AF" w:rsidR="00030053" w:rsidRPr="00537037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CC22DB" w14:textId="54BA8DC8" w:rsidR="00030053" w:rsidRPr="00084895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61FA62" w14:textId="33D72C87" w:rsidR="00030053" w:rsidRPr="00537037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3,63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CF5EBC" w14:textId="41C98916" w:rsidR="00030053" w:rsidRPr="005C3DA8" w:rsidRDefault="00030053" w:rsidP="0003005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724A08" w14:textId="377C859D" w:rsidR="00030053" w:rsidRPr="00030053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0053">
              <w:rPr>
                <w:rFonts w:ascii="Calibri" w:hAnsi="Calibri" w:cs="Calibri"/>
                <w:b/>
                <w:bCs/>
                <w:color w:val="000000"/>
              </w:rPr>
              <w:t>1 100,46</w:t>
            </w:r>
          </w:p>
        </w:tc>
      </w:tr>
      <w:tr w:rsidR="00030053" w:rsidRPr="000442A3" w14:paraId="2ECDD3D9" w14:textId="77777777" w:rsidTr="001D39C4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7BF0D578" w14:textId="77777777" w:rsidR="00030053" w:rsidRPr="007F056C" w:rsidRDefault="00030053" w:rsidP="0003005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2268" w:type="dxa"/>
            <w:vAlign w:val="center"/>
          </w:tcPr>
          <w:p w14:paraId="613A44F8" w14:textId="3CEEBD0B" w:rsidR="00030053" w:rsidRPr="004046B3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74B8FC" w14:textId="31691560" w:rsidR="00030053" w:rsidRPr="00537037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E95BAF" w14:textId="05B6182C" w:rsidR="00030053" w:rsidRPr="00084895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6F34FF" w14:textId="203BCB54" w:rsidR="00030053" w:rsidRPr="00537037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4,64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50EE2E" w14:textId="1F798DE2" w:rsidR="00030053" w:rsidRPr="005C3DA8" w:rsidRDefault="00030053" w:rsidP="0003005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CE48DB" w14:textId="15CBE4DF" w:rsidR="00030053" w:rsidRPr="00030053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0053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030053" w:rsidRPr="000442A3" w14:paraId="727E2A82" w14:textId="77777777" w:rsidTr="001D39C4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294500F4" w14:textId="77777777" w:rsidR="00030053" w:rsidRPr="007F056C" w:rsidRDefault="00030053" w:rsidP="0003005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2268" w:type="dxa"/>
            <w:vAlign w:val="center"/>
          </w:tcPr>
          <w:p w14:paraId="5742514D" w14:textId="1D7BE39D" w:rsidR="00030053" w:rsidRPr="004046B3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35EDD0" w14:textId="7A04E08D" w:rsidR="00030053" w:rsidRPr="00537037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F0FB2F" w14:textId="661918DC" w:rsidR="00030053" w:rsidRPr="00084895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E123E0" w14:textId="1B4747E9" w:rsidR="00030053" w:rsidRPr="00537037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5,94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2A0E21" w14:textId="1407CFD6" w:rsidR="00030053" w:rsidRPr="005C3DA8" w:rsidRDefault="00030053" w:rsidP="0003005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6D0C51" w14:textId="155F4455" w:rsidR="00030053" w:rsidRPr="00030053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0053">
              <w:rPr>
                <w:rFonts w:ascii="Calibri" w:hAnsi="Calibri" w:cs="Calibri"/>
                <w:b/>
                <w:bCs/>
                <w:color w:val="000000"/>
              </w:rPr>
              <w:t>10 485,00</w:t>
            </w:r>
          </w:p>
        </w:tc>
      </w:tr>
      <w:tr w:rsidR="00030053" w:rsidRPr="000442A3" w14:paraId="7E58FD78" w14:textId="77777777" w:rsidTr="001D39C4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6D31A813" w14:textId="77777777" w:rsidR="00030053" w:rsidRPr="007F056C" w:rsidRDefault="00030053" w:rsidP="0003005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2268" w:type="dxa"/>
            <w:vAlign w:val="center"/>
          </w:tcPr>
          <w:p w14:paraId="2509C708" w14:textId="3F7F29CD" w:rsidR="00030053" w:rsidRPr="004046B3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254791" w14:textId="43C0B4BA" w:rsidR="00030053" w:rsidRPr="00537037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3727FE" w14:textId="483E6EED" w:rsidR="00030053" w:rsidRPr="00084895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061C76" w14:textId="0E4BF306" w:rsidR="00030053" w:rsidRPr="00537037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6,91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7E958A" w14:textId="0D063C82" w:rsidR="00030053" w:rsidRPr="005C3DA8" w:rsidRDefault="00030053" w:rsidP="0003005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3B8B39" w14:textId="15570D72" w:rsidR="00030053" w:rsidRPr="00030053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0053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030053" w:rsidRPr="000442A3" w14:paraId="612A9585" w14:textId="77777777" w:rsidTr="001D39C4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3700D6C9" w14:textId="77777777" w:rsidR="00030053" w:rsidRPr="007F056C" w:rsidRDefault="00030053" w:rsidP="0003005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2268" w:type="dxa"/>
            <w:vAlign w:val="center"/>
          </w:tcPr>
          <w:p w14:paraId="363CAFF7" w14:textId="5C3D07B1" w:rsidR="00030053" w:rsidRPr="004046B3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270 400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37737E" w14:textId="0A4EEEE2" w:rsidR="00030053" w:rsidRPr="00537037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567DAB" w14:textId="076B392B" w:rsidR="00030053" w:rsidRPr="00084895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1FDB3E" w14:textId="2811EA07" w:rsidR="00030053" w:rsidRPr="00537037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6,91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2AB65C" w14:textId="426448B3" w:rsidR="00030053" w:rsidRPr="005C3DA8" w:rsidRDefault="00030053" w:rsidP="0003005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A2C349" w14:textId="1B7D3B2B" w:rsidR="00030053" w:rsidRPr="00030053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0053">
              <w:rPr>
                <w:rFonts w:ascii="Calibri" w:hAnsi="Calibri" w:cs="Calibri"/>
                <w:b/>
                <w:bCs/>
                <w:color w:val="000000"/>
              </w:rPr>
              <w:t>60 367,76</w:t>
            </w:r>
          </w:p>
        </w:tc>
      </w:tr>
      <w:tr w:rsidR="00030053" w:rsidRPr="000442A3" w14:paraId="35A8EB2C" w14:textId="77777777" w:rsidTr="001D39C4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39B6EC87" w14:textId="77777777" w:rsidR="00030053" w:rsidRPr="007F056C" w:rsidRDefault="00030053" w:rsidP="0003005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2268" w:type="dxa"/>
            <w:vAlign w:val="center"/>
          </w:tcPr>
          <w:p w14:paraId="399CCF62" w14:textId="7F95576F" w:rsidR="00030053" w:rsidRPr="004046B3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CCC25C" w14:textId="2A023701" w:rsidR="00030053" w:rsidRPr="00537037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492281" w14:textId="1EE9BE71" w:rsidR="00030053" w:rsidRPr="00084895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BD9BF5" w14:textId="0A65E254" w:rsidR="00030053" w:rsidRPr="00537037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8,68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14F1D3" w14:textId="36E39A6F" w:rsidR="00030053" w:rsidRPr="005C3DA8" w:rsidRDefault="00030053" w:rsidP="0003005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8E142E" w14:textId="578D92F1" w:rsidR="00030053" w:rsidRPr="00030053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0053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030053" w:rsidRPr="000442A3" w14:paraId="468FAD2F" w14:textId="77777777" w:rsidTr="001D39C4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2C52D53F" w14:textId="77777777" w:rsidR="00030053" w:rsidRPr="007F056C" w:rsidRDefault="00030053" w:rsidP="0003005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2268" w:type="dxa"/>
            <w:vAlign w:val="center"/>
          </w:tcPr>
          <w:p w14:paraId="00CB98B3" w14:textId="04B28987" w:rsidR="00030053" w:rsidRPr="004046B3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425 200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ADB118" w14:textId="414B63E7" w:rsidR="00030053" w:rsidRPr="00537037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6FA3B0" w14:textId="0262ACDB" w:rsidR="00030053" w:rsidRPr="00084895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E75E3B" w14:textId="0687715B" w:rsidR="00030053" w:rsidRPr="00537037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17,44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16E3F8" w14:textId="4B7A6216" w:rsidR="00030053" w:rsidRPr="005C3DA8" w:rsidRDefault="00030053" w:rsidP="0003005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34A44B" w14:textId="744A0AED" w:rsidR="00030053" w:rsidRPr="00030053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0053">
              <w:rPr>
                <w:rFonts w:ascii="Calibri" w:hAnsi="Calibri" w:cs="Calibri"/>
                <w:b/>
                <w:bCs/>
                <w:color w:val="000000"/>
              </w:rPr>
              <w:t>94 251,35</w:t>
            </w:r>
          </w:p>
        </w:tc>
      </w:tr>
      <w:tr w:rsidR="00030053" w:rsidRPr="000442A3" w14:paraId="5591EF78" w14:textId="77777777" w:rsidTr="001D39C4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10F3B90C" w14:textId="77777777" w:rsidR="00030053" w:rsidRPr="007F056C" w:rsidRDefault="00030053" w:rsidP="0003005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2268" w:type="dxa"/>
            <w:vAlign w:val="center"/>
          </w:tcPr>
          <w:p w14:paraId="710EB415" w14:textId="297E0D02" w:rsidR="00030053" w:rsidRPr="004046B3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6 171 200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1F88B5" w14:textId="20A278FB" w:rsidR="00030053" w:rsidRPr="00537037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21,9758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CC63FE" w14:textId="3384B1AF" w:rsidR="00030053" w:rsidRPr="00084895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24D1C0" w14:textId="20521647" w:rsidR="00030053" w:rsidRPr="00537037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133,1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8FA1B8" w14:textId="50047487" w:rsidR="00030053" w:rsidRPr="005C3DA8" w:rsidRDefault="00030053" w:rsidP="0003005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3BEA22" w14:textId="1919D4A9" w:rsidR="00030053" w:rsidRPr="00030053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0053">
              <w:rPr>
                <w:rFonts w:ascii="Calibri" w:hAnsi="Calibri" w:cs="Calibri"/>
                <w:b/>
                <w:bCs/>
                <w:color w:val="000000"/>
              </w:rPr>
              <w:t>1 373 739,77</w:t>
            </w:r>
          </w:p>
        </w:tc>
      </w:tr>
      <w:tr w:rsidR="00030053" w:rsidRPr="000442A3" w14:paraId="3A0B21FA" w14:textId="77777777" w:rsidTr="001D39C4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A9CB59E" w14:textId="77777777" w:rsidR="00030053" w:rsidRPr="007F056C" w:rsidRDefault="00030053" w:rsidP="00030053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2268" w:type="dxa"/>
            <w:vAlign w:val="center"/>
          </w:tcPr>
          <w:p w14:paraId="48F0653C" w14:textId="374567D6" w:rsidR="00030053" w:rsidRPr="004046B3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688BC8" w14:textId="48833E74" w:rsidR="00030053" w:rsidRPr="00537037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21,9758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C76174" w14:textId="227FEF53" w:rsidR="00030053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F28B43" w14:textId="7BF8CD18" w:rsidR="00030053" w:rsidRPr="009E7CB2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157,3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D5674D" w14:textId="5E0F2CC6" w:rsidR="00030053" w:rsidRPr="005C3DA8" w:rsidRDefault="00030053" w:rsidP="0003005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E8C645" w14:textId="0EB989AE" w:rsidR="00030053" w:rsidRPr="00030053" w:rsidRDefault="00030053" w:rsidP="0003005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0053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6E33B6" w:rsidRPr="000F318D" w14:paraId="1D9A603C" w14:textId="77777777" w:rsidTr="002C1366">
        <w:trPr>
          <w:trHeight w:val="575"/>
        </w:trPr>
        <w:tc>
          <w:tcPr>
            <w:tcW w:w="10631" w:type="dxa"/>
            <w:gridSpan w:val="5"/>
            <w:shd w:val="clear" w:color="auto" w:fill="D9D9D9" w:themeFill="background1" w:themeFillShade="D9"/>
            <w:vAlign w:val="center"/>
          </w:tcPr>
          <w:p w14:paraId="582356A6" w14:textId="77777777" w:rsidR="006E33B6" w:rsidRPr="000F318D" w:rsidRDefault="006E33B6" w:rsidP="002C1366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318D">
              <w:rPr>
                <w:rFonts w:ascii="Calibri" w:hAnsi="Calibri" w:cs="Calibri"/>
                <w:b/>
                <w:bCs/>
                <w:sz w:val="20"/>
                <w:szCs w:val="20"/>
              </w:rPr>
              <w:t>Kwota łączna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C00E8C" w14:textId="77777777" w:rsidR="006E33B6" w:rsidRPr="000F318D" w:rsidRDefault="006E33B6" w:rsidP="002C1366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FAEE73" w14:textId="0E6272E9" w:rsidR="006E33B6" w:rsidRPr="00030053" w:rsidRDefault="00030053" w:rsidP="0003005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3005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1 539 944,34</w:t>
            </w:r>
          </w:p>
        </w:tc>
      </w:tr>
      <w:tr w:rsidR="006E33B6" w:rsidRPr="001F7DEF" w14:paraId="04E0533D" w14:textId="77777777" w:rsidTr="002C1366">
        <w:tc>
          <w:tcPr>
            <w:tcW w:w="13608" w:type="dxa"/>
            <w:gridSpan w:val="7"/>
            <w:shd w:val="clear" w:color="auto" w:fill="D9D9D9"/>
            <w:vAlign w:val="center"/>
          </w:tcPr>
          <w:p w14:paraId="466AA8F3" w14:textId="77777777" w:rsidR="006E33B6" w:rsidRPr="00971E84" w:rsidRDefault="006E33B6" w:rsidP="002C1366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1" w:name="_Hlk95242979"/>
            <w:r w:rsidRPr="00971E84">
              <w:rPr>
                <w:rFonts w:ascii="Calibri" w:hAnsi="Calibri" w:cs="Calibri"/>
                <w:sz w:val="20"/>
                <w:szCs w:val="20"/>
              </w:rPr>
              <w:t>Ilości i ceny paliwa gazowego dla podmiotów nie korzystających z ustawy z dnia 26 stycznia 2022 r. o szczególnych rozwiązaniach służących ochronie odbiorców paliw gazowych w związku z sytuacją na rynku gazu (Dz. U. z 2022 r., poz. 202)</w:t>
            </w:r>
          </w:p>
        </w:tc>
      </w:tr>
      <w:tr w:rsidR="006E33B6" w:rsidRPr="000442A3" w14:paraId="2FA4D990" w14:textId="77777777" w:rsidTr="002C1366">
        <w:tc>
          <w:tcPr>
            <w:tcW w:w="2693" w:type="dxa"/>
            <w:shd w:val="clear" w:color="auto" w:fill="D9D9D9"/>
            <w:vAlign w:val="center"/>
          </w:tcPr>
          <w:p w14:paraId="2CE60049" w14:textId="77777777" w:rsidR="006E33B6" w:rsidRPr="00F577E0" w:rsidRDefault="006E33B6" w:rsidP="002C1366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0EA5C20B" w14:textId="77777777" w:rsidR="006E33B6" w:rsidRPr="005C3DA8" w:rsidRDefault="006E33B6" w:rsidP="002C136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811EB74" w14:textId="77777777" w:rsidR="006E33B6" w:rsidRPr="005C3DA8" w:rsidRDefault="006E33B6" w:rsidP="002C136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282713F" w14:textId="77777777" w:rsidR="006E33B6" w:rsidRPr="005C3DA8" w:rsidRDefault="006E33B6" w:rsidP="002C136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13F48E4" w14:textId="77777777" w:rsidR="006E33B6" w:rsidRPr="005C3DA8" w:rsidRDefault="006E33B6" w:rsidP="002C136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03DC25DA" w14:textId="77777777" w:rsidR="006E33B6" w:rsidRPr="005C3DA8" w:rsidRDefault="006E33B6" w:rsidP="002C136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66FAE" w:rsidRPr="000442A3" w14:paraId="0DE94D1E" w14:textId="77777777" w:rsidTr="002C1366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623B3A15" w14:textId="77777777" w:rsidR="00566FAE" w:rsidRPr="007F056C" w:rsidRDefault="00566FAE" w:rsidP="00566FAE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2268" w:type="dxa"/>
            <w:vAlign w:val="bottom"/>
          </w:tcPr>
          <w:p w14:paraId="1530307E" w14:textId="14EB3791" w:rsidR="00566FAE" w:rsidRPr="004046B3" w:rsidRDefault="00030053" w:rsidP="00566FA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C104B9" w14:textId="77777777" w:rsidR="00566FAE" w:rsidRPr="00DA3B19" w:rsidRDefault="00566FAE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2BDF1AD4" w14:textId="3DEB7313" w:rsidR="00566FAE" w:rsidRPr="00084895" w:rsidRDefault="001C10B2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1506F7" w14:textId="77777777" w:rsidR="00566FAE" w:rsidRPr="00F577E0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B9044E" w14:textId="77777777" w:rsidR="00566FAE" w:rsidRPr="005C3DA8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E6DE42" w14:textId="77777777" w:rsidR="00566FAE" w:rsidRPr="00F577E0" w:rsidRDefault="00566FAE" w:rsidP="00566FA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66FAE" w:rsidRPr="000442A3" w14:paraId="46BFE620" w14:textId="77777777" w:rsidTr="002C1366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A4021C8" w14:textId="77777777" w:rsidR="00566FAE" w:rsidRPr="007F056C" w:rsidRDefault="00566FAE" w:rsidP="00566FA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1.2</w:t>
            </w:r>
          </w:p>
        </w:tc>
        <w:tc>
          <w:tcPr>
            <w:tcW w:w="2268" w:type="dxa"/>
            <w:vAlign w:val="bottom"/>
          </w:tcPr>
          <w:p w14:paraId="195CE41A" w14:textId="6D5B526F" w:rsidR="00566FAE" w:rsidRPr="004046B3" w:rsidRDefault="00566FAE" w:rsidP="00566FA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A7893F" w14:textId="77777777" w:rsidR="00566FAE" w:rsidRPr="00DA3B19" w:rsidRDefault="00566FAE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0548FA86" w14:textId="77777777" w:rsidR="00566FAE" w:rsidRPr="00084895" w:rsidRDefault="00566FAE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BFA8D7" w14:textId="77777777" w:rsidR="00566FAE" w:rsidRPr="00F577E0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BD28DA" w14:textId="77777777" w:rsidR="00566FAE" w:rsidRPr="005C3DA8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D530DA" w14:textId="77777777" w:rsidR="00566FAE" w:rsidRPr="00F577E0" w:rsidRDefault="00566FAE" w:rsidP="00566FA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66FAE" w:rsidRPr="000442A3" w14:paraId="7F0FF25E" w14:textId="77777777" w:rsidTr="002C1366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AEC25AD" w14:textId="77777777" w:rsidR="00566FAE" w:rsidRPr="007F056C" w:rsidRDefault="00566FAE" w:rsidP="00566FA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2268" w:type="dxa"/>
            <w:vAlign w:val="bottom"/>
          </w:tcPr>
          <w:p w14:paraId="606E45B2" w14:textId="0A212C7A" w:rsidR="00566FAE" w:rsidRPr="004046B3" w:rsidRDefault="00030053" w:rsidP="00566FA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9 400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74B46E" w14:textId="77777777" w:rsidR="00566FAE" w:rsidRPr="00DA3B19" w:rsidRDefault="00566FAE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753A8F9D" w14:textId="208049AE" w:rsidR="00566FAE" w:rsidRPr="00084895" w:rsidRDefault="00030053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A467F4" w14:textId="77777777" w:rsidR="00566FAE" w:rsidRPr="00F577E0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34F300" w14:textId="77777777" w:rsidR="00566FAE" w:rsidRPr="005C3DA8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5B2E68" w14:textId="77777777" w:rsidR="00566FAE" w:rsidRPr="00F577E0" w:rsidRDefault="00566FAE" w:rsidP="00566FA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66FAE" w:rsidRPr="000442A3" w14:paraId="48F8C747" w14:textId="77777777" w:rsidTr="002C1366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21D1EEE6" w14:textId="77777777" w:rsidR="00566FAE" w:rsidRPr="007F056C" w:rsidRDefault="00566FAE" w:rsidP="00566FA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2268" w:type="dxa"/>
            <w:vAlign w:val="bottom"/>
          </w:tcPr>
          <w:p w14:paraId="0DC6A395" w14:textId="3340B096" w:rsidR="00566FAE" w:rsidRPr="004046B3" w:rsidRDefault="00566FAE" w:rsidP="00566FA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7E3D2F" w14:textId="77777777" w:rsidR="00566FAE" w:rsidRPr="00DA3B19" w:rsidRDefault="00566FAE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DFDF470" w14:textId="77777777" w:rsidR="00566FAE" w:rsidRPr="00084895" w:rsidRDefault="00566FAE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9747A6" w14:textId="77777777" w:rsidR="00566FAE" w:rsidRPr="00F577E0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A498C7" w14:textId="77777777" w:rsidR="00566FAE" w:rsidRPr="005C3DA8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85CC3C" w14:textId="77777777" w:rsidR="00566FAE" w:rsidRPr="00F577E0" w:rsidRDefault="00566FAE" w:rsidP="00566FA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66FAE" w:rsidRPr="000442A3" w14:paraId="7A051D9E" w14:textId="77777777" w:rsidTr="002C1366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0B01D273" w14:textId="77777777" w:rsidR="00566FAE" w:rsidRPr="007F056C" w:rsidRDefault="00566FAE" w:rsidP="00566FA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2268" w:type="dxa"/>
            <w:vAlign w:val="bottom"/>
          </w:tcPr>
          <w:p w14:paraId="5FF34F95" w14:textId="490B705B" w:rsidR="00566FAE" w:rsidRPr="004046B3" w:rsidRDefault="00030053" w:rsidP="00566FA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45 200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40DDC0" w14:textId="77777777" w:rsidR="00566FAE" w:rsidRPr="00DA3B19" w:rsidRDefault="00566FAE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1787C154" w14:textId="0F8F8158" w:rsidR="00566FAE" w:rsidRPr="00084895" w:rsidRDefault="00030053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107E4B" w14:textId="77777777" w:rsidR="00566FAE" w:rsidRPr="00F577E0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C9E7B9" w14:textId="77777777" w:rsidR="00566FAE" w:rsidRPr="005C3DA8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B944E" w14:textId="77777777" w:rsidR="00566FAE" w:rsidRPr="00F577E0" w:rsidRDefault="00566FAE" w:rsidP="00566FA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66FAE" w:rsidRPr="000442A3" w14:paraId="2FD0492D" w14:textId="77777777" w:rsidTr="002C1366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314E39D4" w14:textId="77777777" w:rsidR="00566FAE" w:rsidRPr="007F056C" w:rsidRDefault="00566FAE" w:rsidP="00566FA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2268" w:type="dxa"/>
            <w:vAlign w:val="bottom"/>
          </w:tcPr>
          <w:p w14:paraId="210D3523" w14:textId="56243869" w:rsidR="00566FAE" w:rsidRPr="004046B3" w:rsidRDefault="00B16854" w:rsidP="00566FA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BC3F42" w14:textId="77777777" w:rsidR="00566FAE" w:rsidRPr="00DA3B19" w:rsidRDefault="00566FAE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5AD37BA6" w14:textId="643FBA13" w:rsidR="00566FAE" w:rsidRPr="00084895" w:rsidRDefault="00B16854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3B83BD" w14:textId="77777777" w:rsidR="00566FAE" w:rsidRPr="00F577E0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39F434" w14:textId="77777777" w:rsidR="00566FAE" w:rsidRPr="005C3DA8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5A432F" w14:textId="77777777" w:rsidR="00566FAE" w:rsidRPr="00F577E0" w:rsidRDefault="00566FAE" w:rsidP="00566FA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66FAE" w:rsidRPr="000442A3" w14:paraId="3522C4CE" w14:textId="77777777" w:rsidTr="002C1366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64941AC9" w14:textId="77777777" w:rsidR="00566FAE" w:rsidRPr="007F056C" w:rsidRDefault="00566FAE" w:rsidP="00566FA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2268" w:type="dxa"/>
            <w:vAlign w:val="bottom"/>
          </w:tcPr>
          <w:p w14:paraId="20D49040" w14:textId="3DD2E5E0" w:rsidR="00566FAE" w:rsidRPr="004046B3" w:rsidRDefault="00030053" w:rsidP="00566FA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AEAB10" w14:textId="77777777" w:rsidR="00566FAE" w:rsidRPr="00DA3B19" w:rsidRDefault="00566FAE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68E5470C" w14:textId="74C03B13" w:rsidR="00566FAE" w:rsidRPr="00084895" w:rsidRDefault="00030053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E38714" w14:textId="77777777" w:rsidR="00566FAE" w:rsidRPr="00F577E0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C1DD70" w14:textId="77777777" w:rsidR="00566FAE" w:rsidRPr="005C3DA8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8DCFD" w14:textId="77777777" w:rsidR="00566FAE" w:rsidRPr="00F577E0" w:rsidRDefault="00566FAE" w:rsidP="00566FA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66FAE" w:rsidRPr="000442A3" w14:paraId="34DD8971" w14:textId="77777777" w:rsidTr="002C1366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11E4E616" w14:textId="77777777" w:rsidR="00566FAE" w:rsidRPr="007F056C" w:rsidRDefault="00566FAE" w:rsidP="00566FA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2268" w:type="dxa"/>
            <w:vAlign w:val="bottom"/>
          </w:tcPr>
          <w:p w14:paraId="155B85E7" w14:textId="7DADC8CC" w:rsidR="00566FAE" w:rsidRPr="004046B3" w:rsidRDefault="00B16854" w:rsidP="00566FA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CB353" w14:textId="77777777" w:rsidR="00566FAE" w:rsidRPr="00DA3B19" w:rsidRDefault="00566FAE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14E87123" w14:textId="31119D25" w:rsidR="00566FAE" w:rsidRPr="00084895" w:rsidRDefault="00B16854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491A77" w14:textId="77777777" w:rsidR="00566FAE" w:rsidRPr="00F577E0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891D65" w14:textId="77777777" w:rsidR="00566FAE" w:rsidRPr="005C3DA8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39A78C" w14:textId="77777777" w:rsidR="00566FAE" w:rsidRPr="00F577E0" w:rsidRDefault="00566FAE" w:rsidP="00566FA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66FAE" w:rsidRPr="000442A3" w14:paraId="4D8E8624" w14:textId="77777777" w:rsidTr="002C1366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31EE76F7" w14:textId="77777777" w:rsidR="00566FAE" w:rsidRPr="007F056C" w:rsidRDefault="00566FAE" w:rsidP="00566FAE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2268" w:type="dxa"/>
            <w:vAlign w:val="bottom"/>
          </w:tcPr>
          <w:p w14:paraId="24569D13" w14:textId="790BB6C2" w:rsidR="00566FAE" w:rsidRPr="004046B3" w:rsidRDefault="00566FAE" w:rsidP="00566FA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D4B659" w14:textId="77777777" w:rsidR="00566FAE" w:rsidRPr="00DA3B19" w:rsidRDefault="00566FAE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60644301" w14:textId="7121E4EE" w:rsidR="00566FAE" w:rsidRDefault="00566FAE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6B72EE" w14:textId="77777777" w:rsidR="00566FAE" w:rsidRPr="00F577E0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24C7B7" w14:textId="77777777" w:rsidR="00566FAE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0E7440" w14:textId="77777777" w:rsidR="00566FAE" w:rsidRPr="00F577E0" w:rsidRDefault="00566FAE" w:rsidP="00566FA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bookmarkEnd w:id="1"/>
      <w:tr w:rsidR="006E33B6" w:rsidRPr="000442A3" w14:paraId="32E9660C" w14:textId="77777777" w:rsidTr="002C1366">
        <w:trPr>
          <w:trHeight w:val="648"/>
        </w:trPr>
        <w:tc>
          <w:tcPr>
            <w:tcW w:w="10631" w:type="dxa"/>
            <w:gridSpan w:val="5"/>
            <w:shd w:val="clear" w:color="auto" w:fill="D9D9D9"/>
            <w:vAlign w:val="center"/>
          </w:tcPr>
          <w:p w14:paraId="6FBCEED3" w14:textId="77777777" w:rsidR="006E33B6" w:rsidRPr="00F577E0" w:rsidRDefault="006E33B6" w:rsidP="002C1366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2311C8" w14:textId="77777777" w:rsidR="006E33B6" w:rsidRPr="005C3DA8" w:rsidRDefault="006E33B6" w:rsidP="002C136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6E0CAE" w14:textId="605A5C81" w:rsidR="006E33B6" w:rsidRPr="00F577E0" w:rsidRDefault="00C60036" w:rsidP="002C1366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291 179,66</w:t>
            </w:r>
          </w:p>
        </w:tc>
      </w:tr>
      <w:tr w:rsidR="006E33B6" w:rsidRPr="000442A3" w14:paraId="7272C11C" w14:textId="77777777" w:rsidTr="002C1366">
        <w:trPr>
          <w:trHeight w:val="571"/>
        </w:trPr>
        <w:tc>
          <w:tcPr>
            <w:tcW w:w="10631" w:type="dxa"/>
            <w:gridSpan w:val="5"/>
            <w:shd w:val="clear" w:color="auto" w:fill="D9D9D9"/>
            <w:vAlign w:val="center"/>
          </w:tcPr>
          <w:p w14:paraId="3EFCB759" w14:textId="77777777" w:rsidR="006E33B6" w:rsidRPr="00F577E0" w:rsidRDefault="006E33B6" w:rsidP="002C1366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294C6" w14:textId="2C2824B1" w:rsidR="006E33B6" w:rsidRPr="00F577E0" w:rsidRDefault="006E33B6" w:rsidP="002C1366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 xml:space="preserve">Suma pozycji </w:t>
            </w:r>
            <w:r w:rsidR="00DF1CF2" w:rsidRPr="00DF1CF2">
              <w:rPr>
                <w:rFonts w:ascii="Calibri" w:hAnsi="Calibri" w:cs="Calibri"/>
                <w:i/>
                <w:sz w:val="18"/>
                <w:szCs w:val="18"/>
              </w:rPr>
              <w:t>10</w:t>
            </w:r>
            <w:r w:rsidRPr="00DF1CF2">
              <w:rPr>
                <w:rFonts w:ascii="Calibri" w:hAnsi="Calibri" w:cs="Calibri"/>
                <w:i/>
                <w:sz w:val="18"/>
                <w:szCs w:val="18"/>
              </w:rPr>
              <w:t>, 11-19,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E20F53" w14:textId="77777777" w:rsidR="006E33B6" w:rsidRPr="00F577E0" w:rsidRDefault="006E33B6" w:rsidP="002C1366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E33B6" w:rsidRPr="000442A3" w14:paraId="12205ED5" w14:textId="77777777" w:rsidTr="002C1366">
        <w:trPr>
          <w:trHeight w:val="571"/>
        </w:trPr>
        <w:tc>
          <w:tcPr>
            <w:tcW w:w="13608" w:type="dxa"/>
            <w:gridSpan w:val="7"/>
          </w:tcPr>
          <w:p w14:paraId="37675478" w14:textId="2D44DC2E" w:rsidR="006E33B6" w:rsidRPr="00F577E0" w:rsidRDefault="006E33B6" w:rsidP="002C1366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 xml:space="preserve">w kolumnie </w:t>
            </w:r>
            <w:r w:rsidR="00DF1CF2">
              <w:rPr>
                <w:rFonts w:ascii="Calibri" w:hAnsi="Calibri" w:cs="Calibri"/>
                <w:i/>
                <w:sz w:val="16"/>
              </w:rPr>
              <w:t>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</w:t>
            </w:r>
            <w:r>
              <w:rPr>
                <w:rFonts w:ascii="Calibri" w:hAnsi="Calibri" w:cs="Calibri"/>
                <w:i/>
                <w:sz w:val="16"/>
              </w:rPr>
              <w:t>4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miejsc po przecinku. Pozycje </w:t>
            </w:r>
            <w:r>
              <w:rPr>
                <w:rFonts w:ascii="Calibri" w:hAnsi="Calibri" w:cs="Calibri"/>
                <w:i/>
                <w:sz w:val="16"/>
              </w:rPr>
              <w:t xml:space="preserve">w kolumnie D </w:t>
            </w:r>
            <w:r w:rsidRPr="00FB6BAD">
              <w:rPr>
                <w:rFonts w:ascii="Calibri" w:hAnsi="Calibri" w:cs="Calibri"/>
                <w:i/>
                <w:sz w:val="16"/>
              </w:rPr>
              <w:t>powinny zostać podane z dokładnością do 2 miejsc po przecinku. Pozycj</w:t>
            </w:r>
            <w:r>
              <w:rPr>
                <w:rFonts w:ascii="Calibri" w:hAnsi="Calibri" w:cs="Calibri"/>
                <w:i/>
                <w:sz w:val="16"/>
              </w:rPr>
              <w:t>e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hAnsi="Calibri" w:cs="Calibri"/>
                <w:i/>
                <w:sz w:val="16"/>
              </w:rPr>
              <w:t>11-19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4A10D4E6" w14:textId="70AC73F5" w:rsidR="006E33B6" w:rsidRDefault="006E33B6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6E33B6" w:rsidSect="000F318D">
          <w:pgSz w:w="15840" w:h="12240" w:orient="landscape"/>
          <w:pgMar w:top="1135" w:right="1440" w:bottom="1440" w:left="851" w:header="720" w:footer="720" w:gutter="0"/>
          <w:cols w:space="720"/>
          <w:docGrid w:linePitch="360"/>
        </w:sectPr>
      </w:pPr>
    </w:p>
    <w:p w14:paraId="08E165F3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</w:pPr>
    </w:p>
    <w:p w14:paraId="5F383DAD" w14:textId="3A632724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16592ECD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051EDCE0" w:rsidR="008D4596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C4572">
        <w:rPr>
          <w:rFonts w:ascii="Calibri" w:hAnsi="Calibri" w:cs="Calibri"/>
          <w:b/>
          <w:bCs/>
          <w:szCs w:val="24"/>
        </w:rPr>
        <w:t>01.</w:t>
      </w:r>
      <w:r w:rsidR="006E33B6">
        <w:rPr>
          <w:rFonts w:ascii="Calibri" w:hAnsi="Calibri" w:cs="Calibri"/>
          <w:b/>
          <w:bCs/>
          <w:szCs w:val="24"/>
        </w:rPr>
        <w:t>01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</w:t>
      </w:r>
      <w:r w:rsidR="006E33B6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="007D658C">
        <w:rPr>
          <w:rFonts w:ascii="Calibri" w:hAnsi="Calibri" w:cs="Calibri"/>
          <w:b/>
          <w:bCs/>
          <w:szCs w:val="24"/>
        </w:rPr>
        <w:t>3</w:t>
      </w:r>
      <w:r w:rsidR="00BB48D0">
        <w:rPr>
          <w:rFonts w:ascii="Calibri" w:hAnsi="Calibri" w:cs="Calibri"/>
          <w:b/>
          <w:bCs/>
          <w:szCs w:val="24"/>
        </w:rPr>
        <w:t>1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6E33B6">
        <w:rPr>
          <w:rFonts w:ascii="Calibri" w:hAnsi="Calibri" w:cs="Calibri"/>
          <w:b/>
          <w:bCs/>
          <w:szCs w:val="24"/>
        </w:rPr>
        <w:t>12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</w:t>
      </w:r>
      <w:r w:rsidR="006E33B6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5310C451" w14:textId="3D13C582" w:rsidR="00D957D2" w:rsidRPr="009D4CEE" w:rsidRDefault="00D957D2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CD3750">
        <w:rPr>
          <w:rFonts w:ascii="Calibri" w:hAnsi="Calibri" w:cs="Calibri"/>
          <w:szCs w:val="24"/>
        </w:rPr>
        <w:t xml:space="preserve">będę prowadził rozliczenia na podstawie cen wynikających z ustawy z dnia 26 stycznia 2022 r. o szczególnych rozwiązaniach służących ochronie odbiorców paliw gazowych w związku z sytuacją na rynku gazu (Dz. U. z 2022 r., poz. 202) o ile </w:t>
      </w:r>
      <w:r w:rsidR="00CD3750" w:rsidRPr="00CD3750">
        <w:rPr>
          <w:rFonts w:ascii="Calibri" w:hAnsi="Calibri" w:cs="Calibri"/>
          <w:szCs w:val="24"/>
        </w:rPr>
        <w:t xml:space="preserve">złożona </w:t>
      </w:r>
      <w:r w:rsidRPr="00CD3750">
        <w:rPr>
          <w:rFonts w:ascii="Calibri" w:hAnsi="Calibri" w:cs="Calibri"/>
          <w:szCs w:val="24"/>
        </w:rPr>
        <w:t>cena ofertowa będzie wyższa od cen wynikających w ww. ustawy</w:t>
      </w:r>
      <w:r w:rsidR="00CD3750">
        <w:rPr>
          <w:rFonts w:ascii="Calibri" w:hAnsi="Calibri" w:cs="Calibri"/>
          <w:szCs w:val="24"/>
        </w:rPr>
        <w:t>, zgodnie ze złożonym oświadczeniem Zamawiającego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F62B348" w14:textId="0B20380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 generalną umowę o świadczenie usług dystrybucji (GUD) energii elektrycznej z operator</w:t>
      </w:r>
      <w:r w:rsidR="009D4CEE">
        <w:rPr>
          <w:rFonts w:ascii="Calibri" w:hAnsi="Calibri" w:cs="Calibri"/>
          <w:szCs w:val="24"/>
        </w:rPr>
        <w:t>ami</w:t>
      </w:r>
      <w:r w:rsidRPr="009D4CEE">
        <w:rPr>
          <w:rFonts w:ascii="Calibri" w:hAnsi="Calibri" w:cs="Calibri"/>
          <w:szCs w:val="24"/>
        </w:rPr>
        <w:t xml:space="preserve"> systemu dystrybucyjnego </w:t>
      </w:r>
      <w:r w:rsidR="009D4CEE">
        <w:rPr>
          <w:rFonts w:ascii="Calibri" w:hAnsi="Calibri" w:cs="Calibri"/>
          <w:szCs w:val="24"/>
        </w:rPr>
        <w:t>wskazanymi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lastRenderedPageBreak/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6244B29F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4725D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0B222A">
        <w:rPr>
          <w:rFonts w:ascii="Calibri" w:hAnsi="Calibri" w:cs="Calibri"/>
          <w:b/>
          <w:bCs/>
        </w:rPr>
        <w:t>7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D75044">
      <w:pPr>
        <w:pStyle w:val="Tekstpodstawowywcity"/>
        <w:tabs>
          <w:tab w:val="left" w:pos="426"/>
        </w:tabs>
        <w:spacing w:before="240" w:line="360" w:lineRule="auto"/>
        <w:ind w:left="567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D3FDF" w:rsidRDefault="007D3FDF" w:rsidP="00D75044">
      <w:pPr>
        <w:pStyle w:val="Tekstpodstawowywcity"/>
        <w:tabs>
          <w:tab w:val="left" w:pos="426"/>
        </w:tabs>
        <w:spacing w:line="360" w:lineRule="auto"/>
        <w:ind w:left="567"/>
        <w:rPr>
          <w:rFonts w:asciiTheme="minorHAnsi" w:hAnsiTheme="minorHAnsi" w:cstheme="minorHAnsi"/>
          <w:color w:val="0070C0"/>
          <w:szCs w:val="24"/>
        </w:rPr>
      </w:pPr>
      <w:r w:rsidRPr="007D3FDF">
        <w:rPr>
          <w:rFonts w:asciiTheme="minorHAnsi" w:hAnsiTheme="minorHAnsi" w:cstheme="minorHAnsi"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D75044">
      <w:pPr>
        <w:pStyle w:val="Tekstpodstawowywcity"/>
        <w:tabs>
          <w:tab w:val="left" w:pos="426"/>
        </w:tabs>
        <w:spacing w:after="120"/>
        <w:ind w:left="567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CD8293" w14:textId="50276EDF" w:rsidR="008D4596" w:rsidRDefault="007D3FDF" w:rsidP="007D3FDF">
      <w:pPr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7712AD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5F26A3"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CE2C" w14:textId="77777777" w:rsidR="00D7387F" w:rsidRDefault="00D7387F" w:rsidP="008C089D">
      <w:pPr>
        <w:spacing w:after="0" w:line="240" w:lineRule="auto"/>
      </w:pPr>
      <w:r>
        <w:separator/>
      </w:r>
    </w:p>
  </w:endnote>
  <w:endnote w:type="continuationSeparator" w:id="0">
    <w:p w14:paraId="16B0DBF9" w14:textId="77777777" w:rsidR="00D7387F" w:rsidRDefault="00D7387F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D9B5" w14:textId="77777777" w:rsidR="00D7387F" w:rsidRDefault="00D7387F" w:rsidP="008C089D">
      <w:pPr>
        <w:spacing w:after="0" w:line="240" w:lineRule="auto"/>
      </w:pPr>
      <w:r>
        <w:separator/>
      </w:r>
    </w:p>
  </w:footnote>
  <w:footnote w:type="continuationSeparator" w:id="0">
    <w:p w14:paraId="491ED033" w14:textId="77777777" w:rsidR="00D7387F" w:rsidRDefault="00D7387F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C4FDA5F" w:rsidR="008C089D" w:rsidRPr="00DF3A84" w:rsidRDefault="006041C9" w:rsidP="005F26A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 w:rsidR="00C90435" w:rsidRPr="008C089D">
      <w:rPr>
        <w:rFonts w:cstheme="minorHAnsi"/>
        <w:b/>
        <w:bCs/>
        <w:sz w:val="24"/>
        <w:szCs w:val="24"/>
      </w:rPr>
      <w:t xml:space="preserve">Załącznik nr  </w:t>
    </w:r>
    <w:r w:rsidR="000B222A">
      <w:rPr>
        <w:rFonts w:cstheme="minorHAnsi"/>
        <w:b/>
        <w:bCs/>
        <w:sz w:val="24"/>
        <w:szCs w:val="24"/>
      </w:rPr>
      <w:t>3</w:t>
    </w:r>
    <w:r>
      <w:rPr>
        <w:rFonts w:cstheme="minorHAnsi"/>
        <w:b/>
        <w:bCs/>
        <w:sz w:val="24"/>
        <w:szCs w:val="24"/>
      </w:rPr>
      <w:t xml:space="preserve"> </w:t>
    </w:r>
    <w:r w:rsidR="00C90435" w:rsidRPr="008C089D">
      <w:rPr>
        <w:rFonts w:cstheme="minorHAnsi"/>
        <w:b/>
        <w:bCs/>
        <w:sz w:val="24"/>
        <w:szCs w:val="24"/>
      </w:rPr>
      <w:t xml:space="preserve">– </w:t>
    </w:r>
    <w:r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56B9"/>
    <w:multiLevelType w:val="hybridMultilevel"/>
    <w:tmpl w:val="5A3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1139247">
    <w:abstractNumId w:val="5"/>
  </w:num>
  <w:num w:numId="2" w16cid:durableId="1598170090">
    <w:abstractNumId w:val="1"/>
  </w:num>
  <w:num w:numId="3" w16cid:durableId="1882545651">
    <w:abstractNumId w:val="6"/>
  </w:num>
  <w:num w:numId="4" w16cid:durableId="1794592237">
    <w:abstractNumId w:val="7"/>
  </w:num>
  <w:num w:numId="5" w16cid:durableId="1381587522">
    <w:abstractNumId w:val="3"/>
  </w:num>
  <w:num w:numId="6" w16cid:durableId="1519926732">
    <w:abstractNumId w:val="2"/>
  </w:num>
  <w:num w:numId="7" w16cid:durableId="1395816014">
    <w:abstractNumId w:val="9"/>
  </w:num>
  <w:num w:numId="8" w16cid:durableId="1866094505">
    <w:abstractNumId w:val="8"/>
  </w:num>
  <w:num w:numId="9" w16cid:durableId="381099710">
    <w:abstractNumId w:val="0"/>
  </w:num>
  <w:num w:numId="10" w16cid:durableId="1558936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2489"/>
    <w:rsid w:val="0000341E"/>
    <w:rsid w:val="0002628F"/>
    <w:rsid w:val="00030053"/>
    <w:rsid w:val="00090559"/>
    <w:rsid w:val="000B222A"/>
    <w:rsid w:val="000B2F8F"/>
    <w:rsid w:val="000F318D"/>
    <w:rsid w:val="000F3E82"/>
    <w:rsid w:val="000F4118"/>
    <w:rsid w:val="00132B51"/>
    <w:rsid w:val="001C10B2"/>
    <w:rsid w:val="001F7DEF"/>
    <w:rsid w:val="002271B5"/>
    <w:rsid w:val="00251E84"/>
    <w:rsid w:val="0026578F"/>
    <w:rsid w:val="00270DDA"/>
    <w:rsid w:val="00290697"/>
    <w:rsid w:val="002A0201"/>
    <w:rsid w:val="002A5981"/>
    <w:rsid w:val="002C3B2F"/>
    <w:rsid w:val="003426E4"/>
    <w:rsid w:val="003C3B4D"/>
    <w:rsid w:val="004046B3"/>
    <w:rsid w:val="0046364A"/>
    <w:rsid w:val="004725D4"/>
    <w:rsid w:val="004B232E"/>
    <w:rsid w:val="00505EFF"/>
    <w:rsid w:val="00537835"/>
    <w:rsid w:val="00566FAE"/>
    <w:rsid w:val="0058026F"/>
    <w:rsid w:val="005A5DF7"/>
    <w:rsid w:val="005F26A3"/>
    <w:rsid w:val="006041C9"/>
    <w:rsid w:val="00635B33"/>
    <w:rsid w:val="00647794"/>
    <w:rsid w:val="006734D2"/>
    <w:rsid w:val="00673882"/>
    <w:rsid w:val="00685C31"/>
    <w:rsid w:val="006E33B6"/>
    <w:rsid w:val="007712AD"/>
    <w:rsid w:val="007B0FCF"/>
    <w:rsid w:val="007C4572"/>
    <w:rsid w:val="007D3FDF"/>
    <w:rsid w:val="007D5B06"/>
    <w:rsid w:val="007D658C"/>
    <w:rsid w:val="00842D5B"/>
    <w:rsid w:val="0084700F"/>
    <w:rsid w:val="00860075"/>
    <w:rsid w:val="008676E2"/>
    <w:rsid w:val="008C089D"/>
    <w:rsid w:val="008D4596"/>
    <w:rsid w:val="008D6C2B"/>
    <w:rsid w:val="008E1A9E"/>
    <w:rsid w:val="00927F45"/>
    <w:rsid w:val="00971E84"/>
    <w:rsid w:val="009A263D"/>
    <w:rsid w:val="009C488D"/>
    <w:rsid w:val="009D4CEE"/>
    <w:rsid w:val="009E7CB2"/>
    <w:rsid w:val="00A164E3"/>
    <w:rsid w:val="00A67AE5"/>
    <w:rsid w:val="00A910FA"/>
    <w:rsid w:val="00AA1B51"/>
    <w:rsid w:val="00AA2726"/>
    <w:rsid w:val="00AE0DC9"/>
    <w:rsid w:val="00AE3F97"/>
    <w:rsid w:val="00B16854"/>
    <w:rsid w:val="00B34078"/>
    <w:rsid w:val="00B34544"/>
    <w:rsid w:val="00BB48D0"/>
    <w:rsid w:val="00BC3781"/>
    <w:rsid w:val="00BC5891"/>
    <w:rsid w:val="00C11DE3"/>
    <w:rsid w:val="00C55D17"/>
    <w:rsid w:val="00C60036"/>
    <w:rsid w:val="00C64A3D"/>
    <w:rsid w:val="00C74977"/>
    <w:rsid w:val="00C879EE"/>
    <w:rsid w:val="00C90435"/>
    <w:rsid w:val="00C949B0"/>
    <w:rsid w:val="00CA42F7"/>
    <w:rsid w:val="00CB7E43"/>
    <w:rsid w:val="00CC1541"/>
    <w:rsid w:val="00CD3750"/>
    <w:rsid w:val="00CD3D03"/>
    <w:rsid w:val="00CF3C48"/>
    <w:rsid w:val="00D11B19"/>
    <w:rsid w:val="00D16C4A"/>
    <w:rsid w:val="00D23C1F"/>
    <w:rsid w:val="00D335F1"/>
    <w:rsid w:val="00D710DA"/>
    <w:rsid w:val="00D7387F"/>
    <w:rsid w:val="00D75044"/>
    <w:rsid w:val="00D957D2"/>
    <w:rsid w:val="00DB5334"/>
    <w:rsid w:val="00DE575A"/>
    <w:rsid w:val="00DF1CF2"/>
    <w:rsid w:val="00DF3A84"/>
    <w:rsid w:val="00DF5E25"/>
    <w:rsid w:val="00E25B4E"/>
    <w:rsid w:val="00E27167"/>
    <w:rsid w:val="00E354B8"/>
    <w:rsid w:val="00E36F41"/>
    <w:rsid w:val="00E53370"/>
    <w:rsid w:val="00E820FA"/>
    <w:rsid w:val="00E942BA"/>
    <w:rsid w:val="00EA38F5"/>
    <w:rsid w:val="00EB0055"/>
    <w:rsid w:val="00EE43E2"/>
    <w:rsid w:val="00F01D1A"/>
    <w:rsid w:val="00F040A6"/>
    <w:rsid w:val="00FA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2022-10-14T18:37:00Z</dcterms:created>
  <dcterms:modified xsi:type="dcterms:W3CDTF">2022-10-14T18:37:00Z</dcterms:modified>
</cp:coreProperties>
</file>