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1B30B98A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>BZP.271.</w:t>
      </w:r>
      <w:r w:rsidR="002D28A2">
        <w:rPr>
          <w:rFonts w:cs="Arial"/>
          <w:sz w:val="21"/>
          <w:szCs w:val="21"/>
        </w:rPr>
        <w:t>8</w:t>
      </w:r>
      <w:r w:rsidR="00863EE2">
        <w:rPr>
          <w:rFonts w:cs="Arial"/>
          <w:sz w:val="21"/>
          <w:szCs w:val="21"/>
        </w:rPr>
        <w:t>.2023</w:t>
      </w:r>
      <w:r w:rsidRPr="00525B28">
        <w:rPr>
          <w:rFonts w:cs="Arial"/>
          <w:sz w:val="21"/>
          <w:szCs w:val="21"/>
        </w:rPr>
        <w:tab/>
        <w:t xml:space="preserve">      Siechnice, dnia </w:t>
      </w:r>
      <w:r w:rsidR="002D28A2">
        <w:rPr>
          <w:rFonts w:cs="Arial"/>
          <w:sz w:val="21"/>
          <w:szCs w:val="21"/>
        </w:rPr>
        <w:t>24</w:t>
      </w:r>
      <w:r w:rsidR="00863EE2">
        <w:rPr>
          <w:rFonts w:cs="Arial"/>
          <w:sz w:val="21"/>
          <w:szCs w:val="21"/>
        </w:rPr>
        <w:t xml:space="preserve"> marca</w:t>
      </w:r>
      <w:r w:rsidRPr="00525B28">
        <w:rPr>
          <w:rFonts w:cs="Arial"/>
          <w:sz w:val="21"/>
          <w:szCs w:val="21"/>
        </w:rPr>
        <w:t xml:space="preserve"> 2023 r.</w:t>
      </w:r>
    </w:p>
    <w:p w14:paraId="63424C4A" w14:textId="77777777" w:rsidR="00C44DB5" w:rsidRPr="00525B28" w:rsidRDefault="00C44DB5" w:rsidP="00C44DB5">
      <w:pPr>
        <w:tabs>
          <w:tab w:val="left" w:pos="5175"/>
        </w:tabs>
        <w:spacing w:line="276" w:lineRule="auto"/>
        <w:ind w:left="6237"/>
        <w:rPr>
          <w:rFonts w:cs="Arial"/>
          <w:sz w:val="21"/>
          <w:szCs w:val="21"/>
        </w:rPr>
      </w:pPr>
    </w:p>
    <w:p w14:paraId="76BC0F94" w14:textId="3421E3F9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b/>
          <w:bCs/>
          <w:sz w:val="21"/>
          <w:szCs w:val="21"/>
        </w:rPr>
        <w:t xml:space="preserve">Strona internetowa </w:t>
      </w:r>
    </w:p>
    <w:p w14:paraId="27AE9CD0" w14:textId="77777777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b/>
          <w:bCs/>
          <w:sz w:val="21"/>
          <w:szCs w:val="21"/>
        </w:rPr>
        <w:tab/>
      </w:r>
      <w:r w:rsidRPr="00525B28">
        <w:rPr>
          <w:rFonts w:cs="Arial"/>
          <w:b/>
          <w:bCs/>
          <w:sz w:val="21"/>
          <w:szCs w:val="21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Pr="00525B28" w:rsidRDefault="00C44DB5" w:rsidP="00C44DB5">
      <w:pPr>
        <w:rPr>
          <w:rFonts w:cs="Arial"/>
          <w:sz w:val="21"/>
          <w:szCs w:val="21"/>
        </w:rPr>
      </w:pPr>
    </w:p>
    <w:p w14:paraId="09F4E4DA" w14:textId="3356819C" w:rsidR="00C44DB5" w:rsidRPr="002D28A2" w:rsidRDefault="00C44DB5" w:rsidP="00C44DB5">
      <w:pPr>
        <w:spacing w:line="360" w:lineRule="auto"/>
        <w:rPr>
          <w:rFonts w:cs="Arial"/>
          <w:b/>
          <w:bCs/>
          <w:sz w:val="20"/>
          <w:szCs w:val="20"/>
        </w:rPr>
      </w:pPr>
      <w:r w:rsidRPr="002D28A2">
        <w:rPr>
          <w:rFonts w:cs="Arial"/>
          <w:sz w:val="20"/>
          <w:szCs w:val="20"/>
        </w:rPr>
        <w:t xml:space="preserve">Dotyczy postępowania o udzielenie zamówienia na zadanie: </w:t>
      </w:r>
      <w:r w:rsidRPr="002D28A2">
        <w:rPr>
          <w:rFonts w:cs="Arial"/>
          <w:b/>
          <w:bCs/>
          <w:sz w:val="20"/>
          <w:szCs w:val="20"/>
        </w:rPr>
        <w:t>„</w:t>
      </w:r>
      <w:r w:rsidR="002D28A2" w:rsidRPr="002D28A2">
        <w:rPr>
          <w:rFonts w:cs="Arial"/>
          <w:b/>
          <w:bCs/>
          <w:sz w:val="20"/>
          <w:szCs w:val="20"/>
        </w:rPr>
        <w:t xml:space="preserve">Remont mostu drogowego w ciągu </w:t>
      </w:r>
      <w:r w:rsidR="00587025">
        <w:rPr>
          <w:rFonts w:cs="Arial"/>
          <w:b/>
          <w:bCs/>
          <w:sz w:val="20"/>
          <w:szCs w:val="20"/>
        </w:rPr>
        <w:br/>
      </w:r>
      <w:r w:rsidR="002D28A2" w:rsidRPr="002D28A2">
        <w:rPr>
          <w:rFonts w:cs="Arial"/>
          <w:b/>
          <w:bCs/>
          <w:sz w:val="20"/>
          <w:szCs w:val="20"/>
        </w:rPr>
        <w:t>ul. Dębowej w m. Radwanice, gm. Siechnice</w:t>
      </w:r>
      <w:r w:rsidRPr="00525B28">
        <w:rPr>
          <w:rFonts w:cs="Arial"/>
          <w:b/>
          <w:sz w:val="21"/>
          <w:szCs w:val="21"/>
        </w:rPr>
        <w:t>.”</w:t>
      </w:r>
    </w:p>
    <w:p w14:paraId="60B8A944" w14:textId="303961B5" w:rsidR="00DA3451" w:rsidRPr="00525B28" w:rsidRDefault="00463471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  <w:r w:rsidRPr="00525B28">
        <w:rPr>
          <w:rStyle w:val="FontStyle16"/>
          <w:rFonts w:ascii="Arial" w:hAnsi="Arial" w:cs="Arial"/>
          <w:sz w:val="21"/>
          <w:szCs w:val="21"/>
        </w:rPr>
        <w:t xml:space="preserve">Informacja </w:t>
      </w:r>
    </w:p>
    <w:p w14:paraId="26558CF3" w14:textId="3625CD75" w:rsidR="00463471" w:rsidRPr="00525B28" w:rsidRDefault="0048673B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  <w:r w:rsidRPr="00525B28">
        <w:rPr>
          <w:rStyle w:val="FontStyle16"/>
          <w:rFonts w:ascii="Arial" w:hAnsi="Arial" w:cs="Arial"/>
          <w:sz w:val="21"/>
          <w:szCs w:val="21"/>
        </w:rPr>
        <w:t>z sesji otwarcia ofert</w:t>
      </w:r>
    </w:p>
    <w:p w14:paraId="6347E11C" w14:textId="77777777" w:rsidR="00512AA3" w:rsidRPr="00525B28" w:rsidRDefault="00512AA3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1002669E" w14:textId="0D7F7465" w:rsidR="00CD34AE" w:rsidRPr="00525B28" w:rsidRDefault="00463471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sz w:val="21"/>
          <w:szCs w:val="21"/>
        </w:rPr>
        <w:t>Zgodnie z</w:t>
      </w:r>
      <w:r w:rsidR="003A64CE" w:rsidRPr="00525B28">
        <w:rPr>
          <w:rFonts w:cs="Arial"/>
          <w:sz w:val="21"/>
          <w:szCs w:val="21"/>
        </w:rPr>
        <w:t xml:space="preserve"> art. </w:t>
      </w:r>
      <w:r w:rsidR="0052432D" w:rsidRPr="00525B28">
        <w:rPr>
          <w:rFonts w:cs="Arial"/>
          <w:sz w:val="21"/>
          <w:szCs w:val="21"/>
        </w:rPr>
        <w:t>2</w:t>
      </w:r>
      <w:r w:rsidRPr="00525B28">
        <w:rPr>
          <w:rFonts w:cs="Arial"/>
          <w:sz w:val="21"/>
          <w:szCs w:val="21"/>
        </w:rPr>
        <w:t>22</w:t>
      </w:r>
      <w:r w:rsidR="003A64CE" w:rsidRPr="00525B28">
        <w:rPr>
          <w:rFonts w:cs="Arial"/>
          <w:sz w:val="21"/>
          <w:szCs w:val="21"/>
        </w:rPr>
        <w:t xml:space="preserve"> ust.</w:t>
      </w:r>
      <w:r w:rsidR="007C7798" w:rsidRPr="00525B28">
        <w:rPr>
          <w:rFonts w:cs="Arial"/>
          <w:sz w:val="21"/>
          <w:szCs w:val="21"/>
        </w:rPr>
        <w:t xml:space="preserve"> </w:t>
      </w:r>
      <w:r w:rsidR="0048673B" w:rsidRPr="00525B28">
        <w:rPr>
          <w:rFonts w:cs="Arial"/>
          <w:sz w:val="21"/>
          <w:szCs w:val="21"/>
        </w:rPr>
        <w:t>5</w:t>
      </w:r>
      <w:r w:rsidR="003A64CE" w:rsidRPr="00525B28">
        <w:rPr>
          <w:rFonts w:cs="Arial"/>
          <w:sz w:val="21"/>
          <w:szCs w:val="21"/>
        </w:rPr>
        <w:t xml:space="preserve"> ustawy </w:t>
      </w:r>
      <w:r w:rsidR="006C1ABE" w:rsidRPr="00525B28">
        <w:rPr>
          <w:rFonts w:cs="Arial"/>
          <w:sz w:val="21"/>
          <w:szCs w:val="21"/>
        </w:rPr>
        <w:t xml:space="preserve">z dnia 11 września 2019 r. </w:t>
      </w:r>
      <w:r w:rsidR="003A64CE" w:rsidRPr="00525B28">
        <w:rPr>
          <w:rFonts w:cs="Arial"/>
          <w:sz w:val="21"/>
          <w:szCs w:val="21"/>
        </w:rPr>
        <w:t>Prawo zamówi</w:t>
      </w:r>
      <w:r w:rsidR="005C2BD3" w:rsidRPr="00525B28">
        <w:rPr>
          <w:rFonts w:cs="Arial"/>
          <w:sz w:val="21"/>
          <w:szCs w:val="21"/>
        </w:rPr>
        <w:t>eń publicznych (Dz. U. z 20</w:t>
      </w:r>
      <w:r w:rsidR="000B0277" w:rsidRPr="00525B28">
        <w:rPr>
          <w:rFonts w:cs="Arial"/>
          <w:sz w:val="21"/>
          <w:szCs w:val="21"/>
        </w:rPr>
        <w:t>2</w:t>
      </w:r>
      <w:r w:rsidR="00C71644" w:rsidRPr="00525B28">
        <w:rPr>
          <w:rFonts w:cs="Arial"/>
          <w:sz w:val="21"/>
          <w:szCs w:val="21"/>
        </w:rPr>
        <w:t>2</w:t>
      </w:r>
      <w:r w:rsidR="003A64CE" w:rsidRPr="00525B28">
        <w:rPr>
          <w:rFonts w:cs="Arial"/>
          <w:sz w:val="21"/>
          <w:szCs w:val="21"/>
        </w:rPr>
        <w:t xml:space="preserve"> r., poz. </w:t>
      </w:r>
      <w:r w:rsidR="00C71644" w:rsidRPr="00525B28">
        <w:rPr>
          <w:rFonts w:cs="Arial"/>
          <w:sz w:val="21"/>
          <w:szCs w:val="21"/>
        </w:rPr>
        <w:t>1710 ze zmianami</w:t>
      </w:r>
      <w:r w:rsidR="003A64CE" w:rsidRPr="00525B28">
        <w:rPr>
          <w:rFonts w:cs="Arial"/>
          <w:sz w:val="21"/>
          <w:szCs w:val="21"/>
        </w:rPr>
        <w:t xml:space="preserve">) </w:t>
      </w:r>
      <w:r w:rsidRPr="00525B28">
        <w:rPr>
          <w:rFonts w:cs="Arial"/>
          <w:sz w:val="21"/>
          <w:szCs w:val="21"/>
        </w:rPr>
        <w:t xml:space="preserve">Zamawiający </w:t>
      </w:r>
      <w:r w:rsidR="0048673B" w:rsidRPr="00525B28">
        <w:rPr>
          <w:rFonts w:cs="Arial"/>
          <w:sz w:val="21"/>
          <w:szCs w:val="21"/>
        </w:rPr>
        <w:t xml:space="preserve">przedstawia informację </w:t>
      </w:r>
      <w:r w:rsidR="00C147D1" w:rsidRPr="00525B28">
        <w:rPr>
          <w:rFonts w:cs="Arial"/>
          <w:sz w:val="21"/>
          <w:szCs w:val="21"/>
        </w:rPr>
        <w:br/>
      </w:r>
      <w:r w:rsidR="0048673B" w:rsidRPr="00525B28">
        <w:rPr>
          <w:rFonts w:cs="Arial"/>
          <w:sz w:val="21"/>
          <w:szCs w:val="21"/>
        </w:rPr>
        <w:t xml:space="preserve">z sesji otwarcia ofert, która odbyła się </w:t>
      </w:r>
      <w:r w:rsidR="0048673B" w:rsidRPr="00525B28">
        <w:rPr>
          <w:rFonts w:cs="Arial"/>
          <w:b/>
          <w:bCs/>
          <w:sz w:val="21"/>
          <w:szCs w:val="21"/>
        </w:rPr>
        <w:t>w dniu</w:t>
      </w:r>
      <w:r w:rsidR="00C147D1" w:rsidRPr="00525B28">
        <w:rPr>
          <w:rFonts w:cs="Arial"/>
          <w:b/>
          <w:bCs/>
          <w:sz w:val="21"/>
          <w:szCs w:val="21"/>
        </w:rPr>
        <w:t xml:space="preserve"> </w:t>
      </w:r>
      <w:r w:rsidR="002D28A2">
        <w:rPr>
          <w:rFonts w:cs="Arial"/>
          <w:b/>
          <w:bCs/>
          <w:sz w:val="21"/>
          <w:szCs w:val="21"/>
        </w:rPr>
        <w:t>24</w:t>
      </w:r>
      <w:r w:rsidR="00863EE2">
        <w:rPr>
          <w:rFonts w:cs="Arial"/>
          <w:b/>
          <w:bCs/>
          <w:sz w:val="21"/>
          <w:szCs w:val="21"/>
        </w:rPr>
        <w:t>.03</w:t>
      </w:r>
      <w:r w:rsidR="00C44DB5" w:rsidRPr="00525B28">
        <w:rPr>
          <w:rFonts w:cs="Arial"/>
          <w:b/>
          <w:bCs/>
          <w:sz w:val="21"/>
          <w:szCs w:val="21"/>
        </w:rPr>
        <w:t>.2023</w:t>
      </w:r>
      <w:r w:rsidR="00F04B17" w:rsidRPr="00525B28">
        <w:rPr>
          <w:rFonts w:cs="Arial"/>
          <w:b/>
          <w:bCs/>
          <w:sz w:val="21"/>
          <w:szCs w:val="21"/>
        </w:rPr>
        <w:t xml:space="preserve"> r.</w:t>
      </w:r>
      <w:r w:rsidR="0048673B" w:rsidRPr="00525B28">
        <w:rPr>
          <w:rFonts w:cs="Arial"/>
          <w:b/>
          <w:bCs/>
          <w:sz w:val="21"/>
          <w:szCs w:val="21"/>
        </w:rPr>
        <w:t xml:space="preserve"> o godz. </w:t>
      </w:r>
      <w:r w:rsidR="00863EE2">
        <w:rPr>
          <w:rFonts w:cs="Arial"/>
          <w:b/>
          <w:bCs/>
          <w:sz w:val="21"/>
          <w:szCs w:val="21"/>
        </w:rPr>
        <w:t>10:</w:t>
      </w:r>
      <w:r w:rsidR="002D28A2">
        <w:rPr>
          <w:rFonts w:cs="Arial"/>
          <w:b/>
          <w:bCs/>
          <w:sz w:val="21"/>
          <w:szCs w:val="21"/>
        </w:rPr>
        <w:t>30</w:t>
      </w:r>
      <w:r w:rsidR="00863EE2">
        <w:rPr>
          <w:rFonts w:cs="Arial"/>
          <w:b/>
          <w:bCs/>
          <w:sz w:val="21"/>
          <w:szCs w:val="21"/>
        </w:rPr>
        <w:t>.</w:t>
      </w:r>
    </w:p>
    <w:p w14:paraId="66D6F208" w14:textId="77777777" w:rsidR="00D42097" w:rsidRPr="00525B28" w:rsidRDefault="00D42097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"/>
        <w:gridCol w:w="4360"/>
        <w:gridCol w:w="3402"/>
      </w:tblGrid>
      <w:tr w:rsidR="000B5A09" w:rsidRPr="000B5A09" w14:paraId="2CCA888D" w14:textId="77777777" w:rsidTr="002D28A2">
        <w:trPr>
          <w:trHeight w:val="690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1D4" w14:textId="6451C14E" w:rsidR="002D28A2" w:rsidRPr="000B5A09" w:rsidRDefault="002D28A2" w:rsidP="002D28A2">
            <w:pPr>
              <w:jc w:val="center"/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 xml:space="preserve">Numer oferty 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EAB" w14:textId="2F71C60C" w:rsidR="002D28A2" w:rsidRPr="000B5A09" w:rsidRDefault="002D28A2" w:rsidP="002D28A2">
            <w:pPr>
              <w:jc w:val="center"/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069" w14:textId="77777777" w:rsidR="002D28A2" w:rsidRPr="000B5A09" w:rsidRDefault="002D28A2" w:rsidP="002D28A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6526C6C" w14:textId="5282731E" w:rsidR="002D28A2" w:rsidRPr="000B5A09" w:rsidRDefault="002D28A2" w:rsidP="002D28A2">
            <w:pPr>
              <w:jc w:val="center"/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CENA</w:t>
            </w:r>
          </w:p>
          <w:p w14:paraId="131F38FF" w14:textId="6F129105" w:rsidR="002D28A2" w:rsidRPr="000B5A09" w:rsidRDefault="002D28A2" w:rsidP="002D28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5A09" w:rsidRPr="000B5A09" w14:paraId="7EE322B5" w14:textId="77777777" w:rsidTr="003911A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223" w14:textId="1F61EEFF" w:rsidR="002D28A2" w:rsidRPr="000B5A09" w:rsidRDefault="002D28A2" w:rsidP="00525B28">
            <w:pPr>
              <w:jc w:val="center"/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F9F3" w14:textId="77777777" w:rsidR="000B5A09" w:rsidRPr="000B5A09" w:rsidRDefault="000B5A09" w:rsidP="00AB31E5">
            <w:pPr>
              <w:jc w:val="left"/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Gregorien Sp. Z o.o.</w:t>
            </w:r>
          </w:p>
          <w:p w14:paraId="4BD2A8F2" w14:textId="77777777" w:rsidR="000B5A09" w:rsidRPr="000B5A09" w:rsidRDefault="000B5A09" w:rsidP="00AB31E5">
            <w:pPr>
              <w:jc w:val="left"/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Ul. Obrońców Pokoju 39/14</w:t>
            </w:r>
          </w:p>
          <w:p w14:paraId="7EB251EB" w14:textId="75E60454" w:rsidR="000B5A09" w:rsidRPr="000B5A09" w:rsidRDefault="000B5A09" w:rsidP="00AB31E5">
            <w:pPr>
              <w:jc w:val="left"/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55-100 Trzebnica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FD8FF9" w14:textId="0FB68DF7" w:rsidR="002D28A2" w:rsidRPr="00587025" w:rsidRDefault="000B5A09" w:rsidP="0053135F">
            <w:pPr>
              <w:jc w:val="center"/>
              <w:rPr>
                <w:rFonts w:cs="Arial"/>
              </w:rPr>
            </w:pPr>
            <w:r w:rsidRPr="00587025">
              <w:rPr>
                <w:rFonts w:cs="Arial"/>
              </w:rPr>
              <w:t>328 550,92</w:t>
            </w:r>
          </w:p>
        </w:tc>
      </w:tr>
      <w:tr w:rsidR="000B5A09" w:rsidRPr="000B5A09" w14:paraId="1636509C" w14:textId="77777777" w:rsidTr="003911A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B98" w14:textId="11091ED3" w:rsidR="002D28A2" w:rsidRPr="000B5A09" w:rsidRDefault="00587025" w:rsidP="00525B2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2035" w14:textId="77777777" w:rsidR="000B5A09" w:rsidRPr="000B5A09" w:rsidRDefault="000B5A09" w:rsidP="000B5A09">
            <w:pPr>
              <w:autoSpaceDE w:val="0"/>
              <w:autoSpaceDN w:val="0"/>
              <w:adjustRightInd w:val="0"/>
              <w:jc w:val="left"/>
              <w:rPr>
                <w:rFonts w:eastAsia="CIDFont+F2" w:cs="Arial"/>
                <w:sz w:val="20"/>
                <w:szCs w:val="20"/>
              </w:rPr>
            </w:pPr>
            <w:r w:rsidRPr="000B5A09">
              <w:rPr>
                <w:rFonts w:eastAsia="CIDFont+F2" w:cs="Arial"/>
                <w:sz w:val="20"/>
                <w:szCs w:val="20"/>
              </w:rPr>
              <w:t>FIRMA USŁUGOWA DETAL Piotr Włoch</w:t>
            </w:r>
          </w:p>
          <w:p w14:paraId="0D83D442" w14:textId="43BE0BD8" w:rsidR="002D28A2" w:rsidRPr="000B5A09" w:rsidRDefault="000B5A09" w:rsidP="000B5A09">
            <w:pPr>
              <w:jc w:val="left"/>
              <w:rPr>
                <w:rFonts w:cs="Arial"/>
                <w:sz w:val="20"/>
                <w:szCs w:val="20"/>
              </w:rPr>
            </w:pPr>
            <w:r w:rsidRPr="000B5A09">
              <w:rPr>
                <w:rFonts w:eastAsia="CIDFont+F2" w:cs="Arial"/>
                <w:sz w:val="20"/>
                <w:szCs w:val="20"/>
              </w:rPr>
              <w:t>Biertowice 26, 32-440 Sułkowice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7299E2" w14:textId="750A4C38" w:rsidR="002D28A2" w:rsidRPr="00587025" w:rsidRDefault="000B5A09" w:rsidP="0053135F">
            <w:pPr>
              <w:jc w:val="center"/>
              <w:rPr>
                <w:rFonts w:cs="Arial"/>
              </w:rPr>
            </w:pPr>
            <w:r w:rsidRPr="00587025">
              <w:rPr>
                <w:rFonts w:eastAsia="CIDFont+F3" w:cs="Arial"/>
              </w:rPr>
              <w:t>573 878, 42</w:t>
            </w:r>
          </w:p>
        </w:tc>
      </w:tr>
      <w:tr w:rsidR="000B5A09" w:rsidRPr="000B5A09" w14:paraId="63227360" w14:textId="18163A7E" w:rsidTr="003911A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301" w14:textId="77777777" w:rsidR="002D28A2" w:rsidRPr="000B5A09" w:rsidRDefault="002D28A2" w:rsidP="00525B2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09AA6E" w14:textId="0CE80D2E" w:rsidR="002D28A2" w:rsidRPr="000B5A09" w:rsidRDefault="00587025" w:rsidP="00525B2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14:paraId="72DC1939" w14:textId="77777777" w:rsidR="002D28A2" w:rsidRPr="000B5A09" w:rsidRDefault="002D28A2" w:rsidP="00525B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4724" w14:textId="1C0EF1D2" w:rsidR="000B5A09" w:rsidRPr="000B5A09" w:rsidRDefault="000B5A09" w:rsidP="000B5A0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SKI-BUD Jakub Bogucki</w:t>
            </w:r>
          </w:p>
          <w:p w14:paraId="6BA6D62D" w14:textId="77777777" w:rsidR="000B5A09" w:rsidRPr="000B5A09" w:rsidRDefault="000B5A09" w:rsidP="000B5A09">
            <w:pPr>
              <w:jc w:val="left"/>
              <w:rPr>
                <w:rFonts w:eastAsia="CIDFont+F2" w:cs="Arial"/>
                <w:sz w:val="20"/>
                <w:szCs w:val="20"/>
              </w:rPr>
            </w:pPr>
            <w:r w:rsidRPr="000B5A09">
              <w:rPr>
                <w:rFonts w:eastAsia="CIDFont+F3" w:cs="Arial"/>
                <w:sz w:val="20"/>
                <w:szCs w:val="20"/>
              </w:rPr>
              <w:t xml:space="preserve">Adres: </w:t>
            </w:r>
            <w:r w:rsidRPr="000B5A09">
              <w:rPr>
                <w:rFonts w:eastAsia="CIDFont+F2" w:cs="Arial"/>
                <w:sz w:val="20"/>
                <w:szCs w:val="20"/>
              </w:rPr>
              <w:t xml:space="preserve">ul. Cyniarska 22/219, </w:t>
            </w:r>
          </w:p>
          <w:p w14:paraId="3E23CAE4" w14:textId="045FD624" w:rsidR="002D28A2" w:rsidRPr="000B5A09" w:rsidRDefault="000B5A09" w:rsidP="000B5A09">
            <w:pPr>
              <w:jc w:val="left"/>
              <w:rPr>
                <w:rFonts w:cs="Arial"/>
                <w:sz w:val="20"/>
                <w:szCs w:val="20"/>
              </w:rPr>
            </w:pPr>
            <w:r w:rsidRPr="000B5A09">
              <w:rPr>
                <w:rFonts w:eastAsia="CIDFont+F2" w:cs="Arial"/>
                <w:sz w:val="20"/>
                <w:szCs w:val="20"/>
              </w:rPr>
              <w:t>43-300 Bielsko-Biała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2B6DDB" w14:textId="3ACBC6FD" w:rsidR="002D28A2" w:rsidRPr="00587025" w:rsidRDefault="000B5A09" w:rsidP="0053135F">
            <w:pPr>
              <w:jc w:val="center"/>
              <w:rPr>
                <w:rFonts w:cs="Arial"/>
              </w:rPr>
            </w:pPr>
            <w:r w:rsidRPr="00587025">
              <w:rPr>
                <w:rFonts w:cs="Arial"/>
              </w:rPr>
              <w:t>589 966,99</w:t>
            </w:r>
          </w:p>
        </w:tc>
      </w:tr>
      <w:tr w:rsidR="000B5A09" w:rsidRPr="000B5A09" w14:paraId="212E58D6" w14:textId="77777777" w:rsidTr="003911A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B39" w14:textId="004E32F5" w:rsidR="002D28A2" w:rsidRPr="000B5A09" w:rsidRDefault="00587025" w:rsidP="00525B2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B774" w14:textId="13338C2B" w:rsidR="000B5A09" w:rsidRPr="000B5A09" w:rsidRDefault="000B5A09" w:rsidP="000B5A09">
            <w:pPr>
              <w:pStyle w:val="Default"/>
              <w:rPr>
                <w:color w:val="auto"/>
                <w:sz w:val="20"/>
                <w:szCs w:val="20"/>
              </w:rPr>
            </w:pPr>
            <w:r w:rsidRPr="000B5A09">
              <w:rPr>
                <w:color w:val="auto"/>
                <w:sz w:val="20"/>
                <w:szCs w:val="20"/>
              </w:rPr>
              <w:t xml:space="preserve">Konsorcjum Firm: </w:t>
            </w:r>
          </w:p>
          <w:p w14:paraId="31C48A8C" w14:textId="77777777" w:rsidR="000B5A09" w:rsidRPr="000B5A09" w:rsidRDefault="000B5A09" w:rsidP="000B5A09">
            <w:pPr>
              <w:pStyle w:val="Default"/>
              <w:rPr>
                <w:color w:val="auto"/>
                <w:sz w:val="20"/>
                <w:szCs w:val="20"/>
              </w:rPr>
            </w:pPr>
            <w:r w:rsidRPr="000B5A09">
              <w:rPr>
                <w:color w:val="auto"/>
                <w:sz w:val="20"/>
                <w:szCs w:val="20"/>
              </w:rPr>
              <w:t xml:space="preserve">Nazwa: Lider Konsorcjum: Plus Inwest P. Żygadło sp. jawna </w:t>
            </w:r>
          </w:p>
          <w:p w14:paraId="37EDA061" w14:textId="77777777" w:rsidR="000B5A09" w:rsidRPr="000B5A09" w:rsidRDefault="000B5A09" w:rsidP="000B5A09">
            <w:pPr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ul. Kolejowa 11 a, 55-010 Żerniki Wrocławskie</w:t>
            </w:r>
          </w:p>
          <w:p w14:paraId="39BCF814" w14:textId="3EC3BFAA" w:rsidR="000B5A09" w:rsidRPr="000B5A09" w:rsidRDefault="000B5A09" w:rsidP="000B5A09">
            <w:pPr>
              <w:pStyle w:val="Default"/>
              <w:rPr>
                <w:color w:val="auto"/>
                <w:sz w:val="20"/>
                <w:szCs w:val="20"/>
              </w:rPr>
            </w:pPr>
            <w:r w:rsidRPr="000B5A09">
              <w:rPr>
                <w:color w:val="auto"/>
                <w:sz w:val="20"/>
                <w:szCs w:val="20"/>
              </w:rPr>
              <w:t xml:space="preserve">Uczestnik Konsorcjum: ES-BUD Emilian Sobczyszyn </w:t>
            </w:r>
          </w:p>
          <w:p w14:paraId="5E0C27E5" w14:textId="2185F334" w:rsidR="002D28A2" w:rsidRPr="000B5A09" w:rsidRDefault="000B5A09" w:rsidP="000B5A09">
            <w:pPr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 xml:space="preserve">Adres: ul. Akacjowa 12, 55-010 Św. Katarzyna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7341" w14:textId="6DE8E58F" w:rsidR="002D28A2" w:rsidRPr="00587025" w:rsidRDefault="000B5A09" w:rsidP="0053135F">
            <w:pPr>
              <w:jc w:val="center"/>
              <w:rPr>
                <w:rFonts w:cs="Arial"/>
              </w:rPr>
            </w:pPr>
            <w:r w:rsidRPr="00587025">
              <w:rPr>
                <w:rFonts w:cs="Arial"/>
              </w:rPr>
              <w:t>389</w:t>
            </w:r>
            <w:r w:rsidR="00C7584F">
              <w:rPr>
                <w:rFonts w:cs="Arial"/>
              </w:rPr>
              <w:t xml:space="preserve"> </w:t>
            </w:r>
            <w:r w:rsidRPr="00587025">
              <w:rPr>
                <w:rFonts w:cs="Arial"/>
              </w:rPr>
              <w:t>370,40</w:t>
            </w:r>
          </w:p>
        </w:tc>
      </w:tr>
      <w:tr w:rsidR="000B5A09" w:rsidRPr="000B5A09" w14:paraId="1ADD6EFA" w14:textId="77777777" w:rsidTr="003911A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F69" w14:textId="1A236D15" w:rsidR="002D28A2" w:rsidRPr="000B5A09" w:rsidRDefault="00587025" w:rsidP="00525B2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7AF9" w14:textId="355A3DFE" w:rsidR="000B5A09" w:rsidRPr="000B5A09" w:rsidRDefault="002D28A2" w:rsidP="000B5A09">
            <w:pPr>
              <w:pStyle w:val="Default"/>
              <w:rPr>
                <w:color w:val="auto"/>
                <w:sz w:val="20"/>
                <w:szCs w:val="20"/>
              </w:rPr>
            </w:pPr>
            <w:r w:rsidRPr="000B5A09">
              <w:rPr>
                <w:color w:val="auto"/>
                <w:sz w:val="20"/>
                <w:szCs w:val="20"/>
              </w:rPr>
              <w:t xml:space="preserve"> </w:t>
            </w:r>
            <w:r w:rsidR="000B5A09" w:rsidRPr="000B5A09">
              <w:rPr>
                <w:color w:val="auto"/>
                <w:sz w:val="20"/>
                <w:szCs w:val="20"/>
              </w:rPr>
              <w:t xml:space="preserve">Freyssinet Polska Sp. z o.o. </w:t>
            </w:r>
          </w:p>
          <w:p w14:paraId="2B27476D" w14:textId="77777777" w:rsidR="000B5A09" w:rsidRPr="000B5A09" w:rsidRDefault="000B5A09" w:rsidP="000B5A09">
            <w:pPr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ul. Głuszycka 5</w:t>
            </w:r>
          </w:p>
          <w:p w14:paraId="306F0296" w14:textId="4058D66F" w:rsidR="002D28A2" w:rsidRPr="000B5A09" w:rsidRDefault="000B5A09" w:rsidP="000B5A09">
            <w:pPr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02-215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0B1D" w14:textId="27BDB1B0" w:rsidR="002D28A2" w:rsidRPr="00587025" w:rsidRDefault="000B5A09" w:rsidP="000B5A09">
            <w:pPr>
              <w:jc w:val="center"/>
              <w:rPr>
                <w:rFonts w:cs="Arial"/>
              </w:rPr>
            </w:pPr>
            <w:r w:rsidRPr="00587025">
              <w:rPr>
                <w:rFonts w:cs="Arial"/>
              </w:rPr>
              <w:t xml:space="preserve">568 197,42 </w:t>
            </w:r>
          </w:p>
        </w:tc>
      </w:tr>
      <w:tr w:rsidR="000B5A09" w:rsidRPr="000B5A09" w14:paraId="31CE882E" w14:textId="77777777" w:rsidTr="003911AB">
        <w:tc>
          <w:tcPr>
            <w:tcW w:w="880" w:type="dxa"/>
          </w:tcPr>
          <w:p w14:paraId="035475A5" w14:textId="4A7A85AB" w:rsidR="002D28A2" w:rsidRPr="000B5A09" w:rsidRDefault="00587025" w:rsidP="00F731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360" w:type="dxa"/>
          </w:tcPr>
          <w:p w14:paraId="283DDB79" w14:textId="77777777" w:rsidR="000B5A09" w:rsidRPr="000B5A09" w:rsidRDefault="000B5A09" w:rsidP="000B5A09">
            <w:pPr>
              <w:jc w:val="left"/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KLASBUD Maciej Szabłowski</w:t>
            </w:r>
          </w:p>
          <w:p w14:paraId="6819773D" w14:textId="77777777" w:rsidR="000B5A09" w:rsidRPr="000B5A09" w:rsidRDefault="000B5A09" w:rsidP="000B5A09">
            <w:pPr>
              <w:jc w:val="left"/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Ul. Hetmańska 14-16 /2</w:t>
            </w:r>
          </w:p>
          <w:p w14:paraId="7AF951EB" w14:textId="62090AB8" w:rsidR="002D28A2" w:rsidRPr="000B5A09" w:rsidRDefault="000B5A09" w:rsidP="000B5A09">
            <w:pPr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58-100 Świdnica</w:t>
            </w:r>
          </w:p>
        </w:tc>
        <w:tc>
          <w:tcPr>
            <w:tcW w:w="3402" w:type="dxa"/>
            <w:vAlign w:val="center"/>
          </w:tcPr>
          <w:p w14:paraId="49C8A77F" w14:textId="37C3D10A" w:rsidR="002D28A2" w:rsidRPr="00587025" w:rsidRDefault="000B5A09" w:rsidP="00F731BE">
            <w:pPr>
              <w:jc w:val="center"/>
              <w:rPr>
                <w:rFonts w:cs="Arial"/>
              </w:rPr>
            </w:pPr>
            <w:r w:rsidRPr="00587025">
              <w:rPr>
                <w:rFonts w:cs="Arial"/>
              </w:rPr>
              <w:t>367 770,00</w:t>
            </w:r>
          </w:p>
        </w:tc>
      </w:tr>
      <w:tr w:rsidR="000B5A09" w:rsidRPr="000B5A09" w14:paraId="3994EA97" w14:textId="77777777" w:rsidTr="003911AB">
        <w:tc>
          <w:tcPr>
            <w:tcW w:w="880" w:type="dxa"/>
          </w:tcPr>
          <w:p w14:paraId="5B4B2CC5" w14:textId="5A4DF0F7" w:rsidR="002D28A2" w:rsidRPr="000B5A09" w:rsidRDefault="00587025" w:rsidP="00F731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360" w:type="dxa"/>
          </w:tcPr>
          <w:p w14:paraId="1719C836" w14:textId="78925FC7" w:rsidR="00A53117" w:rsidRPr="000B5A09" w:rsidRDefault="002D28A2" w:rsidP="000B5A09">
            <w:pPr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 xml:space="preserve"> </w:t>
            </w:r>
            <w:r w:rsidR="00A53117" w:rsidRPr="000B5A09">
              <w:rPr>
                <w:rFonts w:cs="Arial"/>
                <w:sz w:val="20"/>
                <w:szCs w:val="20"/>
              </w:rPr>
              <w:t xml:space="preserve"> Przedsiębiorstwo Robót Inżynieryjnych ONMAX GROUP Sp. z o.o. </w:t>
            </w:r>
          </w:p>
          <w:p w14:paraId="48B8252F" w14:textId="53226C6C" w:rsidR="002D28A2" w:rsidRPr="000B5A09" w:rsidRDefault="00A53117" w:rsidP="00A53117">
            <w:pPr>
              <w:rPr>
                <w:rFonts w:cs="Arial"/>
                <w:sz w:val="20"/>
                <w:szCs w:val="20"/>
              </w:rPr>
            </w:pPr>
            <w:r w:rsidRPr="000B5A09">
              <w:rPr>
                <w:rFonts w:cs="Arial"/>
                <w:sz w:val="20"/>
                <w:szCs w:val="20"/>
              </w:rPr>
              <w:t>Adres: ul. Łubinowa 12/7; 55-080 Smolec</w:t>
            </w:r>
          </w:p>
        </w:tc>
        <w:tc>
          <w:tcPr>
            <w:tcW w:w="3402" w:type="dxa"/>
            <w:vAlign w:val="center"/>
          </w:tcPr>
          <w:p w14:paraId="7077A8D5" w14:textId="29C0A399" w:rsidR="002D28A2" w:rsidRPr="00587025" w:rsidRDefault="00A53117" w:rsidP="00A53117">
            <w:pPr>
              <w:jc w:val="center"/>
              <w:rPr>
                <w:rFonts w:cs="Arial"/>
              </w:rPr>
            </w:pPr>
            <w:r w:rsidRPr="00587025">
              <w:rPr>
                <w:rFonts w:cs="Arial"/>
              </w:rPr>
              <w:t xml:space="preserve"> 485 850,00 </w:t>
            </w: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4DB8C5D9" w14:textId="6E6B6A2A" w:rsidR="003B6FB9" w:rsidRPr="00525B28" w:rsidRDefault="003B6FB9" w:rsidP="003A64CE">
      <w:pPr>
        <w:rPr>
          <w:rFonts w:cs="Arial"/>
          <w:sz w:val="21"/>
          <w:szCs w:val="21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0A7ABADF" w:rsidR="00C44DB5" w:rsidRPr="00525B28" w:rsidRDefault="00C44DB5" w:rsidP="00C44DB5">
      <w:pPr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  <w:t>Joanna Tulejko</w:t>
      </w:r>
    </w:p>
    <w:p w14:paraId="57A0E064" w14:textId="166683FF" w:rsidR="0048673B" w:rsidRPr="00525B28" w:rsidRDefault="00C44DB5" w:rsidP="00C44DB5">
      <w:pPr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  <w:t>Biuro ds. Zamówień Publicznych i Umów</w:t>
      </w:r>
    </w:p>
    <w:sectPr w:rsidR="0048673B" w:rsidRPr="00525B28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60038"/>
    <w:rsid w:val="00096420"/>
    <w:rsid w:val="000A28CB"/>
    <w:rsid w:val="000B0277"/>
    <w:rsid w:val="000B5A09"/>
    <w:rsid w:val="000D3040"/>
    <w:rsid w:val="000D4355"/>
    <w:rsid w:val="000E09E8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3E83"/>
    <w:rsid w:val="00200873"/>
    <w:rsid w:val="0020569F"/>
    <w:rsid w:val="00256ACA"/>
    <w:rsid w:val="002879C9"/>
    <w:rsid w:val="002A1075"/>
    <w:rsid w:val="002D28A2"/>
    <w:rsid w:val="002E13E0"/>
    <w:rsid w:val="002F2171"/>
    <w:rsid w:val="002F69AF"/>
    <w:rsid w:val="00313E03"/>
    <w:rsid w:val="0035125C"/>
    <w:rsid w:val="003911AB"/>
    <w:rsid w:val="003A6072"/>
    <w:rsid w:val="003A64CE"/>
    <w:rsid w:val="003B6FB9"/>
    <w:rsid w:val="003E23FD"/>
    <w:rsid w:val="004079D6"/>
    <w:rsid w:val="00463471"/>
    <w:rsid w:val="004825F9"/>
    <w:rsid w:val="0048673B"/>
    <w:rsid w:val="004902BF"/>
    <w:rsid w:val="004C042B"/>
    <w:rsid w:val="004C197A"/>
    <w:rsid w:val="004E0B11"/>
    <w:rsid w:val="00501C45"/>
    <w:rsid w:val="00512AA3"/>
    <w:rsid w:val="0052432D"/>
    <w:rsid w:val="00525589"/>
    <w:rsid w:val="00525B28"/>
    <w:rsid w:val="0053135F"/>
    <w:rsid w:val="00532913"/>
    <w:rsid w:val="00556602"/>
    <w:rsid w:val="005858CA"/>
    <w:rsid w:val="00587025"/>
    <w:rsid w:val="00597FC6"/>
    <w:rsid w:val="005A42CC"/>
    <w:rsid w:val="005C2BD3"/>
    <w:rsid w:val="005E2BC2"/>
    <w:rsid w:val="005E49A9"/>
    <w:rsid w:val="006122D4"/>
    <w:rsid w:val="00634F66"/>
    <w:rsid w:val="006479D1"/>
    <w:rsid w:val="00652808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63AD3"/>
    <w:rsid w:val="009640C0"/>
    <w:rsid w:val="00970FA2"/>
    <w:rsid w:val="0099225C"/>
    <w:rsid w:val="009B54B4"/>
    <w:rsid w:val="009C7522"/>
    <w:rsid w:val="009D2F6A"/>
    <w:rsid w:val="009E0A8A"/>
    <w:rsid w:val="009E5700"/>
    <w:rsid w:val="009E5D7D"/>
    <w:rsid w:val="00A22442"/>
    <w:rsid w:val="00A24E98"/>
    <w:rsid w:val="00A3298F"/>
    <w:rsid w:val="00A36330"/>
    <w:rsid w:val="00A53117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C3563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7584F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A3451"/>
    <w:rsid w:val="00DC5868"/>
    <w:rsid w:val="00DF68E5"/>
    <w:rsid w:val="00E11A9A"/>
    <w:rsid w:val="00E23C8B"/>
    <w:rsid w:val="00E54340"/>
    <w:rsid w:val="00E86DB7"/>
    <w:rsid w:val="00EA7C67"/>
    <w:rsid w:val="00EB6E4D"/>
    <w:rsid w:val="00ED7DDA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text-company-name">
    <w:name w:val="text-company-name"/>
    <w:basedOn w:val="Domylnaczcionkaakapitu"/>
    <w:rsid w:val="0039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Joanna Tulejko</cp:lastModifiedBy>
  <cp:revision>7</cp:revision>
  <cp:lastPrinted>2023-01-10T10:23:00Z</cp:lastPrinted>
  <dcterms:created xsi:type="dcterms:W3CDTF">2023-03-03T07:28:00Z</dcterms:created>
  <dcterms:modified xsi:type="dcterms:W3CDTF">2023-03-24T13:22:00Z</dcterms:modified>
</cp:coreProperties>
</file>