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01F7" w14:textId="54F79F27" w:rsidR="00984204" w:rsidRPr="00AE02B9" w:rsidRDefault="00C400AF" w:rsidP="00984204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921C69">
        <w:rPr>
          <w:rFonts w:ascii="Calibri" w:hAnsi="Calibri"/>
        </w:rPr>
        <w:t>5</w:t>
      </w:r>
      <w:r w:rsidR="00984204" w:rsidRPr="00AE02B9">
        <w:rPr>
          <w:rFonts w:ascii="Calibri" w:hAnsi="Calibri"/>
        </w:rPr>
        <w:t xml:space="preserve"> do SWZ</w:t>
      </w:r>
    </w:p>
    <w:p w14:paraId="43A909A4" w14:textId="436EA22C" w:rsidR="00984204" w:rsidRPr="00AE02B9" w:rsidRDefault="00984204" w:rsidP="00984204">
      <w:pPr>
        <w:spacing w:before="120" w:line="276" w:lineRule="auto"/>
        <w:rPr>
          <w:rFonts w:ascii="Calibri" w:hAnsi="Calibri"/>
        </w:rPr>
      </w:pPr>
      <w:r w:rsidRPr="00C400AF">
        <w:rPr>
          <w:rFonts w:ascii="Calibri" w:hAnsi="Calibri"/>
        </w:rPr>
        <w:t xml:space="preserve">Nr postępowania: </w:t>
      </w:r>
      <w:r w:rsidR="009F7255">
        <w:rPr>
          <w:rFonts w:ascii="Calibri" w:hAnsi="Calibri"/>
        </w:rPr>
        <w:t>SA.270.1.</w:t>
      </w:r>
      <w:r w:rsidR="003B5C1B">
        <w:rPr>
          <w:rFonts w:ascii="Calibri" w:hAnsi="Calibri"/>
        </w:rPr>
        <w:t>1.2024</w:t>
      </w:r>
    </w:p>
    <w:p w14:paraId="46E3B92A" w14:textId="77777777" w:rsidR="00984204" w:rsidRPr="00AE02B9" w:rsidRDefault="00984204" w:rsidP="00984204">
      <w:pPr>
        <w:spacing w:before="120" w:line="276" w:lineRule="auto"/>
        <w:jc w:val="right"/>
        <w:rPr>
          <w:rFonts w:ascii="Calibri" w:hAnsi="Calibri"/>
        </w:rPr>
      </w:pPr>
      <w:r w:rsidRPr="00AE02B9">
        <w:rPr>
          <w:rFonts w:ascii="Calibri" w:hAnsi="Calibri"/>
        </w:rPr>
        <w:t>…………………………………………………………</w:t>
      </w:r>
    </w:p>
    <w:p w14:paraId="29434FE9" w14:textId="77777777" w:rsidR="00984204" w:rsidRPr="00AE02B9" w:rsidRDefault="00984204" w:rsidP="00984204">
      <w:pPr>
        <w:spacing w:line="276" w:lineRule="auto"/>
        <w:rPr>
          <w:rFonts w:ascii="Calibri" w:hAnsi="Calibri"/>
          <w:i/>
          <w:sz w:val="16"/>
          <w:szCs w:val="16"/>
        </w:rPr>
      </w:pP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</w:r>
      <w:r w:rsidRPr="00AE02B9">
        <w:rPr>
          <w:rFonts w:ascii="Calibri" w:hAnsi="Calibri"/>
          <w:i/>
          <w:sz w:val="16"/>
          <w:szCs w:val="16"/>
        </w:rPr>
        <w:tab/>
        <w:t>(miejscowość, data)</w:t>
      </w:r>
    </w:p>
    <w:p w14:paraId="165D5458" w14:textId="77777777" w:rsidR="00984204" w:rsidRPr="00AE02B9" w:rsidRDefault="00984204" w:rsidP="00984204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Dane Podmiotu udostępniającego zasoby:</w:t>
      </w:r>
    </w:p>
    <w:p w14:paraId="15797E60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0F1EA82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0BBE81EE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E02B9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E02B9">
        <w:rPr>
          <w:rFonts w:ascii="Calibri" w:hAnsi="Calibri" w:cs="Calibri"/>
          <w:i/>
          <w:sz w:val="16"/>
          <w:szCs w:val="16"/>
        </w:rPr>
        <w:t>)</w:t>
      </w:r>
    </w:p>
    <w:p w14:paraId="268B2EF3" w14:textId="77777777" w:rsidR="00984204" w:rsidRPr="00AE02B9" w:rsidRDefault="00984204" w:rsidP="00984204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E02B9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494EF8D" w14:textId="77777777" w:rsidR="00984204" w:rsidRPr="00AE02B9" w:rsidRDefault="00984204" w:rsidP="00984204">
      <w:pPr>
        <w:jc w:val="center"/>
        <w:rPr>
          <w:rFonts w:ascii="Calibri" w:hAnsi="Calibri" w:cs="Calibri"/>
          <w:i/>
          <w:sz w:val="16"/>
          <w:szCs w:val="16"/>
        </w:rPr>
      </w:pPr>
      <w:r w:rsidRPr="00AE02B9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B6D4CF" w14:textId="77777777" w:rsidR="005629D7" w:rsidRPr="00AE02B9" w:rsidRDefault="005629D7" w:rsidP="005629D7">
      <w:pPr>
        <w:spacing w:before="120" w:line="276" w:lineRule="auto"/>
        <w:rPr>
          <w:rFonts w:ascii="Calibri" w:hAnsi="Calibri"/>
        </w:rPr>
      </w:pPr>
      <w:r w:rsidRPr="00AE02B9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210EC1D9" w14:textId="77777777" w:rsidR="00984204" w:rsidRPr="00AE02B9" w:rsidRDefault="00984204" w:rsidP="00984204">
      <w:pPr>
        <w:spacing w:before="120" w:line="276" w:lineRule="auto"/>
        <w:rPr>
          <w:rFonts w:ascii="Calibri" w:hAnsi="Calibri"/>
        </w:rPr>
      </w:pPr>
    </w:p>
    <w:p w14:paraId="4E2F6198" w14:textId="77777777" w:rsidR="00984204" w:rsidRPr="00AE02B9" w:rsidRDefault="00984204" w:rsidP="00984204">
      <w:pPr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0ABFF42A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</w:p>
    <w:p w14:paraId="0106B0F9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ZOBOWIĄZANIE PODMIOTU UDOSTĘPNIAJĄCEGO ZASOBY</w:t>
      </w:r>
    </w:p>
    <w:p w14:paraId="78BFFF6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DO ICH ODDANIA WYKONAWCY DO DYSPOZYCJI NA POTRZEBY REALIZACJI ZAMÓWIENIA</w:t>
      </w:r>
    </w:p>
    <w:p w14:paraId="78B5B5B5" w14:textId="77777777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 xml:space="preserve">składane na podstawie art. 118 ust. 3 ustawy Prawo zamówień publicznych </w:t>
      </w:r>
    </w:p>
    <w:p w14:paraId="6E08DB69" w14:textId="6D918FAD" w:rsidR="00984204" w:rsidRPr="00AE02B9" w:rsidRDefault="00984204" w:rsidP="00984204">
      <w:pPr>
        <w:spacing w:line="276" w:lineRule="auto"/>
        <w:jc w:val="center"/>
        <w:rPr>
          <w:rFonts w:ascii="Calibri" w:hAnsi="Calibri" w:cs="Calibri"/>
        </w:rPr>
      </w:pPr>
      <w:r w:rsidRPr="00AE02B9">
        <w:rPr>
          <w:rFonts w:ascii="Calibri" w:hAnsi="Calibri" w:cs="Calibri"/>
        </w:rPr>
        <w:t>(</w:t>
      </w:r>
      <w:bookmarkStart w:id="0" w:name="_Hlk92891018"/>
      <w:r w:rsidR="00401607" w:rsidRPr="00CC0EFE">
        <w:rPr>
          <w:rFonts w:ascii="Calibri" w:hAnsi="Calibri"/>
        </w:rPr>
        <w:t xml:space="preserve">tekst jedn.: </w:t>
      </w:r>
      <w:r w:rsidR="00FC064C" w:rsidRPr="00FC064C">
        <w:rPr>
          <w:rFonts w:ascii="Calibri" w:hAnsi="Calibri"/>
        </w:rPr>
        <w:t>Dz. U. z 202</w:t>
      </w:r>
      <w:r w:rsidR="003B5C1B">
        <w:rPr>
          <w:rFonts w:ascii="Calibri" w:hAnsi="Calibri"/>
        </w:rPr>
        <w:t>3</w:t>
      </w:r>
      <w:r w:rsidR="00FC064C" w:rsidRPr="00FC064C">
        <w:rPr>
          <w:rFonts w:ascii="Calibri" w:hAnsi="Calibri"/>
        </w:rPr>
        <w:t xml:space="preserve"> r. poz. 1</w:t>
      </w:r>
      <w:r w:rsidR="003B5C1B">
        <w:rPr>
          <w:rFonts w:ascii="Calibri" w:hAnsi="Calibri"/>
        </w:rPr>
        <w:t>605</w:t>
      </w:r>
      <w:bookmarkStart w:id="1" w:name="_GoBack"/>
      <w:bookmarkEnd w:id="1"/>
      <w:r w:rsidR="00401607" w:rsidRPr="00CC0EFE">
        <w:rPr>
          <w:rFonts w:ascii="Calibri" w:hAnsi="Calibri"/>
        </w:rPr>
        <w:t xml:space="preserve"> z </w:t>
      </w:r>
      <w:proofErr w:type="spellStart"/>
      <w:r w:rsidR="00401607" w:rsidRPr="00CC0EFE">
        <w:rPr>
          <w:rFonts w:ascii="Calibri" w:hAnsi="Calibri"/>
        </w:rPr>
        <w:t>późn</w:t>
      </w:r>
      <w:proofErr w:type="spellEnd"/>
      <w:r w:rsidR="00401607" w:rsidRPr="00CC0EFE">
        <w:rPr>
          <w:rFonts w:ascii="Calibri" w:hAnsi="Calibri"/>
        </w:rPr>
        <w:t>. zm.</w:t>
      </w:r>
      <w:bookmarkEnd w:id="0"/>
      <w:r w:rsidR="00401607">
        <w:rPr>
          <w:rFonts w:ascii="Calibri" w:hAnsi="Calibri"/>
        </w:rPr>
        <w:t xml:space="preserve"> </w:t>
      </w:r>
      <w:r w:rsidRPr="00AE02B9">
        <w:rPr>
          <w:rFonts w:ascii="Calibri" w:hAnsi="Calibri" w:cs="Calibri"/>
        </w:rPr>
        <w:t xml:space="preserve">- ustawa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>)</w:t>
      </w:r>
    </w:p>
    <w:p w14:paraId="64D63252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 w:cs="Calibri"/>
        </w:rPr>
        <w:t xml:space="preserve">w postępowaniu prowadzonym w </w:t>
      </w:r>
      <w:r w:rsidRPr="00AE02B9">
        <w:rPr>
          <w:rFonts w:ascii="Calibri" w:hAnsi="Calibri" w:cs="Calibri"/>
          <w:b/>
        </w:rPr>
        <w:t>trybie podstawowym - bez negocjacji</w:t>
      </w:r>
      <w:r w:rsidRPr="00AE02B9">
        <w:rPr>
          <w:rFonts w:ascii="Calibri" w:hAnsi="Calibri" w:cs="Calibri"/>
        </w:rPr>
        <w:t xml:space="preserve">, o którym mowa w art. 275 pkt 1 ustawy </w:t>
      </w:r>
      <w:proofErr w:type="spellStart"/>
      <w:r w:rsidRPr="00AE02B9">
        <w:rPr>
          <w:rFonts w:ascii="Calibri" w:hAnsi="Calibri" w:cs="Calibri"/>
        </w:rPr>
        <w:t>Pzp</w:t>
      </w:r>
      <w:proofErr w:type="spellEnd"/>
      <w:r w:rsidRPr="00AE02B9">
        <w:rPr>
          <w:rFonts w:ascii="Calibri" w:hAnsi="Calibri" w:cs="Calibri"/>
        </w:rPr>
        <w:t xml:space="preserve">, na </w:t>
      </w:r>
      <w:r w:rsidRPr="00AE02B9">
        <w:rPr>
          <w:rFonts w:ascii="Calibri" w:hAnsi="Calibri"/>
          <w:lang w:eastAsia="en-US"/>
        </w:rPr>
        <w:t>potrzeby postępowania o udzielenie zamówienia publicznego pn.</w:t>
      </w:r>
    </w:p>
    <w:p w14:paraId="7912D0E9" w14:textId="77777777" w:rsidR="003B5C1B" w:rsidRDefault="003B5C1B" w:rsidP="0098420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A7B8C">
        <w:rPr>
          <w:rFonts w:ascii="Calibri" w:hAnsi="Calibri" w:cs="Calibri"/>
          <w:b/>
          <w:sz w:val="22"/>
          <w:szCs w:val="22"/>
        </w:rPr>
        <w:t>„Przebudowa dróg leśnych nr  31, ciągu drogi leśnej nr 33 w leśnict</w:t>
      </w:r>
      <w:r>
        <w:rPr>
          <w:rFonts w:ascii="Calibri" w:hAnsi="Calibri" w:cs="Calibri"/>
          <w:b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b/>
          <w:sz w:val="22"/>
          <w:szCs w:val="22"/>
        </w:rPr>
        <w:t>Szegdy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8555247" w14:textId="6BD58316" w:rsidR="00984204" w:rsidRPr="00AE02B9" w:rsidRDefault="003B5C1B" w:rsidP="00984204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2"/>
          <w:szCs w:val="22"/>
        </w:rPr>
        <w:t>oraz drogi leśnej nr </w:t>
      </w:r>
      <w:r w:rsidRPr="00FA7B8C">
        <w:rPr>
          <w:rFonts w:ascii="Calibri" w:hAnsi="Calibri" w:cs="Calibri"/>
          <w:b/>
          <w:sz w:val="22"/>
          <w:szCs w:val="22"/>
        </w:rPr>
        <w:t>62 w leśnictwie Czerce”</w:t>
      </w:r>
    </w:p>
    <w:p w14:paraId="4C422324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 xml:space="preserve">prowadzonego przez </w:t>
      </w:r>
      <w:r w:rsidRPr="00AE02B9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9F7255">
        <w:rPr>
          <w:rFonts w:ascii="Calibri" w:hAnsi="Calibri"/>
          <w:lang w:eastAsia="ar-SA"/>
        </w:rPr>
        <w:t>Sieniawa</w:t>
      </w:r>
    </w:p>
    <w:p w14:paraId="204B0282" w14:textId="77777777" w:rsidR="00984204" w:rsidRPr="00AE02B9" w:rsidRDefault="00984204" w:rsidP="00984204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78ABF450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77C89F04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 xml:space="preserve">Zobowiązuję się oddać do dyspozycji Wykonawcy na potrzeby realizacji zamówienia </w:t>
      </w:r>
      <w:r w:rsidR="00BC769D" w:rsidRPr="00AE02B9">
        <w:rPr>
          <w:rFonts w:ascii="Calibri" w:hAnsi="Calibri" w:cs="Calibri"/>
          <w:b/>
        </w:rPr>
        <w:t>wymienione w niniejszym oświadczeniu zasoby.</w:t>
      </w:r>
    </w:p>
    <w:p w14:paraId="66894354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</w:p>
    <w:p w14:paraId="3AE8D67E" w14:textId="77777777" w:rsidR="00984204" w:rsidRPr="00AE02B9" w:rsidRDefault="00984204" w:rsidP="00BC769D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W zakresie ZDOLNOŚCI TECHNICZNEJ LUB ZAWODOWEJ</w:t>
      </w:r>
      <w:r w:rsidR="00BC769D" w:rsidRPr="00AE02B9">
        <w:rPr>
          <w:rFonts w:ascii="Calibri" w:hAnsi="Calibri" w:cs="Calibri"/>
          <w:b/>
        </w:rPr>
        <w:t xml:space="preserve"> udostępnię Wykonawcy* / Wykonawcom wspólnie ubiegającym się o udzielenie zamówienia* następujące zasoby</w:t>
      </w:r>
      <w:r w:rsidRPr="00AE02B9">
        <w:rPr>
          <w:rFonts w:ascii="Calibri" w:hAnsi="Calibri" w:cs="Calibri"/>
          <w:b/>
        </w:rPr>
        <w:t>:</w:t>
      </w:r>
    </w:p>
    <w:p w14:paraId="1179659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3BD03C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B08157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C5E9DAE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4D3E319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na potrzeby spełnienia przez Wykonawcę* / Wykonawców wspólnie ubiegających się o udzielenie zamówienia* następujących warunków udziału w postępowaniu:</w:t>
      </w:r>
    </w:p>
    <w:p w14:paraId="1FBBE31E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0604AFBF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CD6EE8D" w14:textId="77777777" w:rsidR="00BC769D" w:rsidRPr="00AE02B9" w:rsidRDefault="00BC769D" w:rsidP="00BC769D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C8A91F4" w14:textId="77777777" w:rsidR="00BC769D" w:rsidRPr="00AE02B9" w:rsidRDefault="00BC769D" w:rsidP="00BC769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3557AB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19E9BD3E" w14:textId="77777777" w:rsidR="006E6018" w:rsidRDefault="006E6018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4B0E2BDC" w14:textId="28713422" w:rsidR="00BC769D" w:rsidRPr="00AE02B9" w:rsidRDefault="00D45DAC" w:rsidP="00984204">
      <w:pPr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Z Wykonawcą* / Wykonawcami wspólnie ubiegającymi się o udzielenie zamówienia* łączyć nas będzie:</w:t>
      </w:r>
    </w:p>
    <w:p w14:paraId="79B5782D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1D04DB5" w14:textId="77777777" w:rsidR="00D45DAC" w:rsidRPr="00AE02B9" w:rsidRDefault="00D45DAC" w:rsidP="00D45DAC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lastRenderedPageBreak/>
        <w:t>………………………………………………………………………………………………...…………………...........………………………………………………………</w:t>
      </w:r>
    </w:p>
    <w:p w14:paraId="6F42003A" w14:textId="77777777" w:rsidR="00D45DAC" w:rsidRPr="00AE02B9" w:rsidRDefault="00D45DAC" w:rsidP="00D45DAC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0FAB5A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Gwarantuj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 xml:space="preserve"> rzeczywisty dostęp Wykonawcy do powyższych zasobów oraz informuj</w:t>
      </w:r>
      <w:r w:rsidR="00635786" w:rsidRPr="00AE02B9">
        <w:rPr>
          <w:rFonts w:ascii="Calibri" w:hAnsi="Calibri" w:cs="Calibri"/>
          <w:b/>
        </w:rPr>
        <w:t>emy</w:t>
      </w:r>
      <w:r w:rsidRPr="00AE02B9">
        <w:rPr>
          <w:rFonts w:ascii="Calibri" w:hAnsi="Calibri" w:cs="Calibri"/>
          <w:b/>
        </w:rPr>
        <w:t>, że:</w:t>
      </w:r>
    </w:p>
    <w:p w14:paraId="3E2D8652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1) zakres dostępnych Wykonawcy zasobów udostępnionych przeze mnie, będzie następujący:</w:t>
      </w:r>
    </w:p>
    <w:p w14:paraId="7386BD78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31FA1F4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F94BCC5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1AB512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3A155C5" w14:textId="77777777" w:rsidR="00984204" w:rsidRPr="00AE02B9" w:rsidRDefault="00984204" w:rsidP="00984204">
      <w:pPr>
        <w:spacing w:before="120" w:line="276" w:lineRule="auto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2) sposób i okres udostępnienia Wykonawcy i wykorzystania przez niego udostępnionych przeze mnie zasobów przy wykonywaniu zamówienia, będzie następujący:</w:t>
      </w:r>
    </w:p>
    <w:p w14:paraId="1F64456E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4C83EC9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824BB38" w14:textId="238728C2" w:rsidR="00984204" w:rsidRPr="00AE02B9" w:rsidRDefault="00984204" w:rsidP="006E6018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2F1967" w14:textId="77777777" w:rsidR="00984204" w:rsidRPr="00AE02B9" w:rsidRDefault="00984204" w:rsidP="00984204">
      <w:pPr>
        <w:spacing w:line="360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 w:cs="Calibri"/>
          <w:b/>
        </w:rPr>
        <w:t>3) zakres mojego udziału przy realizacji zamówienia , będzie następujący:</w:t>
      </w:r>
    </w:p>
    <w:p w14:paraId="2DEE57E4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BAE86A5" w14:textId="77777777" w:rsidR="00984204" w:rsidRPr="00AE02B9" w:rsidRDefault="00984204" w:rsidP="00984204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1701FFC" w14:textId="77777777" w:rsidR="00984204" w:rsidRPr="00AE02B9" w:rsidRDefault="00984204" w:rsidP="00984204">
      <w:pPr>
        <w:spacing w:line="360" w:lineRule="auto"/>
        <w:jc w:val="both"/>
        <w:rPr>
          <w:rFonts w:ascii="Calibri" w:hAnsi="Calibri"/>
          <w:lang w:eastAsia="en-US"/>
        </w:rPr>
      </w:pPr>
      <w:r w:rsidRPr="00AE02B9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29790F" w14:textId="77777777" w:rsidR="00984204" w:rsidRPr="00AE02B9" w:rsidRDefault="00984204" w:rsidP="00984204">
      <w:pPr>
        <w:spacing w:before="120"/>
        <w:jc w:val="both"/>
        <w:rPr>
          <w:rFonts w:ascii="Calibri" w:hAnsi="Calibri"/>
          <w:b/>
        </w:rPr>
      </w:pPr>
      <w:r w:rsidRPr="00AE02B9">
        <w:rPr>
          <w:rFonts w:ascii="Calibri" w:hAnsi="Calibri"/>
          <w:b/>
        </w:rPr>
        <w:t>Uwaga!</w:t>
      </w:r>
    </w:p>
    <w:p w14:paraId="07160FA4" w14:textId="77777777" w:rsidR="00984204" w:rsidRPr="00AE02B9" w:rsidRDefault="00984204" w:rsidP="00984204">
      <w:pPr>
        <w:spacing w:before="120"/>
        <w:jc w:val="both"/>
        <w:rPr>
          <w:rFonts w:ascii="Calibri" w:hAnsi="Calibri"/>
        </w:rPr>
      </w:pPr>
      <w:r w:rsidRPr="00AE02B9">
        <w:rPr>
          <w:rFonts w:ascii="Calibri" w:hAnsi="Calibri"/>
        </w:rPr>
        <w:t xml:space="preserve">W odniesieniu do warunków dotyczących wykształcenia, kwalifikacji zawodowych lub doświadczenia wykonawcy mogą polegać na zdolnościach podmiotów udostępniających zasoby, </w:t>
      </w:r>
      <w:r w:rsidRPr="00AE02B9">
        <w:rPr>
          <w:rFonts w:ascii="Calibri" w:hAnsi="Calibri"/>
          <w:b/>
        </w:rPr>
        <w:t>jeśli podmioty te</w:t>
      </w:r>
      <w:r w:rsidRPr="00AE02B9">
        <w:rPr>
          <w:rFonts w:ascii="Calibri" w:hAnsi="Calibri"/>
        </w:rPr>
        <w:t xml:space="preserve"> </w:t>
      </w:r>
      <w:r w:rsidRPr="00AE02B9">
        <w:rPr>
          <w:rFonts w:ascii="Calibri" w:hAnsi="Calibri"/>
          <w:b/>
        </w:rPr>
        <w:t>wykonają roboty budowlane lub usługi</w:t>
      </w:r>
      <w:r w:rsidRPr="00AE02B9">
        <w:rPr>
          <w:rFonts w:ascii="Calibri" w:hAnsi="Calibri"/>
        </w:rPr>
        <w:t xml:space="preserve">, do realizacji których te zdolności są wymagane. (art. 118 ust. 2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7462BC39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  <w:b/>
        </w:rPr>
      </w:pPr>
      <w:r w:rsidRPr="00AE02B9">
        <w:rPr>
          <w:rFonts w:ascii="Calibri" w:hAnsi="Calibri"/>
        </w:rPr>
        <w:t xml:space="preserve">Podmiot, który zobowiązał się do udostępnienia zasobów, </w:t>
      </w:r>
      <w:r w:rsidRPr="00AE02B9">
        <w:rPr>
          <w:rFonts w:ascii="Calibri" w:hAnsi="Calibri"/>
          <w:b/>
        </w:rPr>
        <w:t>odpowiada solidarnie z wykonawcą</w:t>
      </w:r>
      <w:r w:rsidRPr="00AE02B9">
        <w:rPr>
          <w:rFonts w:ascii="Calibri" w:hAnsi="Calibri"/>
        </w:rPr>
        <w:t xml:space="preserve">, który polega na jego sytuacji finansowej lub ekonomicznej, </w:t>
      </w:r>
      <w:r w:rsidRPr="00AE02B9">
        <w:rPr>
          <w:rFonts w:ascii="Calibri" w:hAnsi="Calibri"/>
          <w:b/>
        </w:rPr>
        <w:t>za szkodę</w:t>
      </w:r>
      <w:r w:rsidRPr="00AE02B9">
        <w:rPr>
          <w:rFonts w:ascii="Calibri" w:hAnsi="Calibri"/>
        </w:rPr>
        <w:t xml:space="preserve"> poniesioną przez zamawiającego </w:t>
      </w:r>
      <w:r w:rsidRPr="00AE02B9">
        <w:rPr>
          <w:rFonts w:ascii="Calibri" w:hAnsi="Calibri"/>
          <w:b/>
        </w:rPr>
        <w:t>powstałą wskutek nieudostępnienia</w:t>
      </w:r>
      <w:r w:rsidRPr="00AE02B9">
        <w:rPr>
          <w:rFonts w:ascii="Calibri" w:hAnsi="Calibri"/>
        </w:rPr>
        <w:t xml:space="preserve"> tych zasobów, chyba że za nieudostępnienie zasobów podmiot ten nie ponosi winy. (art. 120 ustawy </w:t>
      </w:r>
      <w:proofErr w:type="spellStart"/>
      <w:r w:rsidRPr="00AE02B9">
        <w:rPr>
          <w:rFonts w:ascii="Calibri" w:hAnsi="Calibri"/>
        </w:rPr>
        <w:t>Pzp</w:t>
      </w:r>
      <w:proofErr w:type="spellEnd"/>
      <w:r w:rsidRPr="00AE02B9">
        <w:rPr>
          <w:rFonts w:ascii="Calibri" w:hAnsi="Calibri"/>
        </w:rPr>
        <w:t>)</w:t>
      </w:r>
    </w:p>
    <w:p w14:paraId="0ADBD903" w14:textId="77777777" w:rsidR="00984204" w:rsidRPr="00AE02B9" w:rsidRDefault="00984204" w:rsidP="00984204">
      <w:pPr>
        <w:spacing w:line="276" w:lineRule="auto"/>
        <w:jc w:val="both"/>
        <w:rPr>
          <w:rFonts w:ascii="Calibri" w:hAnsi="Calibri"/>
          <w:lang w:eastAsia="en-US"/>
        </w:rPr>
      </w:pPr>
    </w:p>
    <w:p w14:paraId="2F20F6C6" w14:textId="77777777" w:rsidR="00984204" w:rsidRPr="00AE02B9" w:rsidRDefault="00984204" w:rsidP="00984204">
      <w:pPr>
        <w:shd w:val="clear" w:color="auto" w:fill="BFBFBF"/>
        <w:rPr>
          <w:rFonts w:ascii="Calibri" w:hAnsi="Calibri"/>
          <w:b/>
          <w:lang w:eastAsia="en-US"/>
        </w:rPr>
      </w:pPr>
      <w:r w:rsidRPr="00AE02B9">
        <w:rPr>
          <w:rFonts w:ascii="Calibri" w:hAnsi="Calibri"/>
          <w:b/>
          <w:lang w:eastAsia="en-US"/>
        </w:rPr>
        <w:t>OŚWIADCZENIE DOTYCZĄCE PODANYCH INFORMACJI</w:t>
      </w:r>
    </w:p>
    <w:p w14:paraId="1EA7C3A0" w14:textId="77777777" w:rsidR="00984204" w:rsidRPr="00AE02B9" w:rsidRDefault="00984204" w:rsidP="00984204">
      <w:pPr>
        <w:spacing w:before="120" w:line="276" w:lineRule="auto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  <w:b/>
        </w:rPr>
        <w:t>Oświadczam, że</w:t>
      </w:r>
      <w:r w:rsidRPr="00AE02B9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08A5B9" w14:textId="77777777" w:rsidR="00984204" w:rsidRPr="00AE02B9" w:rsidRDefault="00984204" w:rsidP="00984204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7CA6074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AE02B9">
        <w:rPr>
          <w:rFonts w:ascii="Calibri" w:hAnsi="Calibri" w:cs="Calibri"/>
        </w:rPr>
        <w:t>Miejscowość …………………………… data …………………………</w:t>
      </w:r>
    </w:p>
    <w:p w14:paraId="09E32F77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6BA09C3A" w14:textId="77777777" w:rsidR="00984204" w:rsidRPr="00AE02B9" w:rsidRDefault="00984204" w:rsidP="00984204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AE02B9">
        <w:rPr>
          <w:rFonts w:ascii="Calibri" w:hAnsi="Calibri"/>
          <w:sz w:val="18"/>
          <w:szCs w:val="18"/>
        </w:rPr>
        <w:t>--------------------------------------------</w:t>
      </w:r>
    </w:p>
    <w:p w14:paraId="0B965F86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22DB544C" w14:textId="77777777" w:rsidR="00984204" w:rsidRPr="00AE02B9" w:rsidRDefault="00984204" w:rsidP="00984204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/>
          <w:i/>
          <w:sz w:val="18"/>
          <w:szCs w:val="18"/>
        </w:rPr>
        <w:t>*niepotrzebne skreślić</w:t>
      </w:r>
    </w:p>
    <w:p w14:paraId="533DBF6D" w14:textId="77777777" w:rsidR="00984204" w:rsidRPr="00AE02B9" w:rsidRDefault="00984204" w:rsidP="00984204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E02B9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AE02B9">
        <w:rPr>
          <w:rFonts w:ascii="Calibri" w:hAnsi="Calibri"/>
          <w:i/>
          <w:sz w:val="18"/>
          <w:szCs w:val="18"/>
        </w:rPr>
        <w:t xml:space="preserve">podpisać osoba (osoby) uprawniona do reprezentacji </w:t>
      </w:r>
      <w:r w:rsidR="00186917" w:rsidRPr="00AE02B9">
        <w:rPr>
          <w:rFonts w:ascii="Calibri" w:hAnsi="Calibri"/>
          <w:i/>
          <w:sz w:val="18"/>
          <w:szCs w:val="18"/>
        </w:rPr>
        <w:t xml:space="preserve">podmiotu udostępniającego zasoby </w:t>
      </w:r>
      <w:r w:rsidRPr="00AE02B9">
        <w:rPr>
          <w:rFonts w:ascii="Calibri" w:hAnsi="Calibri"/>
          <w:i/>
          <w:sz w:val="18"/>
          <w:szCs w:val="18"/>
        </w:rPr>
        <w:t>- Wymogi odnoszące się do formy niniejszego oświadczenia, w szczególności wymogi co do jej podpisania i złożenia, zostały szczegółowo opisane w SWZ.</w:t>
      </w:r>
    </w:p>
    <w:sectPr w:rsidR="00984204" w:rsidRPr="00AE02B9" w:rsidSect="00984204">
      <w:footerReference w:type="first" r:id="rId7"/>
      <w:pgSz w:w="11907" w:h="16840" w:code="9"/>
      <w:pgMar w:top="1134" w:right="1134" w:bottom="1134" w:left="1134" w:header="709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EAB2" w14:textId="77777777" w:rsidR="005C592A" w:rsidRDefault="005C592A" w:rsidP="002B3246">
      <w:r>
        <w:separator/>
      </w:r>
    </w:p>
  </w:endnote>
  <w:endnote w:type="continuationSeparator" w:id="0">
    <w:p w14:paraId="2F845680" w14:textId="77777777" w:rsidR="005C592A" w:rsidRDefault="005C592A" w:rsidP="002B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5DC1" w14:textId="485B13C0" w:rsidR="009F7255" w:rsidRDefault="0089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C1B">
      <w:rPr>
        <w:noProof/>
      </w:rPr>
      <w:t>1</w:t>
    </w:r>
    <w:r>
      <w:rPr>
        <w:noProof/>
      </w:rPr>
      <w:fldChar w:fldCharType="end"/>
    </w:r>
  </w:p>
  <w:p w14:paraId="359C66DE" w14:textId="77777777" w:rsidR="009F7255" w:rsidRDefault="009F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BD25" w14:textId="77777777" w:rsidR="005C592A" w:rsidRDefault="005C592A" w:rsidP="002B3246">
      <w:r>
        <w:separator/>
      </w:r>
    </w:p>
  </w:footnote>
  <w:footnote w:type="continuationSeparator" w:id="0">
    <w:p w14:paraId="5199D721" w14:textId="77777777" w:rsidR="005C592A" w:rsidRDefault="005C592A" w:rsidP="002B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4"/>
    <w:rsid w:val="00000D61"/>
    <w:rsid w:val="0002655E"/>
    <w:rsid w:val="00040E44"/>
    <w:rsid w:val="0004183F"/>
    <w:rsid w:val="00052BA1"/>
    <w:rsid w:val="00067DAA"/>
    <w:rsid w:val="00070D82"/>
    <w:rsid w:val="00075538"/>
    <w:rsid w:val="000B415F"/>
    <w:rsid w:val="000D1B60"/>
    <w:rsid w:val="000D220B"/>
    <w:rsid w:val="000D66EE"/>
    <w:rsid w:val="000E2156"/>
    <w:rsid w:val="001171A7"/>
    <w:rsid w:val="00120C9A"/>
    <w:rsid w:val="00131F11"/>
    <w:rsid w:val="00175D6A"/>
    <w:rsid w:val="00186917"/>
    <w:rsid w:val="001A7796"/>
    <w:rsid w:val="001B63BE"/>
    <w:rsid w:val="001B69B1"/>
    <w:rsid w:val="001F1874"/>
    <w:rsid w:val="00212AE3"/>
    <w:rsid w:val="00255551"/>
    <w:rsid w:val="00275C63"/>
    <w:rsid w:val="002954CF"/>
    <w:rsid w:val="00295D68"/>
    <w:rsid w:val="00296436"/>
    <w:rsid w:val="002B3246"/>
    <w:rsid w:val="002F387E"/>
    <w:rsid w:val="00314901"/>
    <w:rsid w:val="00315E62"/>
    <w:rsid w:val="003B0F36"/>
    <w:rsid w:val="003B5C1B"/>
    <w:rsid w:val="003B7C33"/>
    <w:rsid w:val="003C4217"/>
    <w:rsid w:val="003E1B3A"/>
    <w:rsid w:val="00401607"/>
    <w:rsid w:val="00405EAC"/>
    <w:rsid w:val="0041310F"/>
    <w:rsid w:val="004135AC"/>
    <w:rsid w:val="004204F1"/>
    <w:rsid w:val="004207DF"/>
    <w:rsid w:val="004510DC"/>
    <w:rsid w:val="004955F0"/>
    <w:rsid w:val="004B6229"/>
    <w:rsid w:val="004C4C66"/>
    <w:rsid w:val="004E0EB9"/>
    <w:rsid w:val="00500997"/>
    <w:rsid w:val="00541FA2"/>
    <w:rsid w:val="00552890"/>
    <w:rsid w:val="005629D7"/>
    <w:rsid w:val="00565836"/>
    <w:rsid w:val="005771BA"/>
    <w:rsid w:val="005807FA"/>
    <w:rsid w:val="005B2FCC"/>
    <w:rsid w:val="005C592A"/>
    <w:rsid w:val="005D0995"/>
    <w:rsid w:val="005E0B18"/>
    <w:rsid w:val="006241D4"/>
    <w:rsid w:val="00635786"/>
    <w:rsid w:val="006743B2"/>
    <w:rsid w:val="00683FBB"/>
    <w:rsid w:val="00685706"/>
    <w:rsid w:val="006E6018"/>
    <w:rsid w:val="00703B52"/>
    <w:rsid w:val="00706D60"/>
    <w:rsid w:val="007077D5"/>
    <w:rsid w:val="00713B5A"/>
    <w:rsid w:val="00735347"/>
    <w:rsid w:val="00740174"/>
    <w:rsid w:val="00752D3D"/>
    <w:rsid w:val="007540C2"/>
    <w:rsid w:val="00754A8A"/>
    <w:rsid w:val="00790BE2"/>
    <w:rsid w:val="007937F2"/>
    <w:rsid w:val="007B0AB4"/>
    <w:rsid w:val="007D1A8A"/>
    <w:rsid w:val="00825648"/>
    <w:rsid w:val="008530C2"/>
    <w:rsid w:val="00857DA5"/>
    <w:rsid w:val="0087434F"/>
    <w:rsid w:val="00880E74"/>
    <w:rsid w:val="00895D42"/>
    <w:rsid w:val="008A3E15"/>
    <w:rsid w:val="008A446D"/>
    <w:rsid w:val="008D5A4F"/>
    <w:rsid w:val="008D77AC"/>
    <w:rsid w:val="009107A7"/>
    <w:rsid w:val="00921C69"/>
    <w:rsid w:val="00931087"/>
    <w:rsid w:val="00984204"/>
    <w:rsid w:val="009A67B6"/>
    <w:rsid w:val="009C660D"/>
    <w:rsid w:val="009D7312"/>
    <w:rsid w:val="009E6F85"/>
    <w:rsid w:val="009F5D4E"/>
    <w:rsid w:val="009F7255"/>
    <w:rsid w:val="00A3513C"/>
    <w:rsid w:val="00A524E3"/>
    <w:rsid w:val="00A622AF"/>
    <w:rsid w:val="00A70B9B"/>
    <w:rsid w:val="00A83EE8"/>
    <w:rsid w:val="00A87BCB"/>
    <w:rsid w:val="00AA28AA"/>
    <w:rsid w:val="00AE02B9"/>
    <w:rsid w:val="00AE7C79"/>
    <w:rsid w:val="00AF2CF6"/>
    <w:rsid w:val="00AF345D"/>
    <w:rsid w:val="00AF55E8"/>
    <w:rsid w:val="00B25091"/>
    <w:rsid w:val="00B27602"/>
    <w:rsid w:val="00B6270F"/>
    <w:rsid w:val="00B7651F"/>
    <w:rsid w:val="00B86820"/>
    <w:rsid w:val="00B91160"/>
    <w:rsid w:val="00B967C3"/>
    <w:rsid w:val="00B97C2F"/>
    <w:rsid w:val="00BC769D"/>
    <w:rsid w:val="00BC76EC"/>
    <w:rsid w:val="00BD4F45"/>
    <w:rsid w:val="00BE367F"/>
    <w:rsid w:val="00C400AF"/>
    <w:rsid w:val="00C66D2B"/>
    <w:rsid w:val="00CF4EB2"/>
    <w:rsid w:val="00D23434"/>
    <w:rsid w:val="00D45DAC"/>
    <w:rsid w:val="00D67431"/>
    <w:rsid w:val="00DB3F93"/>
    <w:rsid w:val="00DE1804"/>
    <w:rsid w:val="00DF1D3B"/>
    <w:rsid w:val="00E36DAC"/>
    <w:rsid w:val="00E65679"/>
    <w:rsid w:val="00E737D6"/>
    <w:rsid w:val="00EC109E"/>
    <w:rsid w:val="00ED4E84"/>
    <w:rsid w:val="00EE163C"/>
    <w:rsid w:val="00EE4154"/>
    <w:rsid w:val="00EF6EC7"/>
    <w:rsid w:val="00F04224"/>
    <w:rsid w:val="00F31FCC"/>
    <w:rsid w:val="00F405B6"/>
    <w:rsid w:val="00F509D4"/>
    <w:rsid w:val="00F56A21"/>
    <w:rsid w:val="00F67897"/>
    <w:rsid w:val="00F76041"/>
    <w:rsid w:val="00FA3DF0"/>
    <w:rsid w:val="00FA4B45"/>
    <w:rsid w:val="00FB42AF"/>
    <w:rsid w:val="00FB4879"/>
    <w:rsid w:val="00FC064C"/>
    <w:rsid w:val="00FE1DE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71990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34"/>
  </w:style>
  <w:style w:type="paragraph" w:styleId="Nagwek1">
    <w:name w:val="heading 1"/>
    <w:basedOn w:val="Normalny"/>
    <w:next w:val="Normalny"/>
    <w:link w:val="Nagwek1Znak"/>
    <w:qFormat/>
    <w:rsid w:val="00984204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09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509D4"/>
    <w:rPr>
      <w:rFonts w:ascii="Tahoma" w:hAnsi="Tahoma" w:cs="Tahoma"/>
      <w:sz w:val="16"/>
      <w:szCs w:val="16"/>
    </w:rPr>
  </w:style>
  <w:style w:type="paragraph" w:customStyle="1" w:styleId="Tytul2">
    <w:name w:val="Tytul 2"/>
    <w:basedOn w:val="Normalny"/>
    <w:next w:val="Normalny"/>
    <w:uiPriority w:val="99"/>
    <w:rsid w:val="002B3246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Normalny"/>
    <w:uiPriority w:val="99"/>
    <w:rsid w:val="002B3246"/>
    <w:pPr>
      <w:widowControl w:val="0"/>
      <w:tabs>
        <w:tab w:val="right" w:leader="dot" w:pos="8674"/>
      </w:tabs>
      <w:autoSpaceDE w:val="0"/>
      <w:autoSpaceDN w:val="0"/>
      <w:adjustRightInd w:val="0"/>
      <w:spacing w:before="57" w:after="57" w:line="264" w:lineRule="atLeast"/>
      <w:ind w:left="1304" w:right="1304"/>
      <w:jc w:val="both"/>
      <w:textAlignment w:val="center"/>
    </w:pPr>
    <w:rPr>
      <w:rFonts w:ascii="Minion Pro" w:hAnsi="Minion Pro" w:cs="Minion Pro"/>
      <w:color w:val="000000"/>
      <w:sz w:val="22"/>
      <w:szCs w:val="22"/>
    </w:rPr>
  </w:style>
  <w:style w:type="paragraph" w:customStyle="1" w:styleId="WZORtytopust">
    <w:name w:val="WZOR tyt opust"/>
    <w:basedOn w:val="WZORtekst"/>
    <w:uiPriority w:val="99"/>
    <w:rsid w:val="002B3246"/>
    <w:pPr>
      <w:spacing w:before="283" w:after="283"/>
      <w:jc w:val="center"/>
    </w:pPr>
    <w:rPr>
      <w:caps/>
      <w:sz w:val="20"/>
      <w:szCs w:val="20"/>
    </w:rPr>
  </w:style>
  <w:style w:type="character" w:customStyle="1" w:styleId="Bold">
    <w:name w:val="Bold"/>
    <w:uiPriority w:val="99"/>
    <w:rsid w:val="002B3246"/>
    <w:rPr>
      <w:b/>
    </w:rPr>
  </w:style>
  <w:style w:type="character" w:customStyle="1" w:styleId="NonbreakingSpace">
    <w:name w:val="Nonbreaking Space"/>
    <w:uiPriority w:val="99"/>
    <w:rsid w:val="002B3246"/>
  </w:style>
  <w:style w:type="paragraph" w:styleId="Nagwek">
    <w:name w:val="header"/>
    <w:basedOn w:val="Normalny"/>
    <w:link w:val="NagwekZnak"/>
    <w:rsid w:val="002B3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246"/>
  </w:style>
  <w:style w:type="paragraph" w:styleId="Stopka">
    <w:name w:val="footer"/>
    <w:basedOn w:val="Normalny"/>
    <w:link w:val="StopkaZnak"/>
    <w:uiPriority w:val="99"/>
    <w:rsid w:val="002B3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46"/>
  </w:style>
  <w:style w:type="paragraph" w:customStyle="1" w:styleId="Default">
    <w:name w:val="Default"/>
    <w:rsid w:val="00500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A524E3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character" w:customStyle="1" w:styleId="Nagwek1Znak">
    <w:name w:val="Nagłówek 1 Znak"/>
    <w:link w:val="Nagwek1"/>
    <w:rsid w:val="00984204"/>
    <w:rPr>
      <w:rFonts w:eastAsia="Verdana"/>
      <w:b/>
      <w:sz w:val="24"/>
    </w:rPr>
  </w:style>
  <w:style w:type="paragraph" w:customStyle="1" w:styleId="Standartowy">
    <w:name w:val="Standartowy"/>
    <w:basedOn w:val="Tekstpodstawowy"/>
    <w:rsid w:val="00984204"/>
    <w:pPr>
      <w:numPr>
        <w:numId w:val="1"/>
      </w:numPr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984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2017-05-15T12:05:00Z</cp:lastPrinted>
  <dcterms:created xsi:type="dcterms:W3CDTF">2024-03-18T10:44:00Z</dcterms:created>
  <dcterms:modified xsi:type="dcterms:W3CDTF">2024-03-18T10:44:00Z</dcterms:modified>
</cp:coreProperties>
</file>