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AD" w:rsidRPr="000954AD" w:rsidRDefault="000954AD" w:rsidP="000954AD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3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EB35A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0954AD" w:rsidRPr="00EF61C3" w:rsidRDefault="000954AD" w:rsidP="000954AD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1C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</w:rPr>
        <w:t>11/25</w:t>
      </w:r>
      <w:r w:rsidRPr="00EF61C3">
        <w:rPr>
          <w:rFonts w:ascii="Times New Roman" w:hAnsi="Times New Roman" w:cs="Times New Roman"/>
          <w:sz w:val="20"/>
          <w:szCs w:val="20"/>
        </w:rPr>
        <w:tab/>
      </w:r>
    </w:p>
    <w:p w:rsidR="000954AD" w:rsidRPr="00CD5ACA" w:rsidRDefault="000954AD" w:rsidP="000954AD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954AD" w:rsidRPr="00CD5ACA" w:rsidRDefault="000954AD" w:rsidP="000954AD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bookmarkEnd w:id="0"/>
    <w:p w:rsidR="00F37CDE" w:rsidRDefault="00F37CD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F37CDE" w:rsidRDefault="00F37CD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A64EE" w:rsidRDefault="005A64E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A64EE" w:rsidRDefault="005A64E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F37CDE" w:rsidRDefault="00F37CD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F37CDE" w:rsidRDefault="005A64E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F37CDE" w:rsidRDefault="00F37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CDE" w:rsidRDefault="005A64EE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wiadczam, że w postępowaniu o udzielenie zamówienia publicznego pn.: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>
        <w:rPr>
          <w:rFonts w:ascii="Times New Roman" w:hAnsi="Times New Roman" w:cs="Liberation Serif"/>
          <w:i/>
          <w:iCs/>
          <w:color w:val="000000"/>
          <w:sz w:val="24"/>
          <w:szCs w:val="24"/>
        </w:rPr>
        <w:t>Zakup              i dostawa ogumienia do pojazdów służbowych będących na stanie KWP z siedzibą w Radomiu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Liberation Serif"/>
          <w:b/>
          <w:bCs/>
          <w:color w:val="000000"/>
          <w:sz w:val="24"/>
          <w:szCs w:val="24"/>
          <w:shd w:val="clear" w:color="auto" w:fill="FFFFFF"/>
        </w:rPr>
        <w:t xml:space="preserve">Zadania nr 1 – 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>Zakup i dostawa ogumienia zimowego do pojazdów osobowych będących na stanie KWP z siedzibą w Radomiu</w:t>
      </w:r>
      <w:r>
        <w:rPr>
          <w:rFonts w:ascii="Times New Roman" w:hAnsi="Times New Roman" w:cs="Liberation Serif"/>
          <w:color w:val="000000"/>
          <w:sz w:val="24"/>
          <w:szCs w:val="24"/>
          <w:shd w:val="clear" w:color="auto" w:fill="FFFFFF"/>
        </w:rPr>
        <w:t xml:space="preserve"> oferowane ogumienie </w:t>
      </w:r>
      <w:r>
        <w:rPr>
          <w:rFonts w:ascii="Times New Roman" w:hAnsi="Times New Roman" w:cs="Times New Roman"/>
          <w:color w:val="000000"/>
          <w:sz w:val="24"/>
          <w:szCs w:val="24"/>
        </w:rPr>
        <w:t>posiada:</w:t>
      </w:r>
    </w:p>
    <w:p w:rsidR="00F37CDE" w:rsidRDefault="005A64E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369660"/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wiadectwo homologacji wydane zgodnie z Regulaminem nr 30 EKG ONZ – Jednolite przepisy dotyczące homologacji opon pneumat</w:t>
      </w:r>
      <w:r>
        <w:rPr>
          <w:rFonts w:ascii="Times New Roman" w:hAnsi="Times New Roman" w:cs="Times New Roman"/>
          <w:sz w:val="24"/>
          <w:szCs w:val="24"/>
        </w:rPr>
        <w:t>ycznych do pojazdów silnikowych i ich przyczep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F37CDE" w:rsidRDefault="005A64E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symbolem potwierdzaj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opona spełnia wszystkie obowiązujące normy w zakresie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stwa (symbol DOT lub równowa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ny).</w:t>
      </w:r>
    </w:p>
    <w:p w:rsidR="005A64EE" w:rsidRDefault="005A64EE" w:rsidP="005A64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EE" w:rsidRDefault="005A64EE" w:rsidP="005A64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EE" w:rsidRDefault="005A64EE" w:rsidP="005A64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EE" w:rsidRDefault="005A64EE" w:rsidP="005A64E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A64EE" w:rsidRPr="005A64EE" w:rsidRDefault="005A64EE" w:rsidP="005A64E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Pr="005A64EE">
        <w:rPr>
          <w:rFonts w:ascii="Times New Roman" w:hAnsi="Times New Roman" w:cs="Times New Roman"/>
          <w:sz w:val="18"/>
          <w:szCs w:val="24"/>
        </w:rPr>
        <w:t>(podpis Wykonawcy)</w:t>
      </w:r>
    </w:p>
    <w:sectPr w:rsidR="005A64EE" w:rsidRPr="005A64E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50" w:rsidRDefault="00BC1C50">
      <w:pPr>
        <w:spacing w:after="0" w:line="240" w:lineRule="auto"/>
      </w:pPr>
      <w:r>
        <w:separator/>
      </w:r>
    </w:p>
  </w:endnote>
  <w:endnote w:type="continuationSeparator" w:id="0">
    <w:p w:rsidR="00BC1C50" w:rsidRDefault="00BC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50" w:rsidRDefault="00BC1C50">
      <w:pPr>
        <w:rPr>
          <w:sz w:val="12"/>
        </w:rPr>
      </w:pPr>
      <w:r>
        <w:separator/>
      </w:r>
    </w:p>
  </w:footnote>
  <w:footnote w:type="continuationSeparator" w:id="0">
    <w:p w:rsidR="00BC1C50" w:rsidRDefault="00BC1C5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2BA0"/>
    <w:multiLevelType w:val="multilevel"/>
    <w:tmpl w:val="97702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12A23"/>
    <w:multiLevelType w:val="multilevel"/>
    <w:tmpl w:val="5D748E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E"/>
    <w:rsid w:val="000954AD"/>
    <w:rsid w:val="005A64EE"/>
    <w:rsid w:val="00BC1C50"/>
    <w:rsid w:val="00EC7D6C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F592"/>
  <w15:docId w15:val="{FFDB7033-C0AE-47FE-A766-7DC63F3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D07B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D07B8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rsid w:val="009865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65BF"/>
    <w:pPr>
      <w:spacing w:after="140"/>
    </w:pPr>
  </w:style>
  <w:style w:type="paragraph" w:styleId="Lista">
    <w:name w:val="List"/>
    <w:basedOn w:val="Tekstpodstawowy"/>
    <w:rsid w:val="009865BF"/>
    <w:rPr>
      <w:rFonts w:cs="Arial"/>
    </w:rPr>
  </w:style>
  <w:style w:type="paragraph" w:customStyle="1" w:styleId="Legenda1">
    <w:name w:val="Legenda1"/>
    <w:basedOn w:val="Normalny"/>
    <w:qFormat/>
    <w:rsid w:val="009865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65B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7B8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dc:description/>
  <cp:lastModifiedBy>Wójcik Małgorzata</cp:lastModifiedBy>
  <cp:revision>2</cp:revision>
  <dcterms:created xsi:type="dcterms:W3CDTF">2025-03-25T10:10:00Z</dcterms:created>
  <dcterms:modified xsi:type="dcterms:W3CDTF">2025-03-25T10:10:00Z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