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A1E3F" w14:textId="15DC9CA4" w:rsidR="00FF37BB" w:rsidRPr="00264C9B" w:rsidRDefault="00892268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A85061">
        <w:rPr>
          <w:rFonts w:eastAsia="Times New Roman" w:cs="Calibri"/>
          <w:b/>
          <w:szCs w:val="24"/>
          <w:lang w:eastAsia="pl-PL"/>
        </w:rPr>
        <w:t>10</w:t>
      </w:r>
      <w:r w:rsidR="00D2602D">
        <w:rPr>
          <w:rFonts w:eastAsia="Times New Roman" w:cs="Calibri"/>
          <w:b/>
          <w:szCs w:val="24"/>
          <w:lang w:eastAsia="pl-PL"/>
        </w:rPr>
        <w:t>.202</w:t>
      </w:r>
      <w:r w:rsidR="007B03E5">
        <w:rPr>
          <w:rFonts w:eastAsia="Times New Roman" w:cs="Calibri"/>
          <w:b/>
          <w:szCs w:val="24"/>
          <w:lang w:eastAsia="pl-PL"/>
        </w:rPr>
        <w:t>4</w:t>
      </w:r>
      <w:r w:rsidR="00D2602D">
        <w:rPr>
          <w:rFonts w:eastAsia="Times New Roman" w:cs="Calibri"/>
          <w:b/>
          <w:szCs w:val="24"/>
          <w:lang w:eastAsia="pl-PL"/>
        </w:rPr>
        <w:t>.</w:t>
      </w:r>
      <w:r w:rsidR="00A85061">
        <w:rPr>
          <w:rFonts w:eastAsia="Times New Roman" w:cs="Calibri"/>
          <w:b/>
          <w:szCs w:val="24"/>
          <w:lang w:eastAsia="pl-PL"/>
        </w:rPr>
        <w:t>AM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5A040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5A040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5A040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64CA30D4" w:rsidR="00BC0749" w:rsidRDefault="00FF37BB" w:rsidP="005A0404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BE4261">
        <w:rPr>
          <w:rStyle w:val="Nagwek2Znak"/>
          <w:szCs w:val="24"/>
        </w:rPr>
        <w:t xml:space="preserve">wykonanych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>I</w:t>
      </w:r>
      <w:r w:rsidR="00871FCF">
        <w:rPr>
          <w:rFonts w:eastAsia="Times New Roman" w:cs="Calibri"/>
          <w:b/>
          <w:szCs w:val="24"/>
          <w:lang w:eastAsia="pl-PL"/>
        </w:rPr>
        <w:t>I</w:t>
      </w:r>
      <w:r w:rsidR="00486746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</w:t>
      </w:r>
      <w:r w:rsidR="00C14E7C">
        <w:rPr>
          <w:rFonts w:eastAsia="Times New Roman" w:cs="Calibri"/>
          <w:b/>
          <w:szCs w:val="24"/>
          <w:lang w:eastAsia="pl-PL"/>
        </w:rPr>
        <w:t>.</w:t>
      </w:r>
      <w:r w:rsidR="00C14E7C" w:rsidRPr="00C14E7C">
        <w:t xml:space="preserve"> </w:t>
      </w:r>
      <w:r w:rsidR="00C14E7C" w:rsidRPr="00C14E7C">
        <w:rPr>
          <w:rFonts w:eastAsia="Times New Roman" w:cs="Calibri"/>
          <w:b/>
          <w:szCs w:val="24"/>
          <w:lang w:eastAsia="pl-PL"/>
        </w:rPr>
        <w:t>Modernizacja budynku Urzędu Miejskiego - etap II - budowa windy w budynku Urzędu Miejskiego w Konstantynowie Łódzkim w celu likwidacji barier architektonicznych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5"/>
        <w:gridCol w:w="5194"/>
        <w:gridCol w:w="2262"/>
        <w:gridCol w:w="2735"/>
        <w:gridCol w:w="2147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2017BC02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4C2379C5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>w</w:t>
            </w:r>
            <w:r w:rsidR="00C50FB7">
              <w:rPr>
                <w:rFonts w:eastAsia="Times New Roman" w:cs="Calibri"/>
                <w:b/>
                <w:lang w:eastAsia="pl-PL"/>
              </w:rPr>
              <w:t> 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>I</w:t>
            </w:r>
            <w:r w:rsidR="00871FCF">
              <w:rPr>
                <w:rFonts w:eastAsia="Times New Roman" w:cs="Calibri"/>
                <w:b/>
                <w:lang w:eastAsia="pl-PL"/>
              </w:rPr>
              <w:t>I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="00C50FB7">
              <w:rPr>
                <w:rFonts w:eastAsia="Times New Roman" w:cs="Calibri"/>
                <w:b/>
                <w:lang w:eastAsia="pl-PL"/>
              </w:rPr>
              <w:t>.</w:t>
            </w:r>
            <w:r w:rsidRPr="009B4F51">
              <w:rPr>
                <w:rFonts w:eastAsia="Times New Roman" w:cs="Calibri"/>
                <w:b/>
                <w:lang w:eastAsia="pl-PL"/>
              </w:rPr>
              <w:t>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5A0404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5A0404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5A0404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7860466F" w14:textId="7B0092A6" w:rsidR="005A0404" w:rsidRDefault="002A4F26" w:rsidP="005A0404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  <w:sectPr w:rsidR="005A0404" w:rsidSect="004F463E"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</w:t>
      </w:r>
      <w:r w:rsidR="00DB1E36">
        <w:rPr>
          <w:rFonts w:eastAsia="Times New Roman" w:cs="Calibri"/>
          <w:sz w:val="22"/>
          <w:szCs w:val="24"/>
          <w:lang w:eastAsia="pl-PL"/>
        </w:rPr>
        <w:t>cy</w:t>
      </w:r>
    </w:p>
    <w:p w14:paraId="06EFCB12" w14:textId="3DE3DA2E" w:rsidR="00552708" w:rsidRPr="00264C9B" w:rsidRDefault="00552708" w:rsidP="00552708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lastRenderedPageBreak/>
        <w:tab/>
      </w: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A85061">
        <w:rPr>
          <w:rFonts w:eastAsia="Times New Roman" w:cs="Calibri"/>
          <w:b/>
          <w:szCs w:val="24"/>
          <w:lang w:eastAsia="pl-PL"/>
        </w:rPr>
        <w:t>10</w:t>
      </w:r>
      <w:r>
        <w:rPr>
          <w:rFonts w:eastAsia="Times New Roman" w:cs="Calibri"/>
          <w:b/>
          <w:szCs w:val="24"/>
          <w:lang w:eastAsia="pl-PL"/>
        </w:rPr>
        <w:t>.2024.</w:t>
      </w:r>
      <w:r w:rsidR="00A85061">
        <w:rPr>
          <w:rFonts w:eastAsia="Times New Roman" w:cs="Calibri"/>
          <w:b/>
          <w:szCs w:val="24"/>
          <w:lang w:eastAsia="pl-PL"/>
        </w:rPr>
        <w:t>AM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384E2A43" w14:textId="77777777" w:rsidR="00552708" w:rsidRPr="00264C9B" w:rsidRDefault="00552708" w:rsidP="00552708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29B81313" w14:textId="77777777" w:rsidR="00552708" w:rsidRPr="00264C9B" w:rsidRDefault="00552708" w:rsidP="00552708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15C0855D" w14:textId="77777777" w:rsidR="00552708" w:rsidRPr="00264C9B" w:rsidRDefault="00552708" w:rsidP="00552708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5C902E0" w14:textId="6F6CE884" w:rsidR="00552708" w:rsidRDefault="00552708" w:rsidP="00552708">
      <w:pPr>
        <w:widowControl w:val="0"/>
        <w:spacing w:before="120" w:after="12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>
        <w:rPr>
          <w:rFonts w:eastAsia="Times New Roman" w:cs="Calibri"/>
          <w:b/>
          <w:szCs w:val="24"/>
          <w:lang w:eastAsia="pl-PL"/>
        </w:rPr>
        <w:t>Rozdział VII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>
        <w:rPr>
          <w:rFonts w:eastAsia="Times New Roman" w:cs="Calibri"/>
          <w:b/>
          <w:szCs w:val="24"/>
          <w:lang w:eastAsia="pl-PL"/>
        </w:rPr>
        <w:t xml:space="preserve"> </w:t>
      </w:r>
      <w:r w:rsidR="00C14E7C" w:rsidRPr="00C14E7C">
        <w:rPr>
          <w:rFonts w:cs="Calibri"/>
          <w:b/>
          <w:szCs w:val="24"/>
        </w:rPr>
        <w:t>Modernizacja budynku Urzędu Miejskiego - etap II - budowa windy w budynku Urzędu Miejskiego w Konstantynowie Łódzkim w celu likwidacji barier architektonicznych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711"/>
        <w:gridCol w:w="2199"/>
      </w:tblGrid>
      <w:tr w:rsidR="00552708" w:rsidRPr="00083E15" w14:paraId="303D9BE9" w14:textId="77777777" w:rsidTr="00E07CDB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8006CB" w14:textId="77777777" w:rsidR="00552708" w:rsidRPr="00083E15" w:rsidRDefault="00552708" w:rsidP="00E07CDB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59917528" w14:textId="77777777" w:rsidR="00552708" w:rsidRPr="00083E15" w:rsidRDefault="00552708" w:rsidP="00E07CD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3C487073" w14:textId="77777777" w:rsidR="00552708" w:rsidRPr="00083E15" w:rsidRDefault="00552708" w:rsidP="00E07CD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420EBB5A" w14:textId="77777777" w:rsidR="00552708" w:rsidRPr="00083E15" w:rsidRDefault="00552708" w:rsidP="00E07CDB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4A3641CA" w14:textId="77777777" w:rsidR="00552708" w:rsidRPr="00083E15" w:rsidRDefault="00552708" w:rsidP="00E07CDB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1E86B0E9" w14:textId="77777777" w:rsidR="00552708" w:rsidRPr="00083E15" w:rsidRDefault="00552708" w:rsidP="00E07CD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552708" w:rsidRPr="00083E15" w14:paraId="479CB0CD" w14:textId="77777777" w:rsidTr="00E0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692F523" w14:textId="77777777" w:rsidR="00552708" w:rsidRPr="00083E15" w:rsidRDefault="00552708" w:rsidP="00E07CD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0ED32219" w14:textId="77777777" w:rsidR="00552708" w:rsidRPr="00083E15" w:rsidRDefault="00552708" w:rsidP="00E07CD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54CFDF84" w14:textId="77777777" w:rsidR="00552708" w:rsidRPr="00083E15" w:rsidRDefault="00552708" w:rsidP="00E07CD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45BE9AE7" w14:textId="77777777" w:rsidR="00552708" w:rsidRPr="00083E15" w:rsidRDefault="00552708" w:rsidP="00E07CDB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budowlane do kierowania robotami budowlanymi w specjalności </w:t>
            </w:r>
            <w:r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konstrukcyjno-budowlanej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3C49627D" w14:textId="77777777" w:rsidR="00552708" w:rsidRPr="00083E15" w:rsidRDefault="00552708" w:rsidP="00E07CDB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665435B1" w14:textId="77777777" w:rsidR="00552708" w:rsidRPr="00083E15" w:rsidRDefault="00552708" w:rsidP="00E07CD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52708" w:rsidRPr="00083E15" w14:paraId="2D4FAE70" w14:textId="77777777" w:rsidTr="00E07CDB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3778B8" w14:textId="77777777" w:rsidR="00552708" w:rsidRPr="00083E15" w:rsidRDefault="00552708" w:rsidP="00E07CD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281F194A" w14:textId="77777777" w:rsidR="00552708" w:rsidRPr="00083E15" w:rsidRDefault="00552708" w:rsidP="00E07CD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4C19FBAE" w14:textId="77777777" w:rsidR="00552708" w:rsidRPr="00083E15" w:rsidRDefault="00552708" w:rsidP="00E07CD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robót elektrycznych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1BD92D36" w14:textId="77777777" w:rsidR="00552708" w:rsidRPr="00083E15" w:rsidRDefault="00552708" w:rsidP="00E07CDB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kierowania robotami budowlanymi w specjalności instalacyjnej w</w:t>
            </w:r>
            <w:r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zakresie sieci, instalacji i urządzeń elektrycznych i elektroenergetycznych bez ograniczeń.</w:t>
            </w:r>
          </w:p>
          <w:p w14:paraId="75A832C7" w14:textId="77777777" w:rsidR="00552708" w:rsidRPr="00083E15" w:rsidRDefault="00552708" w:rsidP="00E07CDB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50B0E50B" w14:textId="77777777" w:rsidR="00552708" w:rsidRPr="00083E15" w:rsidRDefault="00552708" w:rsidP="00E07CD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52708" w:rsidRPr="00083E15" w14:paraId="781BDB29" w14:textId="77777777" w:rsidTr="00E0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E3D78D" w14:textId="77777777" w:rsidR="00552708" w:rsidRPr="00083E15" w:rsidRDefault="00552708" w:rsidP="00E07CD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3D12666" w14:textId="77777777" w:rsidR="00552708" w:rsidRPr="00083E15" w:rsidRDefault="00552708" w:rsidP="00E07CD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59BAD94A" w14:textId="77777777" w:rsidR="00552708" w:rsidRPr="00083E15" w:rsidRDefault="00552708" w:rsidP="00E07CD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robót sanitarnych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50AB761D" w14:textId="523BF405" w:rsidR="00552708" w:rsidRPr="00083E15" w:rsidRDefault="00552708" w:rsidP="00E07CDB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</w:t>
            </w:r>
            <w:r w:rsidR="002B116B" w:rsidRPr="002B116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posiadając</w:t>
            </w:r>
            <w:r w:rsidR="002B116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a</w:t>
            </w:r>
            <w:r w:rsidR="002B116B" w:rsidRPr="002B116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 uprawnienia budowlane do kierowania robotami budowlanymi w specjalności instalacyjnej w zakresie sieci, instalacji i urządzeń cieplnych, wentylacyjnych, gazowych, </w:t>
            </w:r>
            <w:r w:rsidR="002B116B" w:rsidRPr="002B116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lastRenderedPageBreak/>
              <w:t>wodociągowych i kanalizacyjnych bez ograniczeń.</w:t>
            </w:r>
            <w:r w:rsidR="00380974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br/>
            </w: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5CDF285A" w14:textId="77777777" w:rsidR="00552708" w:rsidRPr="00083E15" w:rsidRDefault="00552708" w:rsidP="00E07CD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B3A542" w14:textId="77777777" w:rsidR="00552708" w:rsidRDefault="00552708" w:rsidP="00552708">
      <w:pPr>
        <w:spacing w:before="12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Pr="002C4E3D">
        <w:rPr>
          <w:rFonts w:cs="Calibri"/>
          <w:szCs w:val="24"/>
        </w:rPr>
        <w:t>Należy precyzyjnie określić podstawę do dysponowania wskazaną osoba, tj. np. pracownik własny (umowa o pracę), umowa zlecenie, umowa o</w:t>
      </w:r>
      <w:r>
        <w:rPr>
          <w:rFonts w:cs="Calibri"/>
          <w:szCs w:val="24"/>
        </w:rPr>
        <w:t> </w:t>
      </w:r>
      <w:r w:rsidRPr="002C4E3D">
        <w:rPr>
          <w:rFonts w:cs="Calibri"/>
          <w:szCs w:val="24"/>
        </w:rPr>
        <w:t xml:space="preserve">dzieło, czy jest to pracownik oddany do dyspozycji przez inny podmiot. </w:t>
      </w:r>
      <w:r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375E7DB5" w14:textId="1254C57D" w:rsidR="00552708" w:rsidRPr="004B0462" w:rsidRDefault="00552708" w:rsidP="004B0462">
      <w:pPr>
        <w:spacing w:before="120" w:after="0" w:line="300" w:lineRule="auto"/>
        <w:ind w:left="7796"/>
        <w:rPr>
          <w:rFonts w:eastAsia="Times New Roman" w:cs="Calibri"/>
          <w:szCs w:val="24"/>
          <w:lang w:eastAsia="pl-PL"/>
        </w:rPr>
        <w:sectPr w:rsidR="00552708" w:rsidRPr="004B0462" w:rsidSect="004F463E"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71ACAB37" w14:textId="281752FF" w:rsidR="002A4F26" w:rsidRDefault="002A4F26" w:rsidP="00B0629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</w:p>
    <w:p w14:paraId="678BE0FC" w14:textId="77777777" w:rsidR="005B062B" w:rsidRPr="005B062B" w:rsidRDefault="005B062B" w:rsidP="005B062B">
      <w:pPr>
        <w:rPr>
          <w:rFonts w:eastAsia="Times New Roman" w:cs="Calibri"/>
          <w:szCs w:val="24"/>
          <w:lang w:eastAsia="pl-PL"/>
        </w:rPr>
      </w:pPr>
    </w:p>
    <w:p w14:paraId="364F3377" w14:textId="77777777" w:rsidR="005B062B" w:rsidRPr="005B062B" w:rsidRDefault="005B062B" w:rsidP="005B062B">
      <w:pPr>
        <w:rPr>
          <w:rFonts w:eastAsia="Times New Roman" w:cs="Calibri"/>
          <w:szCs w:val="24"/>
          <w:lang w:eastAsia="pl-PL"/>
        </w:rPr>
      </w:pPr>
    </w:p>
    <w:p w14:paraId="2E0D9650" w14:textId="77777777" w:rsidR="005B062B" w:rsidRPr="005B062B" w:rsidRDefault="005B062B" w:rsidP="005B062B">
      <w:pPr>
        <w:rPr>
          <w:rFonts w:eastAsia="Times New Roman" w:cs="Calibri"/>
          <w:szCs w:val="24"/>
          <w:lang w:eastAsia="pl-PL"/>
        </w:rPr>
      </w:pPr>
    </w:p>
    <w:p w14:paraId="3DFD2C9B" w14:textId="34A51757" w:rsidR="005B062B" w:rsidRPr="005B062B" w:rsidRDefault="005B062B" w:rsidP="005B062B">
      <w:pPr>
        <w:tabs>
          <w:tab w:val="left" w:pos="8385"/>
        </w:tabs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ab/>
      </w:r>
    </w:p>
    <w:sectPr w:rsidR="005B062B" w:rsidRPr="005B062B" w:rsidSect="004F463E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4C2F2" w14:textId="77777777" w:rsidR="004F463E" w:rsidRDefault="004F463E" w:rsidP="00686520">
      <w:pPr>
        <w:spacing w:after="0" w:line="240" w:lineRule="auto"/>
      </w:pPr>
      <w:r>
        <w:separator/>
      </w:r>
    </w:p>
    <w:p w14:paraId="11177A89" w14:textId="77777777" w:rsidR="004F463E" w:rsidRDefault="004F463E"/>
  </w:endnote>
  <w:endnote w:type="continuationSeparator" w:id="0">
    <w:p w14:paraId="2B1DDF0D" w14:textId="77777777" w:rsidR="004F463E" w:rsidRDefault="004F463E" w:rsidP="00686520">
      <w:pPr>
        <w:spacing w:after="0" w:line="240" w:lineRule="auto"/>
      </w:pPr>
      <w:r>
        <w:continuationSeparator/>
      </w:r>
    </w:p>
    <w:p w14:paraId="3402CB4B" w14:textId="77777777" w:rsidR="004F463E" w:rsidRDefault="004F4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8E874" w14:textId="77777777" w:rsidR="004F463E" w:rsidRDefault="004F463E" w:rsidP="00686520">
      <w:pPr>
        <w:spacing w:after="0" w:line="240" w:lineRule="auto"/>
      </w:pPr>
      <w:r>
        <w:separator/>
      </w:r>
    </w:p>
  </w:footnote>
  <w:footnote w:type="continuationSeparator" w:id="0">
    <w:p w14:paraId="228FBD83" w14:textId="77777777" w:rsidR="004F463E" w:rsidRDefault="004F463E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365DA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2CB5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040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116B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A7D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47590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974"/>
    <w:rsid w:val="00380A1A"/>
    <w:rsid w:val="00381DA9"/>
    <w:rsid w:val="0038689F"/>
    <w:rsid w:val="003903B9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0A39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467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0462"/>
    <w:rsid w:val="004B3A04"/>
    <w:rsid w:val="004B55C8"/>
    <w:rsid w:val="004B6910"/>
    <w:rsid w:val="004B6EFD"/>
    <w:rsid w:val="004B7C40"/>
    <w:rsid w:val="004C76BD"/>
    <w:rsid w:val="004C7CF2"/>
    <w:rsid w:val="004D1200"/>
    <w:rsid w:val="004D2DC2"/>
    <w:rsid w:val="004D33D1"/>
    <w:rsid w:val="004D3F9B"/>
    <w:rsid w:val="004E15B9"/>
    <w:rsid w:val="004E1C47"/>
    <w:rsid w:val="004E20D6"/>
    <w:rsid w:val="004F2075"/>
    <w:rsid w:val="004F3DBB"/>
    <w:rsid w:val="004F463E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2708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0404"/>
    <w:rsid w:val="005A465F"/>
    <w:rsid w:val="005A6EAB"/>
    <w:rsid w:val="005A7D23"/>
    <w:rsid w:val="005A7EC5"/>
    <w:rsid w:val="005B062B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5FE9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03E5"/>
    <w:rsid w:val="007B137D"/>
    <w:rsid w:val="007B2D4D"/>
    <w:rsid w:val="007B6981"/>
    <w:rsid w:val="007C0901"/>
    <w:rsid w:val="007C116B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1E27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1165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1FCF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97CE3"/>
    <w:rsid w:val="008A71BA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0FF2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2D0B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2FCF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5E0E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16C4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5061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6294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1F84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4261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4E7C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0FB7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09FC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4D00"/>
    <w:rsid w:val="00CF7FBF"/>
    <w:rsid w:val="00D02F7F"/>
    <w:rsid w:val="00D03765"/>
    <w:rsid w:val="00D06567"/>
    <w:rsid w:val="00D073B6"/>
    <w:rsid w:val="00D109A1"/>
    <w:rsid w:val="00D11018"/>
    <w:rsid w:val="00D15966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1E36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2DC5"/>
    <w:rsid w:val="00DD6B29"/>
    <w:rsid w:val="00DD70D8"/>
    <w:rsid w:val="00DE0429"/>
    <w:rsid w:val="00DE71AF"/>
    <w:rsid w:val="00DF6B0E"/>
    <w:rsid w:val="00E055E2"/>
    <w:rsid w:val="00E07BB6"/>
    <w:rsid w:val="00E127BD"/>
    <w:rsid w:val="00E1299E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1C5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11AB"/>
    <w:rsid w:val="00FC4128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2024-04-24T11:38:00Z</dcterms:modified>
</cp:coreProperties>
</file>