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9F1A" w14:textId="77777777" w:rsidR="000F4CC2" w:rsidRPr="00B04372" w:rsidRDefault="000F4CC2" w:rsidP="000F4C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uppressAutoHyphens w:val="0"/>
        <w:jc w:val="center"/>
        <w:outlineLvl w:val="2"/>
        <w:rPr>
          <w:rFonts w:ascii="Arial" w:hAnsi="Arial" w:cs="Arial"/>
          <w:b/>
          <w:bCs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WYKAZ OSÓB</w:t>
      </w:r>
    </w:p>
    <w:p w14:paraId="13E79B04" w14:textId="77777777" w:rsidR="000F4CC2" w:rsidRDefault="000F4CC2" w:rsidP="000F4CC2">
      <w:pPr>
        <w:rPr>
          <w:rFonts w:ascii="Arial" w:hAnsi="Arial" w:cs="Arial"/>
          <w:szCs w:val="24"/>
        </w:rPr>
      </w:pPr>
    </w:p>
    <w:p w14:paraId="37329197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Ja (my), niżej podpisany (ni) ………………………….................................................</w:t>
      </w:r>
    </w:p>
    <w:p w14:paraId="2A081CFB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</w:p>
    <w:p w14:paraId="144C9BD5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działając w imieniu i na rzecz :………………………….......................................</w:t>
      </w:r>
    </w:p>
    <w:p w14:paraId="5A02FB44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(pełna nazwa wykonawcy)</w:t>
      </w:r>
    </w:p>
    <w:p w14:paraId="3F6E4515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</w:p>
    <w:p w14:paraId="045D0741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FEC0D2B" w14:textId="77777777" w:rsidR="000F4CC2" w:rsidRDefault="000F4CC2" w:rsidP="007F04A0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(adres siedziby wykonawcy)</w:t>
      </w:r>
    </w:p>
    <w:p w14:paraId="1DC2328B" w14:textId="77777777" w:rsidR="000F4CC2" w:rsidRDefault="000F4CC2" w:rsidP="000F4CC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14:paraId="3E19C527" w14:textId="77777777" w:rsidR="000F4CC2" w:rsidRPr="003F0A1C" w:rsidRDefault="000F4CC2" w:rsidP="000F4CC2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bCs/>
          <w:szCs w:val="24"/>
        </w:rPr>
      </w:pPr>
      <w:r w:rsidRPr="003F0A1C">
        <w:rPr>
          <w:rFonts w:ascii="Arial" w:hAnsi="Arial" w:cs="Arial"/>
          <w:bCs/>
          <w:szCs w:val="24"/>
        </w:rPr>
        <w:t xml:space="preserve">w odpowiedzi na ogłoszenie o </w:t>
      </w:r>
      <w:r>
        <w:rPr>
          <w:rFonts w:ascii="Arial" w:hAnsi="Arial" w:cs="Arial"/>
          <w:bCs/>
          <w:szCs w:val="24"/>
        </w:rPr>
        <w:t>postępowaniu</w:t>
      </w:r>
      <w:r w:rsidRPr="003F0A1C">
        <w:rPr>
          <w:rFonts w:ascii="Arial" w:hAnsi="Arial" w:cs="Arial"/>
          <w:bCs/>
          <w:szCs w:val="24"/>
        </w:rPr>
        <w:t xml:space="preserve"> pn.:</w:t>
      </w:r>
    </w:p>
    <w:p w14:paraId="7DAD4E05" w14:textId="77777777" w:rsidR="000F4CC2" w:rsidRPr="003F0A1C" w:rsidRDefault="000F4CC2" w:rsidP="00447CC1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Cs/>
          <w:szCs w:val="24"/>
        </w:rPr>
      </w:pPr>
    </w:p>
    <w:p w14:paraId="4AD168C4" w14:textId="77777777" w:rsidR="00BE1D29" w:rsidRDefault="00BE1D29" w:rsidP="00BE1D29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bCs/>
          <w:snapToGrid w:val="0"/>
          <w:szCs w:val="24"/>
        </w:rPr>
        <w:t>„</w:t>
      </w:r>
      <w:r>
        <w:rPr>
          <w:rFonts w:ascii="Arial" w:hAnsi="Arial" w:cs="Arial"/>
          <w:b/>
          <w:szCs w:val="24"/>
        </w:rPr>
        <w:t>Konserwacja i obsługa urządzeń dźwignicowych, wykonywanie okresowych pomiarów ochronnych elektrycznych, zapewnienie balastów i udział w badaniach UDT oraz obliczenie stopnia wykorzystania resursu urządzeń dźwignicowych użytkowanych w ZWiK Sp. z o.o.”</w:t>
      </w:r>
    </w:p>
    <w:p w14:paraId="48437172" w14:textId="77777777" w:rsidR="000F4CC2" w:rsidRPr="003F0A1C" w:rsidRDefault="000F4CC2" w:rsidP="000F4CC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/>
          <w:bCs/>
          <w:szCs w:val="24"/>
        </w:rPr>
      </w:pPr>
    </w:p>
    <w:p w14:paraId="5E640864" w14:textId="77777777" w:rsidR="004474B6" w:rsidRDefault="000F4CC2" w:rsidP="00997EB5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Cs/>
          <w:szCs w:val="24"/>
        </w:rPr>
      </w:pPr>
      <w:r w:rsidRPr="003F0A1C">
        <w:rPr>
          <w:rFonts w:ascii="Arial" w:hAnsi="Arial" w:cs="Arial"/>
          <w:bCs/>
          <w:szCs w:val="24"/>
        </w:rPr>
        <w:t xml:space="preserve">Przedstawiam(-y) następujące </w:t>
      </w:r>
      <w:r w:rsidR="00997EB5">
        <w:rPr>
          <w:rFonts w:ascii="Arial" w:hAnsi="Arial" w:cs="Arial"/>
          <w:bCs/>
          <w:szCs w:val="24"/>
        </w:rPr>
        <w:t>informacje:</w:t>
      </w:r>
    </w:p>
    <w:tbl>
      <w:tblPr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4395"/>
        <w:gridCol w:w="2126"/>
      </w:tblGrid>
      <w:tr w:rsidR="00447CC1" w:rsidRPr="004474B6" w14:paraId="5D72139D" w14:textId="77777777" w:rsidTr="00447CC1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2C656" w14:textId="77777777" w:rsidR="00447CC1" w:rsidRPr="007C1725" w:rsidRDefault="00447CC1" w:rsidP="00D244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F9B33" w14:textId="77777777" w:rsidR="00447CC1" w:rsidRPr="007C1725" w:rsidRDefault="00447CC1" w:rsidP="00D244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1B1B7" w14:textId="77777777" w:rsidR="00447CC1" w:rsidRPr="007C1725" w:rsidRDefault="00447CC1" w:rsidP="00D244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Kwalifikacje zawodowe</w:t>
            </w:r>
            <w:r w:rsidRPr="007C17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14:paraId="5CDBB08A" w14:textId="77777777" w:rsidR="00447CC1" w:rsidRPr="00447CC1" w:rsidRDefault="00447CC1" w:rsidP="00447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09005" w14:textId="77777777" w:rsidR="00447CC1" w:rsidRPr="007C1725" w:rsidRDefault="00447CC1" w:rsidP="00D244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</w:tc>
      </w:tr>
      <w:tr w:rsidR="00447CC1" w:rsidRPr="004474B6" w14:paraId="4278AC4B" w14:textId="77777777" w:rsidTr="00447CC1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5B5A" w14:textId="77777777" w:rsidR="00447CC1" w:rsidRPr="007F04A0" w:rsidRDefault="00447CC1" w:rsidP="00D24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8C6D" w14:textId="77777777" w:rsidR="00447CC1" w:rsidRPr="007F04A0" w:rsidRDefault="00447CC1" w:rsidP="00D24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E779" w14:textId="77777777" w:rsidR="00447CC1" w:rsidRPr="007F04A0" w:rsidRDefault="00447CC1" w:rsidP="00D24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D770" w14:textId="77777777" w:rsidR="00447CC1" w:rsidRPr="007F04A0" w:rsidRDefault="00447CC1" w:rsidP="00D24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CC1" w:rsidRPr="004474B6" w14:paraId="3A1996E8" w14:textId="77777777" w:rsidTr="00447CC1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376" w14:textId="77777777" w:rsidR="00447CC1" w:rsidRPr="007F04A0" w:rsidRDefault="00447CC1" w:rsidP="00D24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E405" w14:textId="77777777" w:rsidR="00447CC1" w:rsidRPr="007F04A0" w:rsidRDefault="00447CC1" w:rsidP="00D24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589B" w14:textId="77777777" w:rsidR="00447CC1" w:rsidRPr="007F04A0" w:rsidRDefault="00447CC1" w:rsidP="00D24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06DC0C" w14:textId="77777777" w:rsidR="00447CC1" w:rsidRPr="007F04A0" w:rsidRDefault="00447CC1" w:rsidP="00D24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7282" w14:textId="77777777" w:rsidR="00447CC1" w:rsidRPr="007F04A0" w:rsidRDefault="00447CC1" w:rsidP="00D24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CC1" w:rsidRPr="004474B6" w14:paraId="2B699623" w14:textId="77777777" w:rsidTr="00447CC1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62C" w14:textId="77777777" w:rsidR="00447CC1" w:rsidRPr="007F04A0" w:rsidRDefault="00447CC1" w:rsidP="00D24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68D3" w14:textId="77777777" w:rsidR="00447CC1" w:rsidRPr="007F04A0" w:rsidRDefault="00447CC1" w:rsidP="00D24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5240" w14:textId="77777777" w:rsidR="00447CC1" w:rsidRPr="007F04A0" w:rsidRDefault="00447CC1" w:rsidP="00D24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4BE0" w14:textId="77777777" w:rsidR="00447CC1" w:rsidRPr="007F04A0" w:rsidRDefault="00447CC1" w:rsidP="00D24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CC1" w:rsidRPr="004474B6" w14:paraId="0482E300" w14:textId="77777777" w:rsidTr="00447CC1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7451" w14:textId="77777777" w:rsidR="00447CC1" w:rsidRPr="007F04A0" w:rsidRDefault="00447CC1" w:rsidP="00D24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F25D" w14:textId="77777777" w:rsidR="00447CC1" w:rsidRPr="007F04A0" w:rsidRDefault="00447CC1" w:rsidP="00D24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9056" w14:textId="77777777" w:rsidR="00447CC1" w:rsidRPr="007F04A0" w:rsidRDefault="00447CC1" w:rsidP="00D24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EFB6" w14:textId="77777777" w:rsidR="00447CC1" w:rsidRPr="007F04A0" w:rsidRDefault="00447CC1" w:rsidP="00D24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4B2E39" w14:textId="77777777"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14:paraId="5B391586" w14:textId="77777777"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14:paraId="37FBA732" w14:textId="77777777" w:rsidR="00135C95" w:rsidRPr="004474B6" w:rsidRDefault="001435FB" w:rsidP="007F6752">
      <w:pPr>
        <w:suppressAutoHyphens w:val="0"/>
        <w:jc w:val="center"/>
        <w:rPr>
          <w:rFonts w:asciiTheme="minorHAnsi" w:hAnsiTheme="minorHAnsi" w:cstheme="minorHAnsi"/>
        </w:rPr>
      </w:pPr>
      <w:r w:rsidRPr="001435FB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sectPr w:rsidR="00135C95" w:rsidRPr="004474B6" w:rsidSect="00CB4650">
      <w:headerReference w:type="default" r:id="rId7"/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1592" w14:textId="77777777" w:rsidR="004309C6" w:rsidRDefault="004309C6" w:rsidP="00E57B0A">
      <w:r>
        <w:separator/>
      </w:r>
    </w:p>
  </w:endnote>
  <w:endnote w:type="continuationSeparator" w:id="0">
    <w:p w14:paraId="49B67204" w14:textId="77777777" w:rsidR="004309C6" w:rsidRDefault="004309C6" w:rsidP="00E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0A1F" w14:textId="77777777" w:rsidR="004309C6" w:rsidRDefault="004309C6" w:rsidP="00E57B0A">
      <w:r>
        <w:separator/>
      </w:r>
    </w:p>
  </w:footnote>
  <w:footnote w:type="continuationSeparator" w:id="0">
    <w:p w14:paraId="0F08F146" w14:textId="77777777" w:rsidR="004309C6" w:rsidRDefault="004309C6" w:rsidP="00E5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5D23" w14:textId="77777777" w:rsidR="00675658" w:rsidRPr="00675658" w:rsidRDefault="00675658" w:rsidP="00675658">
    <w:pPr>
      <w:tabs>
        <w:tab w:val="center" w:pos="4536"/>
        <w:tab w:val="right" w:pos="9072"/>
      </w:tabs>
      <w:suppressAutoHyphens w:val="0"/>
      <w:rPr>
        <w:rFonts w:ascii="Arial" w:eastAsia="Calibri" w:hAnsi="Arial" w:cs="Arial"/>
        <w:b/>
        <w:sz w:val="20"/>
        <w:lang w:eastAsia="en-US"/>
      </w:rPr>
    </w:pPr>
  </w:p>
  <w:p w14:paraId="39EBCAC7" w14:textId="564C93C9" w:rsidR="00E57B0A" w:rsidRPr="00675658" w:rsidRDefault="00675658" w:rsidP="00675658">
    <w:pPr>
      <w:pStyle w:val="Nagwek"/>
    </w:pPr>
    <w:r w:rsidRPr="00675658">
      <w:rPr>
        <w:rFonts w:ascii="Arial" w:eastAsia="Calibri" w:hAnsi="Arial" w:cs="Arial"/>
        <w:b/>
        <w:sz w:val="20"/>
        <w:lang w:eastAsia="en-US"/>
      </w:rPr>
      <w:t xml:space="preserve">Nr sprawy </w:t>
    </w:r>
    <w:r w:rsidR="00BE1D29">
      <w:rPr>
        <w:rFonts w:ascii="Arial" w:eastAsia="Calibri" w:hAnsi="Arial" w:cs="Arial"/>
        <w:b/>
        <w:sz w:val="20"/>
        <w:lang w:eastAsia="en-US"/>
      </w:rPr>
      <w:t>44</w:t>
    </w:r>
    <w:r w:rsidRPr="00675658">
      <w:rPr>
        <w:rFonts w:ascii="Arial" w:eastAsia="Calibri" w:hAnsi="Arial" w:cs="Arial"/>
        <w:b/>
        <w:sz w:val="20"/>
        <w:lang w:eastAsia="en-US"/>
      </w:rPr>
      <w:t>/202</w:t>
    </w:r>
    <w:r w:rsidR="00BE1D29">
      <w:rPr>
        <w:rFonts w:ascii="Arial" w:eastAsia="Calibri" w:hAnsi="Arial" w:cs="Arial"/>
        <w:b/>
        <w:sz w:val="20"/>
        <w:lang w:eastAsia="en-US"/>
      </w:rPr>
      <w:t>4</w:t>
    </w:r>
    <w:r w:rsidRPr="00675658">
      <w:rPr>
        <w:rFonts w:ascii="Arial" w:eastAsia="Calibri" w:hAnsi="Arial" w:cs="Arial"/>
        <w:sz w:val="20"/>
        <w:lang w:eastAsia="en-US"/>
      </w:rPr>
      <w:tab/>
    </w:r>
    <w:r w:rsidR="007F04A0">
      <w:rPr>
        <w:rFonts w:ascii="Arial" w:eastAsia="Calibri" w:hAnsi="Arial" w:cs="Arial"/>
        <w:sz w:val="20"/>
        <w:lang w:eastAsia="en-US"/>
      </w:rPr>
      <w:tab/>
    </w:r>
    <w:r w:rsidRPr="00675658">
      <w:rPr>
        <w:rFonts w:ascii="Arial" w:eastAsia="Calibri" w:hAnsi="Arial" w:cs="Arial"/>
        <w:b/>
        <w:bCs/>
        <w:sz w:val="20"/>
        <w:lang w:eastAsia="en-US"/>
      </w:rPr>
      <w:t xml:space="preserve">Załącznik nr </w:t>
    </w:r>
    <w:r w:rsidR="00513FF5">
      <w:rPr>
        <w:rFonts w:ascii="Arial" w:eastAsia="Calibri" w:hAnsi="Arial" w:cs="Arial"/>
        <w:b/>
        <w:bCs/>
        <w:sz w:val="20"/>
        <w:lang w:eastAsia="en-US"/>
      </w:rPr>
      <w:t>5</w:t>
    </w:r>
    <w:r w:rsidRPr="00675658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0F4CC2"/>
    <w:rsid w:val="001012CB"/>
    <w:rsid w:val="00116430"/>
    <w:rsid w:val="00135C95"/>
    <w:rsid w:val="001435FB"/>
    <w:rsid w:val="00143F79"/>
    <w:rsid w:val="0018248F"/>
    <w:rsid w:val="00293D1E"/>
    <w:rsid w:val="002C5DD9"/>
    <w:rsid w:val="00336155"/>
    <w:rsid w:val="004309C6"/>
    <w:rsid w:val="004474B6"/>
    <w:rsid w:val="00447CC1"/>
    <w:rsid w:val="00463005"/>
    <w:rsid w:val="00513FF5"/>
    <w:rsid w:val="00574C14"/>
    <w:rsid w:val="005C7108"/>
    <w:rsid w:val="005E26BF"/>
    <w:rsid w:val="006230C7"/>
    <w:rsid w:val="006469D3"/>
    <w:rsid w:val="00675658"/>
    <w:rsid w:val="006C036C"/>
    <w:rsid w:val="00714696"/>
    <w:rsid w:val="00796878"/>
    <w:rsid w:val="007C1725"/>
    <w:rsid w:val="007F04A0"/>
    <w:rsid w:val="007F6752"/>
    <w:rsid w:val="00811A4E"/>
    <w:rsid w:val="008211FB"/>
    <w:rsid w:val="00874E02"/>
    <w:rsid w:val="00881520"/>
    <w:rsid w:val="00973FCF"/>
    <w:rsid w:val="00997EB5"/>
    <w:rsid w:val="00AE796C"/>
    <w:rsid w:val="00BB3A51"/>
    <w:rsid w:val="00BB5746"/>
    <w:rsid w:val="00BE1D29"/>
    <w:rsid w:val="00C076F0"/>
    <w:rsid w:val="00CB4650"/>
    <w:rsid w:val="00D20564"/>
    <w:rsid w:val="00D21711"/>
    <w:rsid w:val="00D2442D"/>
    <w:rsid w:val="00D47F5B"/>
    <w:rsid w:val="00D70159"/>
    <w:rsid w:val="00DC5C4E"/>
    <w:rsid w:val="00E55C96"/>
    <w:rsid w:val="00E57B0A"/>
    <w:rsid w:val="00F8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EFD127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B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32</cp:revision>
  <cp:lastPrinted>2024-06-06T11:20:00Z</cp:lastPrinted>
  <dcterms:created xsi:type="dcterms:W3CDTF">2021-06-27T17:17:00Z</dcterms:created>
  <dcterms:modified xsi:type="dcterms:W3CDTF">2024-06-06T11:20:00Z</dcterms:modified>
</cp:coreProperties>
</file>