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26" w:rsidRPr="00805E04" w:rsidRDefault="00537426" w:rsidP="0053742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05E04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537426" w:rsidRPr="00805E04" w:rsidRDefault="00537426" w:rsidP="0053742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5E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37426" w:rsidRPr="00805E04" w:rsidRDefault="00537426" w:rsidP="00805E04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  <w:r w:rsidRPr="00805E04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805E04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05E04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537426" w:rsidRPr="00805E04" w:rsidRDefault="00537426" w:rsidP="00537426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805E04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537426" w:rsidRPr="00805E04" w:rsidRDefault="00537426" w:rsidP="0053742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5E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537426" w:rsidRPr="00805E04" w:rsidRDefault="00537426" w:rsidP="0053742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05E04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:rsidR="00537426" w:rsidRPr="00805E04" w:rsidRDefault="00537426" w:rsidP="0053742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37426" w:rsidRPr="00805E04" w:rsidRDefault="00537426" w:rsidP="005374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5E04">
        <w:rPr>
          <w:rFonts w:ascii="Times New Roman" w:eastAsia="Times New Roman" w:hAnsi="Times New Roman" w:cs="Times New Roman"/>
          <w:b/>
          <w:lang w:eastAsia="pl-PL"/>
        </w:rPr>
        <w:t>Oświadczenie o grupie kapitałowej</w:t>
      </w:r>
    </w:p>
    <w:p w:rsidR="00537426" w:rsidRPr="00805E04" w:rsidRDefault="00537426" w:rsidP="005374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7426" w:rsidRPr="00805E04" w:rsidRDefault="00537426" w:rsidP="005374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E04">
        <w:rPr>
          <w:rFonts w:ascii="Times New Roman" w:eastAsia="Times New Roman" w:hAnsi="Times New Roman" w:cs="Times New Roman"/>
          <w:lang w:eastAsia="pl-PL"/>
        </w:rPr>
        <w:t xml:space="preserve">Przystępując do postępowania na: </w:t>
      </w:r>
      <w:r w:rsidRPr="00805E04">
        <w:rPr>
          <w:rFonts w:ascii="Times New Roman" w:eastAsia="Calibri" w:hAnsi="Times New Roman" w:cs="Times New Roman"/>
        </w:rPr>
        <w:t>“</w:t>
      </w:r>
      <w:r w:rsidRPr="00805E04">
        <w:rPr>
          <w:rFonts w:ascii="Times New Roman" w:hAnsi="Times New Roman" w:cs="Times New Roman"/>
        </w:rPr>
        <w:t>Utwardzenie placu Targowiska Miejskiego i ustawienie kontenera sanitarnego o pow. do 25 m² w Aleksandrowie Łódzkim przy ul. 1 Maja nr 41”</w:t>
      </w:r>
    </w:p>
    <w:p w:rsidR="00537426" w:rsidRPr="00805E04" w:rsidRDefault="00537426" w:rsidP="005374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7426" w:rsidRPr="00805E04" w:rsidRDefault="00537426" w:rsidP="00537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5E04">
        <w:rPr>
          <w:rFonts w:ascii="Times New Roman" w:eastAsia="Times New Roman" w:hAnsi="Times New Roman" w:cs="Times New Roman"/>
          <w:b/>
          <w:lang w:eastAsia="pl-PL"/>
        </w:rPr>
        <w:t>Oświadczam, że nie należę do tej samej grupy kapitałowej*</w:t>
      </w:r>
    </w:p>
    <w:p w:rsidR="00537426" w:rsidRPr="00805E04" w:rsidRDefault="00537426" w:rsidP="005374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E04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</w:t>
      </w:r>
      <w:r w:rsidRPr="00805E04">
        <w:rPr>
          <w:rFonts w:ascii="Times New Roman" w:eastAsia="Times New Roman" w:hAnsi="Times New Roman" w:cs="Times New Roman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:rsidR="00537426" w:rsidRPr="00805E04" w:rsidRDefault="00537426" w:rsidP="005374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7426" w:rsidRPr="00805E04" w:rsidRDefault="00537426" w:rsidP="00537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5E04">
        <w:rPr>
          <w:rFonts w:ascii="Times New Roman" w:eastAsia="Times New Roman" w:hAnsi="Times New Roman" w:cs="Times New Roman"/>
          <w:b/>
          <w:lang w:eastAsia="pl-PL"/>
        </w:rPr>
        <w:t>Oświadczam, że należę do tej samej grupy kapitałowej*</w:t>
      </w:r>
    </w:p>
    <w:p w:rsidR="00537426" w:rsidRPr="00805E04" w:rsidRDefault="00537426" w:rsidP="005374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E04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</w:t>
      </w:r>
      <w:r w:rsidRPr="00805E04">
        <w:rPr>
          <w:rFonts w:ascii="Times New Roman" w:eastAsia="Times New Roman" w:hAnsi="Times New Roman" w:cs="Times New Roman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:rsidR="00537426" w:rsidRPr="00805E04" w:rsidRDefault="00537426" w:rsidP="005374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E04">
        <w:rPr>
          <w:rFonts w:ascii="Times New Roman" w:eastAsia="Times New Roman" w:hAnsi="Times New Roman" w:cs="Times New Roman"/>
          <w:lang w:eastAsia="pl-PL"/>
        </w:rPr>
        <w:t>1. ……………………………………………………………………………………………..</w:t>
      </w:r>
    </w:p>
    <w:p w:rsidR="00537426" w:rsidRPr="00805E04" w:rsidRDefault="00537426" w:rsidP="005374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E04">
        <w:rPr>
          <w:rFonts w:ascii="Times New Roman" w:eastAsia="Times New Roman" w:hAnsi="Times New Roman" w:cs="Times New Roman"/>
          <w:lang w:eastAsia="pl-PL"/>
        </w:rPr>
        <w:t>2. ……………………………………………………………………………………………..</w:t>
      </w:r>
    </w:p>
    <w:p w:rsidR="00537426" w:rsidRPr="00805E04" w:rsidRDefault="00537426" w:rsidP="005374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E04">
        <w:rPr>
          <w:rFonts w:ascii="Times New Roman" w:eastAsia="Times New Roman" w:hAnsi="Times New Roman" w:cs="Times New Roman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:rsidR="00537426" w:rsidRPr="00805E04" w:rsidRDefault="00537426" w:rsidP="00537426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05E04">
        <w:rPr>
          <w:rFonts w:ascii="Times New Roman" w:eastAsia="Times New Roman" w:hAnsi="Times New Roman" w:cs="Times New Roman"/>
          <w:b/>
          <w:lang w:eastAsia="pl-PL"/>
        </w:rPr>
        <w:t xml:space="preserve">*niewłaściwe skreślić </w:t>
      </w:r>
    </w:p>
    <w:p w:rsidR="00537426" w:rsidRPr="00805E04" w:rsidRDefault="00537426" w:rsidP="005374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805E04">
        <w:rPr>
          <w:rFonts w:ascii="Times New Roman" w:eastAsia="Times New Roman" w:hAnsi="Times New Roman" w:cs="Times New Roman"/>
          <w:i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:rsidR="00C971F4" w:rsidRPr="00805E04" w:rsidRDefault="00C971F4">
      <w:pPr>
        <w:rPr>
          <w:rFonts w:ascii="Times New Roman" w:hAnsi="Times New Roman" w:cs="Times New Roman"/>
        </w:rPr>
      </w:pPr>
    </w:p>
    <w:sectPr w:rsidR="00C971F4" w:rsidRPr="008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26"/>
    <w:rsid w:val="00537426"/>
    <w:rsid w:val="00805E04"/>
    <w:rsid w:val="00C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2023-09-13T15:40:00Z</dcterms:created>
  <dcterms:modified xsi:type="dcterms:W3CDTF">2023-09-13T15:56:00Z</dcterms:modified>
</cp:coreProperties>
</file>