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4D335E35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8C2FBA">
        <w:rPr>
          <w:b/>
          <w:bCs/>
        </w:rPr>
        <w:t>4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5008DFA4" w14:textId="77777777" w:rsidR="00C92679" w:rsidRPr="001805ED" w:rsidRDefault="00C92679" w:rsidP="00C9267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  <w:bookmarkStart w:id="0" w:name="_Hlk139288924"/>
      <w:r w:rsidRPr="001805ED">
        <w:rPr>
          <w:b/>
          <w:lang w:eastAsia="ar-SA"/>
        </w:rPr>
        <w:t>„Dostawa wraz z montażem jednego zbiornika elastycznego o pojemności 1000m</w:t>
      </w:r>
      <w:r w:rsidRPr="001805ED">
        <w:rPr>
          <w:b/>
          <w:vertAlign w:val="superscript"/>
          <w:lang w:eastAsia="ar-SA"/>
        </w:rPr>
        <w:t>3</w:t>
      </w:r>
      <w:r w:rsidRPr="001805ED">
        <w:rPr>
          <w:b/>
          <w:lang w:eastAsia="ar-SA"/>
        </w:rPr>
        <w:t>”</w:t>
      </w:r>
    </w:p>
    <w:p w14:paraId="79A7516A" w14:textId="77777777" w:rsidR="008D24DD" w:rsidRPr="00CD1373" w:rsidRDefault="008D24DD" w:rsidP="008D24DD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bookmarkEnd w:id="0"/>
    <w:p w14:paraId="0DE28AB4" w14:textId="77777777" w:rsidR="00C77D45" w:rsidRPr="006342B8" w:rsidRDefault="00C77D45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43AB0FC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8C2FBA">
        <w:t>6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87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47AE1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259A7"/>
    <w:rsid w:val="008442B8"/>
    <w:rsid w:val="00844AF4"/>
    <w:rsid w:val="00861837"/>
    <w:rsid w:val="00874345"/>
    <w:rsid w:val="008C2FBA"/>
    <w:rsid w:val="008D1367"/>
    <w:rsid w:val="008D24DD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C7099"/>
    <w:rsid w:val="00BD1644"/>
    <w:rsid w:val="00C73994"/>
    <w:rsid w:val="00C77D45"/>
    <w:rsid w:val="00C92679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9</cp:revision>
  <cp:lastPrinted>2023-06-15T12:53:00Z</cp:lastPrinted>
  <dcterms:created xsi:type="dcterms:W3CDTF">2021-10-28T12:24:00Z</dcterms:created>
  <dcterms:modified xsi:type="dcterms:W3CDTF">2023-07-05T10:04:00Z</dcterms:modified>
</cp:coreProperties>
</file>