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7DDD" w14:textId="3784A80F" w:rsidR="001264DB" w:rsidRPr="00AC5F2E" w:rsidRDefault="00AC5F2E" w:rsidP="000F24B4">
      <w:pPr>
        <w:pStyle w:val="Bezodstpw"/>
        <w:jc w:val="right"/>
      </w:pPr>
      <w:r w:rsidRPr="00AC5F2E">
        <w:t xml:space="preserve">Załącznik nr </w:t>
      </w:r>
      <w:r w:rsidR="00591038">
        <w:t>2</w:t>
      </w:r>
      <w:r w:rsidR="007379E4">
        <w:t>A</w:t>
      </w:r>
      <w:r w:rsidR="001264DB" w:rsidRPr="00AC5F2E">
        <w:t xml:space="preserve"> do SWZ</w:t>
      </w:r>
    </w:p>
    <w:p w14:paraId="778E6DB6" w14:textId="77777777" w:rsidR="001264DB" w:rsidRPr="00AC5F2E" w:rsidRDefault="00736AC0" w:rsidP="00736AC0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E13C4A5" w14:textId="77777777" w:rsidR="001264DB" w:rsidRPr="00E254C2" w:rsidRDefault="001264DB" w:rsidP="001264DB">
      <w:pPr>
        <w:rPr>
          <w:rFonts w:ascii="Tahoma" w:hAnsi="Tahoma" w:cs="Tahoma"/>
          <w:sz w:val="18"/>
          <w:szCs w:val="18"/>
        </w:rPr>
      </w:pPr>
    </w:p>
    <w:p w14:paraId="476BCC93" w14:textId="77777777" w:rsidR="007379E4" w:rsidRPr="00E254C2" w:rsidRDefault="007379E4" w:rsidP="007379E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254C2">
        <w:rPr>
          <w:rFonts w:ascii="Arial" w:hAnsi="Arial" w:cs="Arial"/>
          <w:b/>
          <w:u w:val="single"/>
        </w:rPr>
        <w:t xml:space="preserve">INFORMACJA W ZWIĄZKU Z POLEGANIEM NA ZASOBACH INNYCH PODMIOTÓW: </w:t>
      </w:r>
    </w:p>
    <w:p w14:paraId="0D940D0E" w14:textId="67B2A3DF" w:rsidR="00591038" w:rsidRPr="00E254C2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4EA14A3D" w14:textId="77777777" w:rsidR="00B962BA" w:rsidRPr="00E254C2" w:rsidRDefault="00B962BA" w:rsidP="00B962BA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254C2">
        <w:rPr>
          <w:rFonts w:ascii="Tahoma" w:hAnsi="Tahoma" w:cs="Tahoma"/>
          <w:sz w:val="20"/>
          <w:szCs w:val="20"/>
        </w:rPr>
        <w:t>Wykonawca………………………………………………………………………………………………………………………………..</w:t>
      </w:r>
    </w:p>
    <w:p w14:paraId="1CA9E8EB" w14:textId="77777777" w:rsidR="00B962BA" w:rsidRPr="00E254C2" w:rsidRDefault="00B962BA" w:rsidP="00B962BA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254C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3D594248" w14:textId="77777777" w:rsidR="00B962BA" w:rsidRPr="00E254C2" w:rsidRDefault="00B962BA" w:rsidP="00B962BA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254C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…………………………………………………………………………………………………………………………………………..…</w:t>
      </w:r>
    </w:p>
    <w:p w14:paraId="2450A5DD" w14:textId="77777777" w:rsidR="00B962BA" w:rsidRPr="00E254C2" w:rsidRDefault="00B962BA" w:rsidP="00B962BA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254C2">
        <w:rPr>
          <w:rFonts w:ascii="Tahoma" w:hAnsi="Tahoma" w:cs="Tahoma"/>
          <w:sz w:val="20"/>
          <w:szCs w:val="20"/>
        </w:rPr>
        <w:t xml:space="preserve">(nazwa i siedziba firmy, </w:t>
      </w:r>
      <w:proofErr w:type="spellStart"/>
      <w:r w:rsidRPr="00E254C2">
        <w:rPr>
          <w:rFonts w:ascii="Tahoma" w:hAnsi="Tahoma" w:cs="Tahoma"/>
          <w:sz w:val="20"/>
          <w:szCs w:val="20"/>
        </w:rPr>
        <w:t>telefon,e</w:t>
      </w:r>
      <w:proofErr w:type="spellEnd"/>
      <w:r w:rsidRPr="00E254C2">
        <w:rPr>
          <w:rFonts w:ascii="Tahoma" w:hAnsi="Tahoma" w:cs="Tahoma"/>
          <w:sz w:val="20"/>
          <w:szCs w:val="20"/>
        </w:rPr>
        <w:t>-mail)</w:t>
      </w:r>
    </w:p>
    <w:p w14:paraId="44F7E3BB" w14:textId="77777777" w:rsidR="00B962BA" w:rsidRPr="00E254C2" w:rsidRDefault="00B962BA" w:rsidP="00B962BA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4E84B9B" w14:textId="77777777" w:rsidR="00B962BA" w:rsidRPr="00E254C2" w:rsidRDefault="00B962BA" w:rsidP="00B962BA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254C2">
        <w:rPr>
          <w:rFonts w:ascii="Tahoma" w:hAnsi="Tahoma" w:cs="Tahoma"/>
          <w:b/>
          <w:bCs/>
          <w:sz w:val="20"/>
          <w:szCs w:val="20"/>
        </w:rPr>
        <w:t>1)</w:t>
      </w:r>
      <w:r w:rsidRPr="00E254C2">
        <w:rPr>
          <w:rFonts w:ascii="Tahoma" w:hAnsi="Tahoma" w:cs="Tahoma"/>
          <w:sz w:val="20"/>
          <w:szCs w:val="20"/>
        </w:rPr>
        <w:t xml:space="preserve"> </w:t>
      </w:r>
      <w:r w:rsidRPr="00E254C2">
        <w:rPr>
          <w:rFonts w:ascii="Tahoma" w:hAnsi="Tahoma" w:cs="Tahoma"/>
          <w:b/>
          <w:bCs/>
          <w:sz w:val="20"/>
          <w:szCs w:val="20"/>
        </w:rPr>
        <w:t>Oświadczam</w:t>
      </w:r>
      <w:r w:rsidRPr="00E254C2">
        <w:rPr>
          <w:rFonts w:ascii="Tahoma" w:hAnsi="Tahoma" w:cs="Tahoma"/>
          <w:sz w:val="20"/>
          <w:szCs w:val="20"/>
        </w:rPr>
        <w:t>, że w celu wykazania spełniania warunków udziału w postępowaniu, określonych przez zamawiającego w rozdziale VII  SWZ ………………………………………..</w:t>
      </w:r>
    </w:p>
    <w:p w14:paraId="0EA96EE0" w14:textId="77777777" w:rsidR="00B962BA" w:rsidRPr="00E254C2" w:rsidRDefault="00B962BA" w:rsidP="00B962BA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254C2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</w:p>
    <w:p w14:paraId="150F3AB4" w14:textId="77777777" w:rsidR="00B962BA" w:rsidRPr="00E254C2" w:rsidRDefault="00B962BA" w:rsidP="00B962BA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44BCF21" w14:textId="77777777" w:rsidR="00B962BA" w:rsidRPr="00E254C2" w:rsidRDefault="00B962BA" w:rsidP="00B962BA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254C2">
        <w:rPr>
          <w:rFonts w:ascii="Tahoma" w:hAnsi="Tahoma" w:cs="Tahoma"/>
          <w:sz w:val="20"/>
          <w:szCs w:val="20"/>
        </w:rPr>
        <w:t>polegam na zasobach następującego/</w:t>
      </w:r>
      <w:proofErr w:type="spellStart"/>
      <w:r w:rsidRPr="00E254C2">
        <w:rPr>
          <w:rFonts w:ascii="Tahoma" w:hAnsi="Tahoma" w:cs="Tahoma"/>
          <w:sz w:val="20"/>
          <w:szCs w:val="20"/>
        </w:rPr>
        <w:t>ych</w:t>
      </w:r>
      <w:proofErr w:type="spellEnd"/>
      <w:r w:rsidRPr="00E254C2">
        <w:rPr>
          <w:rFonts w:ascii="Tahoma" w:hAnsi="Tahoma" w:cs="Tahoma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</w:p>
    <w:p w14:paraId="6B55E041" w14:textId="77777777" w:rsidR="00B962BA" w:rsidRPr="00E254C2" w:rsidRDefault="00B962BA" w:rsidP="00B962BA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254C2">
        <w:rPr>
          <w:rFonts w:ascii="Tahoma" w:hAnsi="Tahoma" w:cs="Tahoma"/>
          <w:sz w:val="20"/>
          <w:szCs w:val="20"/>
        </w:rPr>
        <w:t>w następującym zakresie: …………………………………………………………………………………………………………………..</w:t>
      </w:r>
    </w:p>
    <w:p w14:paraId="58891174" w14:textId="77777777" w:rsidR="00B962BA" w:rsidRPr="00E254C2" w:rsidRDefault="00B962BA" w:rsidP="00B962BA">
      <w:pPr>
        <w:widowControl w:val="0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E254C2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  <w:r w:rsidRPr="00E254C2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14:paraId="1D6F6217" w14:textId="77777777" w:rsidR="00B962BA" w:rsidRPr="00E254C2" w:rsidRDefault="00B962BA" w:rsidP="00B962BA">
      <w:pPr>
        <w:widowControl w:val="0"/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14:paraId="5512C2C1" w14:textId="77777777" w:rsidR="00B962BA" w:rsidRPr="00E254C2" w:rsidRDefault="00B962BA" w:rsidP="00B962BA">
      <w:pPr>
        <w:tabs>
          <w:tab w:val="left" w:pos="709"/>
        </w:tabs>
        <w:suppressAutoHyphens/>
        <w:spacing w:after="0" w:line="10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BC63B02" w14:textId="77777777" w:rsidR="00B962BA" w:rsidRPr="00E254C2" w:rsidRDefault="00B962BA" w:rsidP="00B962BA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ED28DDA" w14:textId="77777777" w:rsidR="00B962BA" w:rsidRPr="00E254C2" w:rsidRDefault="00B962BA" w:rsidP="00B962BA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254C2">
        <w:rPr>
          <w:rFonts w:ascii="Tahoma" w:hAnsi="Tahoma" w:cs="Tahoma"/>
          <w:b/>
          <w:bCs/>
          <w:sz w:val="20"/>
          <w:szCs w:val="20"/>
        </w:rPr>
        <w:t>2) Oświadczam</w:t>
      </w:r>
      <w:r w:rsidRPr="00E254C2">
        <w:rPr>
          <w:rFonts w:ascii="Tahoma" w:hAnsi="Tahoma" w:cs="Tahoma"/>
          <w:sz w:val="20"/>
          <w:szCs w:val="20"/>
        </w:rPr>
        <w:t>, że w stosunku do następującego/</w:t>
      </w:r>
      <w:proofErr w:type="spellStart"/>
      <w:r w:rsidRPr="00E254C2">
        <w:rPr>
          <w:rFonts w:ascii="Tahoma" w:hAnsi="Tahoma" w:cs="Tahoma"/>
          <w:sz w:val="20"/>
          <w:szCs w:val="20"/>
        </w:rPr>
        <w:t>ych</w:t>
      </w:r>
      <w:proofErr w:type="spellEnd"/>
      <w:r w:rsidRPr="00E254C2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E254C2">
        <w:rPr>
          <w:rFonts w:ascii="Tahoma" w:hAnsi="Tahoma" w:cs="Tahoma"/>
          <w:sz w:val="20"/>
          <w:szCs w:val="20"/>
        </w:rPr>
        <w:t>tów</w:t>
      </w:r>
      <w:proofErr w:type="spellEnd"/>
      <w:r w:rsidRPr="00E254C2">
        <w:rPr>
          <w:rFonts w:ascii="Tahoma" w:hAnsi="Tahoma" w:cs="Tahoma"/>
          <w:sz w:val="20"/>
          <w:szCs w:val="20"/>
        </w:rPr>
        <w:t>, na którego/</w:t>
      </w:r>
      <w:proofErr w:type="spellStart"/>
      <w:r w:rsidRPr="00E254C2">
        <w:rPr>
          <w:rFonts w:ascii="Tahoma" w:hAnsi="Tahoma" w:cs="Tahoma"/>
          <w:sz w:val="20"/>
          <w:szCs w:val="20"/>
        </w:rPr>
        <w:t>ych</w:t>
      </w:r>
      <w:proofErr w:type="spellEnd"/>
      <w:r w:rsidRPr="00E254C2">
        <w:rPr>
          <w:rFonts w:ascii="Tahoma" w:hAnsi="Tahoma" w:cs="Tahoma"/>
          <w:sz w:val="20"/>
          <w:szCs w:val="20"/>
        </w:rPr>
        <w:t xml:space="preserve"> zasoby powołuję się w niniejszym postępowaniu, tj.: ………………………………………………………………………………………………..(podać pełną nazwę/firmę, adres, a także w zależności od podmiotu: NIP/PESEL, KRS/</w:t>
      </w:r>
      <w:proofErr w:type="spellStart"/>
      <w:r w:rsidRPr="00E254C2">
        <w:rPr>
          <w:rFonts w:ascii="Tahoma" w:hAnsi="Tahoma" w:cs="Tahoma"/>
          <w:sz w:val="20"/>
          <w:szCs w:val="20"/>
        </w:rPr>
        <w:t>CEiDG</w:t>
      </w:r>
      <w:proofErr w:type="spellEnd"/>
      <w:r w:rsidRPr="00E254C2">
        <w:rPr>
          <w:rFonts w:ascii="Tahoma" w:hAnsi="Tahoma" w:cs="Tahoma"/>
          <w:sz w:val="20"/>
          <w:szCs w:val="20"/>
        </w:rPr>
        <w:t xml:space="preserve">) </w:t>
      </w:r>
    </w:p>
    <w:p w14:paraId="3E989AAB" w14:textId="77777777" w:rsidR="00B962BA" w:rsidRPr="00E254C2" w:rsidRDefault="00B962BA" w:rsidP="00B962BA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F726DFB" w14:textId="77777777" w:rsidR="00B962BA" w:rsidRPr="00E254C2" w:rsidRDefault="00B962BA" w:rsidP="00B962BA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254C2">
        <w:rPr>
          <w:rFonts w:ascii="Tahoma" w:hAnsi="Tahoma" w:cs="Tahoma"/>
          <w:sz w:val="20"/>
          <w:szCs w:val="20"/>
        </w:rPr>
        <w:t xml:space="preserve">nie zachodzą podstawy wykluczenia z  postępowania na podstawie art. 108 ust. 1 ustawy </w:t>
      </w:r>
      <w:proofErr w:type="spellStart"/>
      <w:r w:rsidRPr="00E254C2">
        <w:rPr>
          <w:rFonts w:ascii="Tahoma" w:hAnsi="Tahoma" w:cs="Tahoma"/>
          <w:sz w:val="20"/>
          <w:szCs w:val="20"/>
        </w:rPr>
        <w:t>Pzp</w:t>
      </w:r>
      <w:proofErr w:type="spellEnd"/>
      <w:r w:rsidRPr="00E254C2">
        <w:rPr>
          <w:rFonts w:ascii="Tahoma" w:hAnsi="Tahoma" w:cs="Tahoma"/>
          <w:sz w:val="20"/>
          <w:szCs w:val="20"/>
        </w:rPr>
        <w:t>.</w:t>
      </w:r>
    </w:p>
    <w:p w14:paraId="63F22A8C" w14:textId="77777777" w:rsidR="00B962BA" w:rsidRPr="00E254C2" w:rsidRDefault="00B962BA" w:rsidP="00B962BA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C571A25" w14:textId="77777777" w:rsidR="00B962BA" w:rsidRPr="00E254C2" w:rsidRDefault="00B962BA" w:rsidP="00B962BA">
      <w:pPr>
        <w:widowControl w:val="0"/>
        <w:spacing w:after="0" w:line="240" w:lineRule="auto"/>
        <w:rPr>
          <w:rFonts w:ascii="Tahoma" w:hAnsi="Tahoma" w:cs="Tahoma"/>
          <w:b/>
          <w:i/>
          <w:sz w:val="20"/>
          <w:szCs w:val="20"/>
          <w:lang w:val="en-US"/>
        </w:rPr>
      </w:pPr>
    </w:p>
    <w:p w14:paraId="1492DCC1" w14:textId="77777777" w:rsidR="00B962BA" w:rsidRPr="00E254C2" w:rsidRDefault="00B962BA" w:rsidP="00B962BA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12B8D63" w14:textId="77777777" w:rsidR="00B962BA" w:rsidRPr="00E254C2" w:rsidRDefault="00B962BA" w:rsidP="00B962BA">
      <w:pPr>
        <w:widowControl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EDBEE6C" w14:textId="77777777" w:rsidR="00B962BA" w:rsidRPr="00E254C2" w:rsidRDefault="00B962BA" w:rsidP="00B962BA">
      <w:pPr>
        <w:widowControl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254C2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36568ECF" w14:textId="77777777" w:rsidR="00B962BA" w:rsidRPr="00E254C2" w:rsidRDefault="00B962BA" w:rsidP="00B962BA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254C2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B1726B" w14:textId="77777777" w:rsidR="00B962BA" w:rsidRPr="00E254C2" w:rsidRDefault="00B962BA" w:rsidP="00B962BA">
      <w:pPr>
        <w:tabs>
          <w:tab w:val="left" w:pos="709"/>
        </w:tabs>
        <w:suppressAutoHyphens/>
        <w:spacing w:after="0" w:line="10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7F36D4" w14:textId="77777777" w:rsidR="00B962BA" w:rsidRPr="00E254C2" w:rsidRDefault="00B962BA" w:rsidP="00B962BA">
      <w:pPr>
        <w:tabs>
          <w:tab w:val="left" w:pos="709"/>
        </w:tabs>
        <w:suppressAutoHyphens/>
        <w:spacing w:after="0" w:line="10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E67598D" w14:textId="77777777" w:rsidR="00B962BA" w:rsidRPr="00E254C2" w:rsidRDefault="00B962BA" w:rsidP="00B962BA">
      <w:pPr>
        <w:tabs>
          <w:tab w:val="left" w:pos="709"/>
        </w:tabs>
        <w:suppressAutoHyphens/>
        <w:spacing w:after="0" w:line="10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E254C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254C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254C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254C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254C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254C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254C2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</w:t>
      </w:r>
    </w:p>
    <w:p w14:paraId="6DE35DD9" w14:textId="77777777" w:rsidR="00B962BA" w:rsidRPr="00E254C2" w:rsidRDefault="00B962BA" w:rsidP="00B962BA">
      <w:pPr>
        <w:tabs>
          <w:tab w:val="left" w:pos="709"/>
        </w:tabs>
        <w:suppressAutoHyphens/>
        <w:spacing w:after="0" w:line="10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E254C2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</w:t>
      </w:r>
      <w:r w:rsidRPr="00E254C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254C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254C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254C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254C2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</w:t>
      </w:r>
      <w:r w:rsidRPr="00E254C2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Podpis Wykonawcy</w:t>
      </w:r>
    </w:p>
    <w:p w14:paraId="46942FB0" w14:textId="77777777" w:rsidR="00B962BA" w:rsidRPr="00E254C2" w:rsidRDefault="00B962BA" w:rsidP="00B962BA">
      <w:pPr>
        <w:widowControl w:val="0"/>
        <w:spacing w:after="0" w:line="240" w:lineRule="auto"/>
        <w:rPr>
          <w:rFonts w:ascii="Tahoma" w:hAnsi="Tahoma" w:cs="Tahoma"/>
          <w:b/>
          <w:i/>
          <w:sz w:val="20"/>
          <w:szCs w:val="20"/>
          <w:lang w:val="en-US"/>
        </w:rPr>
      </w:pPr>
    </w:p>
    <w:p w14:paraId="3DF65578" w14:textId="77777777" w:rsidR="00B962BA" w:rsidRPr="00E32EAD" w:rsidRDefault="00B962BA" w:rsidP="00B962BA">
      <w:pPr>
        <w:widowControl w:val="0"/>
        <w:spacing w:after="0" w:line="360" w:lineRule="auto"/>
        <w:ind w:left="4956"/>
        <w:jc w:val="both"/>
        <w:rPr>
          <w:rFonts w:ascii="Tahoma" w:eastAsia="Trebuchet MS" w:hAnsi="Tahoma" w:cs="Tahoma"/>
          <w:sz w:val="16"/>
          <w:szCs w:val="16"/>
        </w:rPr>
      </w:pPr>
      <w:r w:rsidRPr="00E32EAD">
        <w:rPr>
          <w:rFonts w:ascii="Tahoma" w:eastAsia="Trebuchet MS" w:hAnsi="Tahoma" w:cs="Tahoma"/>
          <w:b/>
          <w:i/>
          <w:sz w:val="16"/>
          <w:szCs w:val="16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4B45A2F7" w14:textId="77777777" w:rsidR="00B962BA" w:rsidRPr="00B962BA" w:rsidRDefault="00B962BA" w:rsidP="00591038">
      <w:pPr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sectPr w:rsidR="00B962BA" w:rsidRPr="00B962BA" w:rsidSect="00896D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1C83" w14:textId="77777777" w:rsidR="009F46D8" w:rsidRDefault="009F46D8" w:rsidP="00AE0E07">
      <w:pPr>
        <w:spacing w:after="0" w:line="240" w:lineRule="auto"/>
      </w:pPr>
      <w:r>
        <w:separator/>
      </w:r>
    </w:p>
  </w:endnote>
  <w:endnote w:type="continuationSeparator" w:id="0">
    <w:p w14:paraId="5377D117" w14:textId="77777777" w:rsidR="009F46D8" w:rsidRDefault="009F46D8" w:rsidP="00A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792F" w14:textId="77777777" w:rsidR="009F46D8" w:rsidRDefault="009F46D8" w:rsidP="00AE0E07">
      <w:pPr>
        <w:spacing w:after="0" w:line="240" w:lineRule="auto"/>
      </w:pPr>
      <w:r>
        <w:separator/>
      </w:r>
    </w:p>
  </w:footnote>
  <w:footnote w:type="continuationSeparator" w:id="0">
    <w:p w14:paraId="398FD6B8" w14:textId="77777777" w:rsidR="009F46D8" w:rsidRDefault="009F46D8" w:rsidP="00A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260E" w14:textId="57CBEECA" w:rsidR="00AE0E07" w:rsidRPr="00E254C2" w:rsidRDefault="006D79BE">
    <w:pPr>
      <w:pStyle w:val="Nagwek"/>
      <w:rPr>
        <w:rFonts w:ascii="Tahoma" w:hAnsi="Tahoma" w:cs="Tahoma"/>
        <w:sz w:val="16"/>
        <w:szCs w:val="16"/>
      </w:rPr>
    </w:pPr>
    <w:r w:rsidRPr="00E254C2">
      <w:rPr>
        <w:rFonts w:ascii="Tahoma" w:hAnsi="Tahoma" w:cs="Tahoma"/>
        <w:sz w:val="16"/>
        <w:szCs w:val="16"/>
      </w:rPr>
      <w:t>ZGL</w:t>
    </w:r>
    <w:r w:rsidR="00F1525C" w:rsidRPr="00E254C2">
      <w:rPr>
        <w:rFonts w:ascii="Tahoma" w:hAnsi="Tahoma" w:cs="Tahoma"/>
        <w:sz w:val="16"/>
        <w:szCs w:val="16"/>
      </w:rPr>
      <w:t>/</w:t>
    </w:r>
    <w:r w:rsidR="00B962BA" w:rsidRPr="00E254C2">
      <w:rPr>
        <w:rFonts w:ascii="Tahoma" w:hAnsi="Tahoma" w:cs="Tahoma"/>
        <w:sz w:val="16"/>
        <w:szCs w:val="16"/>
      </w:rPr>
      <w:t>TP</w:t>
    </w:r>
    <w:r w:rsidR="00F1525C" w:rsidRPr="00E254C2">
      <w:rPr>
        <w:rFonts w:ascii="Tahoma" w:hAnsi="Tahoma" w:cs="Tahoma"/>
        <w:sz w:val="16"/>
        <w:szCs w:val="16"/>
      </w:rPr>
      <w:t>/</w:t>
    </w:r>
    <w:r w:rsidR="00A17FAB" w:rsidRPr="00E254C2">
      <w:rPr>
        <w:rFonts w:ascii="Tahoma" w:hAnsi="Tahoma" w:cs="Tahoma"/>
        <w:sz w:val="16"/>
        <w:szCs w:val="16"/>
      </w:rPr>
      <w:t>1</w:t>
    </w:r>
    <w:r w:rsidR="00B962BA" w:rsidRPr="00E254C2">
      <w:rPr>
        <w:rFonts w:ascii="Tahoma" w:hAnsi="Tahoma" w:cs="Tahoma"/>
        <w:sz w:val="16"/>
        <w:szCs w:val="16"/>
      </w:rPr>
      <w:t>6</w:t>
    </w:r>
    <w:r w:rsidR="00037F8E" w:rsidRPr="00E254C2">
      <w:rPr>
        <w:rFonts w:ascii="Tahoma" w:hAnsi="Tahoma" w:cs="Tahoma"/>
        <w:sz w:val="16"/>
        <w:szCs w:val="16"/>
      </w:rPr>
      <w:t>/</w:t>
    </w:r>
    <w:r w:rsidR="00F1525C" w:rsidRPr="00E254C2">
      <w:rPr>
        <w:rFonts w:ascii="Tahoma" w:hAnsi="Tahoma" w:cs="Tahoma"/>
        <w:sz w:val="16"/>
        <w:szCs w:val="16"/>
      </w:rPr>
      <w:t>20</w:t>
    </w:r>
    <w:r w:rsidR="00A17FAB" w:rsidRPr="00E254C2">
      <w:rPr>
        <w:rFonts w:ascii="Tahoma" w:hAnsi="Tahoma" w:cs="Tahoma"/>
        <w:sz w:val="16"/>
        <w:szCs w:val="16"/>
      </w:rPr>
      <w:t>2</w:t>
    </w:r>
    <w:r w:rsidR="00B962BA" w:rsidRPr="00E254C2">
      <w:rPr>
        <w:rFonts w:ascii="Tahoma" w:hAnsi="Tahoma" w:cs="Tahoma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4DB"/>
    <w:rsid w:val="00003DAC"/>
    <w:rsid w:val="00037F8E"/>
    <w:rsid w:val="00094E80"/>
    <w:rsid w:val="000E330C"/>
    <w:rsid w:val="000F24B4"/>
    <w:rsid w:val="001264DB"/>
    <w:rsid w:val="001A37F6"/>
    <w:rsid w:val="0022515F"/>
    <w:rsid w:val="00266452"/>
    <w:rsid w:val="002E63AC"/>
    <w:rsid w:val="0043119C"/>
    <w:rsid w:val="00440005"/>
    <w:rsid w:val="004402F7"/>
    <w:rsid w:val="004B32FF"/>
    <w:rsid w:val="00524A57"/>
    <w:rsid w:val="0057005E"/>
    <w:rsid w:val="00591038"/>
    <w:rsid w:val="005D100C"/>
    <w:rsid w:val="00624CF6"/>
    <w:rsid w:val="006A7502"/>
    <w:rsid w:val="006D79BE"/>
    <w:rsid w:val="00717030"/>
    <w:rsid w:val="00736AC0"/>
    <w:rsid w:val="007379E4"/>
    <w:rsid w:val="00737DA6"/>
    <w:rsid w:val="007D7EC5"/>
    <w:rsid w:val="0081258B"/>
    <w:rsid w:val="008829C2"/>
    <w:rsid w:val="00896DD4"/>
    <w:rsid w:val="009024E8"/>
    <w:rsid w:val="00920942"/>
    <w:rsid w:val="00950CDC"/>
    <w:rsid w:val="00990A48"/>
    <w:rsid w:val="009F46D8"/>
    <w:rsid w:val="00A12F54"/>
    <w:rsid w:val="00A17FAB"/>
    <w:rsid w:val="00A73B6C"/>
    <w:rsid w:val="00AC5F2E"/>
    <w:rsid w:val="00AE0E07"/>
    <w:rsid w:val="00B265EB"/>
    <w:rsid w:val="00B34010"/>
    <w:rsid w:val="00B962BA"/>
    <w:rsid w:val="00BA07C6"/>
    <w:rsid w:val="00CB0C4A"/>
    <w:rsid w:val="00CE3A2D"/>
    <w:rsid w:val="00DE2B2A"/>
    <w:rsid w:val="00DF1EF3"/>
    <w:rsid w:val="00E254C2"/>
    <w:rsid w:val="00E30E54"/>
    <w:rsid w:val="00E32EAD"/>
    <w:rsid w:val="00E56EFF"/>
    <w:rsid w:val="00EB1066"/>
    <w:rsid w:val="00EB604F"/>
    <w:rsid w:val="00F07161"/>
    <w:rsid w:val="00F1525C"/>
    <w:rsid w:val="00FB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93C5"/>
  <w15:docId w15:val="{F29FC3E8-9E2C-425E-BE0E-9FBF1A98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DD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F24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Kasperczyk-Przybyła Ewelina</cp:lastModifiedBy>
  <cp:revision>28</cp:revision>
  <dcterms:created xsi:type="dcterms:W3CDTF">2017-01-04T18:18:00Z</dcterms:created>
  <dcterms:modified xsi:type="dcterms:W3CDTF">2021-11-09T06:55:00Z</dcterms:modified>
</cp:coreProperties>
</file>