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DFDFF" w14:textId="77777777" w:rsidR="00F874D1" w:rsidRPr="001C40DE" w:rsidRDefault="00F874D1" w:rsidP="00F874D1">
      <w:pPr>
        <w:spacing w:after="0"/>
        <w:jc w:val="both"/>
        <w:rPr>
          <w:rFonts w:ascii="Verdana" w:hAnsi="Verdana"/>
          <w:bCs/>
          <w:i/>
          <w:iCs/>
          <w:sz w:val="20"/>
          <w:szCs w:val="20"/>
        </w:rPr>
      </w:pPr>
      <w:r w:rsidRPr="001C40DE">
        <w:rPr>
          <w:rFonts w:ascii="Verdana" w:hAnsi="Verdana"/>
          <w:bCs/>
          <w:i/>
          <w:iCs/>
          <w:sz w:val="20"/>
          <w:szCs w:val="20"/>
        </w:rPr>
        <w:t>Dokument należy złożyć wraz z ofertą tylko w przypadku wykonawców wspólnie ubiegających się o udzielenie zamówienia</w:t>
      </w:r>
    </w:p>
    <w:p w14:paraId="6925E22C" w14:textId="77777777" w:rsidR="00F874D1" w:rsidRPr="00D0163E" w:rsidRDefault="00F874D1" w:rsidP="00F874D1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Postępowanie nr: </w:t>
      </w:r>
      <w:r w:rsidRPr="009607B0">
        <w:rPr>
          <w:rFonts w:ascii="Verdana" w:hAnsi="Verdana"/>
          <w:b/>
          <w:sz w:val="20"/>
          <w:szCs w:val="20"/>
        </w:rPr>
        <w:t>BZP.2711.25.2024.MP</w:t>
      </w:r>
    </w:p>
    <w:p w14:paraId="6D629736" w14:textId="77777777" w:rsidR="00F874D1" w:rsidRPr="00D0163E" w:rsidRDefault="00F874D1" w:rsidP="00F874D1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6</w:t>
      </w:r>
      <w:r w:rsidRPr="00D0163E">
        <w:rPr>
          <w:rFonts w:ascii="Verdana" w:hAnsi="Verdana"/>
          <w:b/>
          <w:sz w:val="20"/>
          <w:szCs w:val="20"/>
        </w:rPr>
        <w:t xml:space="preserve"> do SWZ</w:t>
      </w:r>
    </w:p>
    <w:p w14:paraId="7A4FDBAA" w14:textId="77777777" w:rsidR="00F874D1" w:rsidRPr="00D0163E" w:rsidRDefault="00F874D1" w:rsidP="00F874D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D0163E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64AAFC12" w14:textId="77777777" w:rsidR="00F874D1" w:rsidRPr="00D0163E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0E952D5D" w14:textId="77777777" w:rsidR="00F874D1" w:rsidRPr="00D0163E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0BF9EEB4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E471F6C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8D3645" w14:textId="77777777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1967CC36" w14:textId="77777777" w:rsidR="00F874D1" w:rsidRPr="00D0163E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3E11F09C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14864F7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1563ED5" w14:textId="77777777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44B548D2" w14:textId="77777777" w:rsidR="00F874D1" w:rsidRPr="00D0163E" w:rsidRDefault="00F874D1" w:rsidP="00F874D1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79B77927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EAFB758" w14:textId="77777777" w:rsidR="00F874D1" w:rsidRPr="00D0163E" w:rsidRDefault="00F874D1" w:rsidP="00F874D1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6196D49" w14:textId="77777777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1882337B" w14:textId="77777777" w:rsidR="00F874D1" w:rsidRPr="00D0163E" w:rsidRDefault="00F874D1" w:rsidP="00F874D1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55FDC4BB" w14:textId="77777777" w:rsidR="00F874D1" w:rsidRPr="00B456AA" w:rsidRDefault="00F874D1" w:rsidP="00F874D1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456AA">
        <w:rPr>
          <w:rFonts w:ascii="Verdana" w:hAnsi="Verdana" w:cs="Arial"/>
          <w:b/>
          <w:sz w:val="18"/>
          <w:szCs w:val="18"/>
        </w:rPr>
        <w:t>Kompleksowe utrzymanie czystości w pomieszczeniach wraz z myciem okien</w:t>
      </w:r>
    </w:p>
    <w:p w14:paraId="03712BFA" w14:textId="77777777" w:rsidR="00F874D1" w:rsidRPr="00D0163E" w:rsidRDefault="00F874D1" w:rsidP="00F874D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B456AA">
        <w:rPr>
          <w:rFonts w:ascii="Verdana" w:hAnsi="Verdana" w:cs="Arial"/>
          <w:b/>
          <w:sz w:val="18"/>
          <w:szCs w:val="18"/>
        </w:rPr>
        <w:t>i sprzątaniem posesji wokół budynku przy pl. Uniwersyteckim 9/13 we Wrocławiu.</w:t>
      </w:r>
      <w:r w:rsidRPr="00D0163E">
        <w:rPr>
          <w:rFonts w:ascii="Verdana" w:hAnsi="Verdana"/>
          <w:i/>
          <w:sz w:val="16"/>
          <w:szCs w:val="16"/>
        </w:rPr>
        <w:t xml:space="preserve"> (nazwa postępowania)</w:t>
      </w:r>
    </w:p>
    <w:p w14:paraId="27B0DAD5" w14:textId="77777777" w:rsidR="00F874D1" w:rsidRDefault="00F874D1" w:rsidP="00F874D1">
      <w:pPr>
        <w:spacing w:after="0"/>
        <w:rPr>
          <w:rFonts w:ascii="Verdana" w:hAnsi="Verdana"/>
          <w:sz w:val="20"/>
          <w:szCs w:val="20"/>
        </w:rPr>
      </w:pPr>
    </w:p>
    <w:p w14:paraId="46C7DC05" w14:textId="77777777" w:rsidR="00F874D1" w:rsidRPr="00D0163E" w:rsidRDefault="00F874D1" w:rsidP="00F874D1">
      <w:pPr>
        <w:spacing w:after="0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Niniejszym oświadczam/y, że:</w:t>
      </w:r>
    </w:p>
    <w:p w14:paraId="7C507FF5" w14:textId="77777777" w:rsidR="00F874D1" w:rsidRPr="00196FC7" w:rsidRDefault="00F874D1" w:rsidP="00F874D1">
      <w:pPr>
        <w:pStyle w:val="Tekstpodstawowy"/>
        <w:spacing w:line="276" w:lineRule="auto"/>
        <w:ind w:left="112"/>
        <w:jc w:val="left"/>
        <w:rPr>
          <w:rFonts w:ascii="Verdana" w:hAnsi="Verdana"/>
          <w:sz w:val="20"/>
        </w:rPr>
      </w:pPr>
    </w:p>
    <w:p w14:paraId="3749D988" w14:textId="77777777" w:rsidR="00F874D1" w:rsidRPr="00BD205D" w:rsidRDefault="00F874D1" w:rsidP="00F874D1">
      <w:pPr>
        <w:pStyle w:val="Tekstpodstawowy"/>
        <w:numPr>
          <w:ilvl w:val="0"/>
          <w:numId w:val="1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BD205D">
        <w:rPr>
          <w:rFonts w:ascii="Verdana" w:hAnsi="Verdana"/>
          <w:sz w:val="20"/>
        </w:rPr>
        <w:t>Warunek dotyczący zdolności technicznej i zawodowej opisany w rozdziale V</w:t>
      </w:r>
      <w:r>
        <w:rPr>
          <w:rFonts w:ascii="Verdana" w:hAnsi="Verdana"/>
          <w:sz w:val="20"/>
        </w:rPr>
        <w:t>I</w:t>
      </w:r>
      <w:r w:rsidRPr="00BD205D">
        <w:rPr>
          <w:rFonts w:ascii="Verdana" w:hAnsi="Verdana"/>
          <w:sz w:val="20"/>
        </w:rPr>
        <w:t xml:space="preserve">I pkt </w:t>
      </w:r>
      <w:r>
        <w:rPr>
          <w:rFonts w:ascii="Verdana" w:hAnsi="Verdana"/>
          <w:sz w:val="20"/>
        </w:rPr>
        <w:t xml:space="preserve">2 </w:t>
      </w:r>
      <w:proofErr w:type="spellStart"/>
      <w:r>
        <w:rPr>
          <w:rFonts w:ascii="Verdana" w:hAnsi="Verdana"/>
          <w:sz w:val="20"/>
        </w:rPr>
        <w:t>ppkt</w:t>
      </w:r>
      <w:proofErr w:type="spellEnd"/>
      <w:r>
        <w:rPr>
          <w:rFonts w:ascii="Verdana" w:hAnsi="Verdana"/>
          <w:sz w:val="20"/>
        </w:rPr>
        <w:t xml:space="preserve"> </w:t>
      </w:r>
      <w:r w:rsidRPr="00BD205D">
        <w:rPr>
          <w:rFonts w:ascii="Verdana" w:hAnsi="Verdana"/>
          <w:sz w:val="20"/>
        </w:rPr>
        <w:t>2.4 SWZ spełnia/</w:t>
      </w:r>
      <w:proofErr w:type="spellStart"/>
      <w:r w:rsidRPr="00BD205D">
        <w:rPr>
          <w:rFonts w:ascii="Verdana" w:hAnsi="Verdana"/>
          <w:sz w:val="20"/>
        </w:rPr>
        <w:t>ają</w:t>
      </w:r>
      <w:proofErr w:type="spellEnd"/>
      <w:r w:rsidRPr="00BD205D">
        <w:rPr>
          <w:rFonts w:ascii="Verdana" w:hAnsi="Verdana"/>
          <w:sz w:val="20"/>
        </w:rPr>
        <w:t xml:space="preserve">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874D1" w:rsidRPr="00D0163E" w14:paraId="1E7BD50E" w14:textId="77777777" w:rsidTr="0030071F">
        <w:tc>
          <w:tcPr>
            <w:tcW w:w="3256" w:type="dxa"/>
            <w:shd w:val="clear" w:color="auto" w:fill="E8E8E8" w:themeFill="background2"/>
          </w:tcPr>
          <w:p w14:paraId="272B163E" w14:textId="77777777" w:rsidR="00F874D1" w:rsidRPr="00D0163E" w:rsidRDefault="00F874D1" w:rsidP="0030071F">
            <w:pPr>
              <w:spacing w:after="0"/>
              <w:rPr>
                <w:rFonts w:ascii="Verdana" w:hAnsi="Verdana"/>
                <w:b/>
                <w:bCs/>
              </w:rPr>
            </w:pPr>
            <w:r w:rsidRPr="00D0163E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8E8E8" w:themeFill="background2"/>
          </w:tcPr>
          <w:p w14:paraId="3B010837" w14:textId="77777777" w:rsidR="00F874D1" w:rsidRPr="00D0163E" w:rsidRDefault="00F874D1" w:rsidP="0030071F">
            <w:pPr>
              <w:spacing w:after="0"/>
              <w:rPr>
                <w:rFonts w:ascii="Verdana" w:hAnsi="Verdana"/>
                <w:b/>
                <w:bCs/>
              </w:rPr>
            </w:pPr>
            <w:r w:rsidRPr="00D0163E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31A4E898" w14:textId="77777777" w:rsidR="00F874D1" w:rsidRPr="00D0163E" w:rsidRDefault="00F874D1" w:rsidP="0030071F">
            <w:pPr>
              <w:spacing w:after="0"/>
              <w:rPr>
                <w:rFonts w:ascii="Verdana" w:hAnsi="Verdana"/>
                <w:b/>
                <w:bCs/>
              </w:rPr>
            </w:pPr>
            <w:r w:rsidRPr="00D0163E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F874D1" w:rsidRPr="00D0163E" w14:paraId="1771DAC2" w14:textId="77777777" w:rsidTr="0030071F">
        <w:tc>
          <w:tcPr>
            <w:tcW w:w="3256" w:type="dxa"/>
          </w:tcPr>
          <w:p w14:paraId="0FA938A8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9EF2BD8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874D1" w:rsidRPr="00D0163E" w14:paraId="7D6F9178" w14:textId="77777777" w:rsidTr="0030071F">
        <w:tc>
          <w:tcPr>
            <w:tcW w:w="3256" w:type="dxa"/>
          </w:tcPr>
          <w:p w14:paraId="05E1FD6D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49C3F3DF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874D1" w:rsidRPr="00D0163E" w14:paraId="62A9A5EF" w14:textId="77777777" w:rsidTr="0030071F">
        <w:tc>
          <w:tcPr>
            <w:tcW w:w="3256" w:type="dxa"/>
          </w:tcPr>
          <w:p w14:paraId="3C2C922B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4F052EA" w14:textId="77777777" w:rsidR="00F874D1" w:rsidRPr="00D0163E" w:rsidRDefault="00F874D1" w:rsidP="0030071F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14FB43E" w14:textId="77777777" w:rsidR="00F874D1" w:rsidRDefault="00F874D1" w:rsidP="00F874D1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9C27004" w14:textId="77777777" w:rsidR="00F874D1" w:rsidRPr="00D0163E" w:rsidRDefault="00F874D1" w:rsidP="00F874D1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4FF37E" w14:textId="77777777" w:rsidR="00F874D1" w:rsidRPr="001C40DE" w:rsidRDefault="00F874D1" w:rsidP="00F874D1">
      <w:pPr>
        <w:spacing w:after="0"/>
        <w:jc w:val="both"/>
        <w:rPr>
          <w:rFonts w:ascii="Verdana" w:hAnsi="Verdana"/>
          <w:b/>
          <w:i/>
          <w:iCs/>
          <w:sz w:val="20"/>
          <w:szCs w:val="20"/>
        </w:rPr>
      </w:pPr>
      <w:r w:rsidRPr="001C40DE">
        <w:rPr>
          <w:rFonts w:ascii="Verdana" w:hAnsi="Verdana"/>
          <w:b/>
          <w:i/>
          <w:iCs/>
          <w:sz w:val="20"/>
          <w:szCs w:val="20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2007F391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C17B646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4B888E6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668C7EF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CCAD046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BA4ECF7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389E9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6E82BD" w14:textId="77777777" w:rsidR="00F874D1" w:rsidRDefault="00F874D1" w:rsidP="00F874D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258E71A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D1"/>
    <w:rsid w:val="002C3209"/>
    <w:rsid w:val="003806CA"/>
    <w:rsid w:val="003D1537"/>
    <w:rsid w:val="00842EF7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45CF"/>
  <w15:chartTrackingRefBased/>
  <w15:docId w15:val="{83E9F23E-C3CE-4ED7-9ACB-E529203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4D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7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7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7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7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7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7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7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4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74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4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74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74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74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7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7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7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7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74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74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74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7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74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74D1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F874D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74D1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F874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</cp:revision>
  <dcterms:created xsi:type="dcterms:W3CDTF">2024-05-09T08:36:00Z</dcterms:created>
  <dcterms:modified xsi:type="dcterms:W3CDTF">2024-05-09T08:38:00Z</dcterms:modified>
</cp:coreProperties>
</file>