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00ACE" w14:textId="5C77C648" w:rsidR="003C12E9" w:rsidRPr="006D6F0C" w:rsidRDefault="004124FC" w:rsidP="006D6F0C">
      <w:pPr>
        <w:jc w:val="right"/>
        <w:rPr>
          <w:i/>
        </w:rPr>
      </w:pPr>
      <w:r w:rsidRPr="006D6F0C">
        <w:rPr>
          <w:i/>
        </w:rPr>
        <w:t>Załącznik nr</w:t>
      </w:r>
      <w:r w:rsidR="00404345">
        <w:rPr>
          <w:i/>
        </w:rPr>
        <w:t xml:space="preserve"> </w:t>
      </w:r>
      <w:r w:rsidR="00CA4067">
        <w:rPr>
          <w:i/>
        </w:rPr>
        <w:t xml:space="preserve">2 </w:t>
      </w:r>
      <w:r w:rsidR="000747DE">
        <w:rPr>
          <w:i/>
        </w:rPr>
        <w:t>do OPZ</w:t>
      </w:r>
    </w:p>
    <w:p w14:paraId="34EB6730" w14:textId="77777777" w:rsidR="003C12E9" w:rsidRDefault="003C12E9"/>
    <w:p w14:paraId="45E27B12" w14:textId="77777777" w:rsidR="004124FC" w:rsidRPr="006D6F0C" w:rsidRDefault="003C12E9" w:rsidP="006D6F0C">
      <w:pPr>
        <w:jc w:val="center"/>
        <w:rPr>
          <w:b/>
          <w:i/>
          <w:u w:val="single"/>
        </w:rPr>
      </w:pPr>
      <w:r w:rsidRPr="006D6F0C">
        <w:rPr>
          <w:b/>
          <w:i/>
          <w:u w:val="single"/>
        </w:rPr>
        <w:t>Zagrożenia występujące w miejscu pracy i warunki stanowisk pracy.</w:t>
      </w:r>
    </w:p>
    <w:p w14:paraId="1C984B31" w14:textId="77777777" w:rsidR="00146F5B" w:rsidRDefault="00146F5B"/>
    <w:p w14:paraId="19894EA0" w14:textId="77777777" w:rsidR="00D446DF" w:rsidRPr="006D6F0C" w:rsidRDefault="004124FC" w:rsidP="006D6F0C">
      <w:pPr>
        <w:pStyle w:val="Akapitzlist"/>
        <w:numPr>
          <w:ilvl w:val="0"/>
          <w:numId w:val="6"/>
        </w:numPr>
        <w:rPr>
          <w:b/>
        </w:rPr>
      </w:pPr>
      <w:r w:rsidRPr="006D6F0C">
        <w:rPr>
          <w:b/>
        </w:rPr>
        <w:t>Zagrożenia występujące w miejscu pracy</w:t>
      </w:r>
      <w:r w:rsidR="00D446DF" w:rsidRPr="006D6F0C">
        <w:rPr>
          <w:b/>
        </w:rPr>
        <w:t>:</w:t>
      </w:r>
    </w:p>
    <w:p w14:paraId="439A0FF7" w14:textId="77777777" w:rsidR="008511FE" w:rsidRDefault="004124FC" w:rsidP="002144B8">
      <w:pPr>
        <w:pStyle w:val="Akapitzlist"/>
        <w:numPr>
          <w:ilvl w:val="0"/>
          <w:numId w:val="2"/>
        </w:numPr>
      </w:pPr>
      <w:r>
        <w:t>Praca przy monitorze ekranowym powyżej 4 godzin</w:t>
      </w:r>
      <w:r w:rsidR="00D446DF">
        <w:t>.</w:t>
      </w:r>
      <w:r>
        <w:t xml:space="preserve"> </w:t>
      </w:r>
    </w:p>
    <w:p w14:paraId="08634748" w14:textId="77777777" w:rsidR="004124FC" w:rsidRPr="004124FC" w:rsidRDefault="004124FC" w:rsidP="004124FC">
      <w:pPr>
        <w:pStyle w:val="Akapitzlist"/>
        <w:numPr>
          <w:ilvl w:val="0"/>
          <w:numId w:val="2"/>
        </w:numPr>
      </w:pPr>
      <w:r>
        <w:rPr>
          <w:rFonts w:ascii="Calibri" w:hAnsi="Calibri" w:cs="Calibri"/>
        </w:rPr>
        <w:t>Wymuszona pozycja ciała.</w:t>
      </w:r>
    </w:p>
    <w:p w14:paraId="63B252BF" w14:textId="41701D6F" w:rsidR="008511FE" w:rsidRDefault="008511FE" w:rsidP="008511FE">
      <w:pPr>
        <w:pStyle w:val="Akapitzlist"/>
        <w:numPr>
          <w:ilvl w:val="0"/>
          <w:numId w:val="2"/>
        </w:numPr>
      </w:pPr>
      <w:r>
        <w:t>S</w:t>
      </w:r>
      <w:r w:rsidRPr="008511FE">
        <w:t>tanowisko decyzyjne i związane z odpowiedzialnością</w:t>
      </w:r>
      <w:r w:rsidR="00146F5B">
        <w:t xml:space="preserve"> (dot. </w:t>
      </w:r>
      <w:r w:rsidR="008607E0" w:rsidRPr="008607E0">
        <w:t>24</w:t>
      </w:r>
      <w:r w:rsidR="00146F5B" w:rsidRPr="008607E0">
        <w:t xml:space="preserve"> stanowisk</w:t>
      </w:r>
      <w:r w:rsidR="00146F5B">
        <w:t xml:space="preserve">). </w:t>
      </w:r>
    </w:p>
    <w:p w14:paraId="4B1D4F10" w14:textId="797BE0A5" w:rsidR="008511FE" w:rsidRPr="00146F5B" w:rsidRDefault="008511FE" w:rsidP="008511FE">
      <w:pPr>
        <w:pStyle w:val="Akapitzlist"/>
        <w:numPr>
          <w:ilvl w:val="0"/>
          <w:numId w:val="2"/>
        </w:numPr>
      </w:pPr>
      <w:r>
        <w:t>K</w:t>
      </w:r>
      <w:r w:rsidRPr="008511FE">
        <w:t>ierowanie pojazdem w ramach obowiązków służbowych kat.</w:t>
      </w:r>
      <w:r>
        <w:t xml:space="preserve"> </w:t>
      </w:r>
      <w:r w:rsidR="00D204FA">
        <w:t>B</w:t>
      </w:r>
      <w:r w:rsidR="00146F5B" w:rsidRPr="00146F5B">
        <w:t xml:space="preserve"> (dot. </w:t>
      </w:r>
      <w:r w:rsidR="00A75AE0" w:rsidRPr="008607E0">
        <w:t>21</w:t>
      </w:r>
      <w:r w:rsidR="00146F5B" w:rsidRPr="00146F5B">
        <w:t xml:space="preserve"> stanowisk)</w:t>
      </w:r>
      <w:r w:rsidR="00146F5B">
        <w:t xml:space="preserve">. </w:t>
      </w:r>
    </w:p>
    <w:p w14:paraId="3E6F054F" w14:textId="5062B05A" w:rsidR="00146F5B" w:rsidRPr="00146F5B" w:rsidRDefault="00146F5B" w:rsidP="008511FE">
      <w:pPr>
        <w:pStyle w:val="Akapitzlist"/>
        <w:numPr>
          <w:ilvl w:val="0"/>
          <w:numId w:val="2"/>
        </w:numPr>
      </w:pPr>
      <w:r w:rsidRPr="00146F5B">
        <w:t xml:space="preserve">Praca na wysokości do 3 m (dot. </w:t>
      </w:r>
      <w:r w:rsidR="00930239">
        <w:t>2</w:t>
      </w:r>
      <w:r w:rsidRPr="00146F5B">
        <w:t xml:space="preserve"> stanowisk).</w:t>
      </w:r>
    </w:p>
    <w:p w14:paraId="442B8223" w14:textId="24026107" w:rsidR="00146F5B" w:rsidRPr="00146F5B" w:rsidRDefault="00D204FA" w:rsidP="008511FE">
      <w:pPr>
        <w:pStyle w:val="Akapitzlist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Sporadyczne dźwiganie do 20 kg</w:t>
      </w:r>
      <w:r w:rsidR="00146F5B" w:rsidRPr="00146F5B">
        <w:rPr>
          <w:rFonts w:ascii="Calibri" w:hAnsi="Calibri" w:cs="Calibri"/>
        </w:rPr>
        <w:t xml:space="preserve"> (dot. </w:t>
      </w:r>
      <w:r w:rsidR="00930239">
        <w:rPr>
          <w:rFonts w:ascii="Calibri" w:hAnsi="Calibri" w:cs="Calibri"/>
        </w:rPr>
        <w:t>2</w:t>
      </w:r>
      <w:r w:rsidR="00146F5B" w:rsidRPr="00146F5B">
        <w:rPr>
          <w:rFonts w:ascii="Calibri" w:hAnsi="Calibri" w:cs="Calibri"/>
        </w:rPr>
        <w:t xml:space="preserve"> stanowisk)</w:t>
      </w:r>
      <w:r w:rsidR="00146F5B">
        <w:rPr>
          <w:rFonts w:ascii="Calibri" w:hAnsi="Calibri" w:cs="Calibri"/>
        </w:rPr>
        <w:t>.</w:t>
      </w:r>
    </w:p>
    <w:p w14:paraId="542C5BC5" w14:textId="77777777" w:rsidR="0091437D" w:rsidRDefault="0091437D" w:rsidP="0091437D"/>
    <w:p w14:paraId="44C9735A" w14:textId="77777777" w:rsidR="00D446DF" w:rsidRPr="006D6F0C" w:rsidRDefault="00D446DF" w:rsidP="006D6F0C">
      <w:pPr>
        <w:pStyle w:val="Akapitzlist"/>
        <w:numPr>
          <w:ilvl w:val="0"/>
          <w:numId w:val="6"/>
        </w:numPr>
        <w:rPr>
          <w:b/>
        </w:rPr>
      </w:pPr>
      <w:r w:rsidRPr="006D6F0C">
        <w:rPr>
          <w:b/>
        </w:rPr>
        <w:t>Warunki stanowisk pracy</w:t>
      </w:r>
      <w:r w:rsidR="006D6F0C" w:rsidRPr="006D6F0C">
        <w:rPr>
          <w:b/>
        </w:rPr>
        <w:t>:</w:t>
      </w:r>
    </w:p>
    <w:p w14:paraId="7F5B14EA" w14:textId="77777777" w:rsidR="00D446DF" w:rsidRDefault="00D446DF" w:rsidP="00D446DF">
      <w:pPr>
        <w:pStyle w:val="Akapitzlist"/>
        <w:numPr>
          <w:ilvl w:val="0"/>
          <w:numId w:val="5"/>
        </w:numPr>
      </w:pPr>
      <w:r>
        <w:t>P</w:t>
      </w:r>
      <w:r w:rsidRPr="008511FE">
        <w:t>raca biurowa w pomieszczeniach z dostępem do światła naturalnego i światła sztucznego</w:t>
      </w:r>
      <w:r>
        <w:t>.</w:t>
      </w:r>
    </w:p>
    <w:p w14:paraId="643E5150" w14:textId="77777777" w:rsidR="00D446DF" w:rsidRDefault="00D446DF" w:rsidP="00D446DF">
      <w:pPr>
        <w:pStyle w:val="Akapitzlist"/>
        <w:numPr>
          <w:ilvl w:val="0"/>
          <w:numId w:val="5"/>
        </w:numPr>
      </w:pPr>
      <w:r>
        <w:t>P</w:t>
      </w:r>
      <w:r w:rsidRPr="008511FE">
        <w:t xml:space="preserve">raca </w:t>
      </w:r>
      <w:r>
        <w:t xml:space="preserve">w </w:t>
      </w:r>
      <w:r w:rsidRPr="008511FE">
        <w:t>pomieszczeniach z klimatyzacją</w:t>
      </w:r>
      <w:r>
        <w:t>.</w:t>
      </w:r>
    </w:p>
    <w:p w14:paraId="45C25117" w14:textId="77777777" w:rsidR="0091437D" w:rsidRDefault="0091437D" w:rsidP="0091437D"/>
    <w:p w14:paraId="4AADAFD4" w14:textId="77777777" w:rsidR="0091437D" w:rsidRDefault="0091437D" w:rsidP="0091437D"/>
    <w:sectPr w:rsidR="0091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83AE7"/>
    <w:multiLevelType w:val="hybridMultilevel"/>
    <w:tmpl w:val="82EAE588"/>
    <w:lvl w:ilvl="0" w:tplc="5D10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21377"/>
    <w:multiLevelType w:val="hybridMultilevel"/>
    <w:tmpl w:val="D0C005E2"/>
    <w:lvl w:ilvl="0" w:tplc="199E4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A4607"/>
    <w:multiLevelType w:val="hybridMultilevel"/>
    <w:tmpl w:val="23164502"/>
    <w:lvl w:ilvl="0" w:tplc="5D10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A5C48"/>
    <w:multiLevelType w:val="hybridMultilevel"/>
    <w:tmpl w:val="82EAE588"/>
    <w:lvl w:ilvl="0" w:tplc="5D10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1BA1"/>
    <w:multiLevelType w:val="hybridMultilevel"/>
    <w:tmpl w:val="2BF0FA40"/>
    <w:lvl w:ilvl="0" w:tplc="5D10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A844F5"/>
    <w:multiLevelType w:val="hybridMultilevel"/>
    <w:tmpl w:val="23164502"/>
    <w:lvl w:ilvl="0" w:tplc="5D108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881668">
    <w:abstractNumId w:val="4"/>
  </w:num>
  <w:num w:numId="2" w16cid:durableId="1133906829">
    <w:abstractNumId w:val="2"/>
  </w:num>
  <w:num w:numId="3" w16cid:durableId="1437480485">
    <w:abstractNumId w:val="0"/>
  </w:num>
  <w:num w:numId="4" w16cid:durableId="1937244340">
    <w:abstractNumId w:val="3"/>
  </w:num>
  <w:num w:numId="5" w16cid:durableId="32734589">
    <w:abstractNumId w:val="5"/>
  </w:num>
  <w:num w:numId="6" w16cid:durableId="1547834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4FC"/>
    <w:rsid w:val="000747DE"/>
    <w:rsid w:val="00146F5B"/>
    <w:rsid w:val="00165880"/>
    <w:rsid w:val="001A4613"/>
    <w:rsid w:val="002C29E5"/>
    <w:rsid w:val="003C12E9"/>
    <w:rsid w:val="00404345"/>
    <w:rsid w:val="004124FC"/>
    <w:rsid w:val="00425899"/>
    <w:rsid w:val="006D6F0C"/>
    <w:rsid w:val="00726356"/>
    <w:rsid w:val="00734697"/>
    <w:rsid w:val="007E22BA"/>
    <w:rsid w:val="008511FE"/>
    <w:rsid w:val="008607E0"/>
    <w:rsid w:val="008D465E"/>
    <w:rsid w:val="0091437D"/>
    <w:rsid w:val="00920E4D"/>
    <w:rsid w:val="00930239"/>
    <w:rsid w:val="00A75AE0"/>
    <w:rsid w:val="00A80300"/>
    <w:rsid w:val="00CA4067"/>
    <w:rsid w:val="00CC0908"/>
    <w:rsid w:val="00D204FA"/>
    <w:rsid w:val="00D446DF"/>
    <w:rsid w:val="00DD4858"/>
    <w:rsid w:val="00E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12ACD"/>
  <w15:chartTrackingRefBased/>
  <w15:docId w15:val="{2646F157-80F8-411B-AB81-54E5BCCF0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Orzechowska</dc:creator>
  <cp:keywords/>
  <dc:description/>
  <cp:lastModifiedBy>Żak Anna</cp:lastModifiedBy>
  <cp:revision>7</cp:revision>
  <cp:lastPrinted>2023-01-09T14:28:00Z</cp:lastPrinted>
  <dcterms:created xsi:type="dcterms:W3CDTF">2023-01-12T10:13:00Z</dcterms:created>
  <dcterms:modified xsi:type="dcterms:W3CDTF">2025-01-30T09:50:00Z</dcterms:modified>
</cp:coreProperties>
</file>