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8B448" w14:textId="77777777" w:rsidR="00793A2E" w:rsidRPr="00825B41" w:rsidRDefault="00793A2E" w:rsidP="00825B41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7958E873" w14:textId="77777777" w:rsidR="00793A2E" w:rsidRPr="00825B41" w:rsidRDefault="00793A2E" w:rsidP="00825B41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62DA69C1" w14:textId="77777777" w:rsidR="00753CE6" w:rsidRPr="00825B41" w:rsidRDefault="0037594A" w:rsidP="00825B41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25B41">
        <w:rPr>
          <w:rFonts w:asciiTheme="minorHAnsi" w:hAnsiTheme="minorHAnsi" w:cstheme="minorHAnsi"/>
          <w:b/>
          <w:bCs/>
          <w:sz w:val="24"/>
          <w:szCs w:val="24"/>
          <w:u w:val="single"/>
        </w:rPr>
        <w:t>I. OPIS TECHNICZNY ELEMENTÓW WYPOSAŻENIA</w:t>
      </w:r>
    </w:p>
    <w:p w14:paraId="7017F331" w14:textId="77777777" w:rsidR="00793A2E" w:rsidRPr="00825B41" w:rsidRDefault="00793A2E" w:rsidP="00825B4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496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1362"/>
        <w:gridCol w:w="3248"/>
        <w:gridCol w:w="4136"/>
      </w:tblGrid>
      <w:tr w:rsidR="00793A2E" w:rsidRPr="00825B41" w14:paraId="54FFD6A4" w14:textId="77777777" w:rsidTr="00793A2E">
        <w:trPr>
          <w:trHeight w:val="300"/>
        </w:trPr>
        <w:tc>
          <w:tcPr>
            <w:tcW w:w="750" w:type="dxa"/>
            <w:vMerge w:val="restart"/>
            <w:shd w:val="clear" w:color="auto" w:fill="auto"/>
            <w:tcMar>
              <w:left w:w="20" w:type="dxa"/>
            </w:tcMar>
            <w:vAlign w:val="center"/>
          </w:tcPr>
          <w:p w14:paraId="61D99616" w14:textId="77777777" w:rsidR="00793A2E" w:rsidRPr="00825B41" w:rsidRDefault="00793A2E" w:rsidP="00825B4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10" w:type="dxa"/>
            <w:gridSpan w:val="2"/>
            <w:shd w:val="clear" w:color="auto" w:fill="auto"/>
            <w:vAlign w:val="center"/>
          </w:tcPr>
          <w:p w14:paraId="735FAA6C" w14:textId="77777777" w:rsidR="00793A2E" w:rsidRPr="00825B41" w:rsidRDefault="00793A2E" w:rsidP="00825B4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ELEMENT WYPOSAŻENIA</w:t>
            </w:r>
          </w:p>
        </w:tc>
        <w:tc>
          <w:tcPr>
            <w:tcW w:w="4136" w:type="dxa"/>
            <w:shd w:val="clear" w:color="auto" w:fill="auto"/>
            <w:tcMar>
              <w:left w:w="20" w:type="dxa"/>
            </w:tcMar>
            <w:vAlign w:val="center"/>
          </w:tcPr>
          <w:p w14:paraId="3819E8AC" w14:textId="77777777" w:rsidR="00793A2E" w:rsidRPr="00825B41" w:rsidRDefault="00793A2E" w:rsidP="00825B4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WARTOŚĆ</w:t>
            </w:r>
            <w:r w:rsidRPr="00825B4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 xml:space="preserve"> WYMAGANA</w:t>
            </w:r>
          </w:p>
        </w:tc>
      </w:tr>
      <w:tr w:rsidR="00793A2E" w:rsidRPr="00825B41" w14:paraId="284DB9D1" w14:textId="77777777" w:rsidTr="00793A2E">
        <w:trPr>
          <w:trHeight w:val="300"/>
        </w:trPr>
        <w:tc>
          <w:tcPr>
            <w:tcW w:w="750" w:type="dxa"/>
            <w:vMerge/>
            <w:shd w:val="clear" w:color="auto" w:fill="auto"/>
            <w:tcMar>
              <w:left w:w="20" w:type="dxa"/>
            </w:tcMar>
            <w:vAlign w:val="center"/>
          </w:tcPr>
          <w:p w14:paraId="75DA2858" w14:textId="77777777" w:rsidR="00793A2E" w:rsidRPr="00825B41" w:rsidRDefault="00793A2E" w:rsidP="00825B41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4D4A9ED8" w14:textId="77777777" w:rsidR="00793A2E" w:rsidRPr="00825B41" w:rsidRDefault="00793A2E" w:rsidP="00825B4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SYMBOL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42BCAD72" w14:textId="77777777" w:rsidR="00793A2E" w:rsidRPr="00825B41" w:rsidRDefault="00793A2E" w:rsidP="00825B4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4136" w:type="dxa"/>
            <w:shd w:val="clear" w:color="auto" w:fill="auto"/>
            <w:tcMar>
              <w:left w:w="20" w:type="dxa"/>
            </w:tcMar>
            <w:vAlign w:val="center"/>
          </w:tcPr>
          <w:p w14:paraId="5B56B43F" w14:textId="77777777" w:rsidR="00793A2E" w:rsidRPr="00825B41" w:rsidRDefault="00793A2E" w:rsidP="00825B41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93A2E" w:rsidRPr="00825B41" w14:paraId="1121FD6E" w14:textId="77777777" w:rsidTr="00793A2E">
        <w:trPr>
          <w:trHeight w:val="375"/>
        </w:trPr>
        <w:tc>
          <w:tcPr>
            <w:tcW w:w="750" w:type="dxa"/>
            <w:shd w:val="clear" w:color="000000" w:fill="DBE5F1"/>
            <w:tcMar>
              <w:left w:w="20" w:type="dxa"/>
            </w:tcMar>
            <w:vAlign w:val="center"/>
          </w:tcPr>
          <w:p w14:paraId="48DE541A" w14:textId="77777777" w:rsidR="00793A2E" w:rsidRPr="00825B41" w:rsidRDefault="00793A2E" w:rsidP="00825B41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62" w:type="dxa"/>
            <w:shd w:val="clear" w:color="000000" w:fill="DBE5F1"/>
            <w:vAlign w:val="center"/>
          </w:tcPr>
          <w:p w14:paraId="144D46BC" w14:textId="77777777" w:rsidR="00793A2E" w:rsidRPr="00825B41" w:rsidRDefault="00793A2E" w:rsidP="00825B41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Ud6</w:t>
            </w:r>
          </w:p>
        </w:tc>
        <w:tc>
          <w:tcPr>
            <w:tcW w:w="3248" w:type="dxa"/>
            <w:shd w:val="clear" w:color="000000" w:fill="DBE5F1"/>
            <w:vAlign w:val="center"/>
          </w:tcPr>
          <w:p w14:paraId="739F533D" w14:textId="77777777" w:rsidR="00793A2E" w:rsidRPr="00825B41" w:rsidRDefault="00793A2E" w:rsidP="00825B41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Śluza materiałowa</w:t>
            </w:r>
          </w:p>
        </w:tc>
        <w:tc>
          <w:tcPr>
            <w:tcW w:w="4136" w:type="dxa"/>
            <w:shd w:val="clear" w:color="000000" w:fill="DBE5F1"/>
            <w:vAlign w:val="center"/>
          </w:tcPr>
          <w:p w14:paraId="42494D29" w14:textId="77777777" w:rsidR="00793A2E" w:rsidRPr="00825B41" w:rsidRDefault="00793A2E" w:rsidP="00825B4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2 szt.</w:t>
            </w:r>
          </w:p>
        </w:tc>
      </w:tr>
      <w:tr w:rsidR="00793A2E" w:rsidRPr="00825B41" w14:paraId="47E03AF1" w14:textId="77777777" w:rsidTr="00793A2E">
        <w:trPr>
          <w:trHeight w:hRule="exact" w:val="1985"/>
        </w:trPr>
        <w:tc>
          <w:tcPr>
            <w:tcW w:w="750" w:type="dxa"/>
            <w:shd w:val="clear" w:color="000000" w:fill="DBE5F1"/>
            <w:tcMar>
              <w:left w:w="20" w:type="dxa"/>
            </w:tcMar>
            <w:vAlign w:val="center"/>
          </w:tcPr>
          <w:p w14:paraId="60042F23" w14:textId="77777777" w:rsidR="00793A2E" w:rsidRPr="00825B41" w:rsidRDefault="00793A2E" w:rsidP="00825B41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2" w:type="dxa"/>
            <w:shd w:val="clear" w:color="000000" w:fill="DBE5F1"/>
            <w:vAlign w:val="center"/>
          </w:tcPr>
          <w:p w14:paraId="1B914B2D" w14:textId="77777777" w:rsidR="00793A2E" w:rsidRPr="00825B41" w:rsidRDefault="00793A2E" w:rsidP="00825B41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2FFDC1AF" w14:textId="77777777" w:rsidR="00793A2E" w:rsidRPr="00825B41" w:rsidRDefault="00793A2E" w:rsidP="00825B41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825B41"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0" distR="0" simplePos="0" relativeHeight="251658752" behindDoc="0" locked="0" layoutInCell="1" allowOverlap="1" wp14:anchorId="3B0D15B3" wp14:editId="00065045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-19685</wp:posOffset>
                  </wp:positionV>
                  <wp:extent cx="936625" cy="1000125"/>
                  <wp:effectExtent l="0" t="0" r="0" b="9525"/>
                  <wp:wrapNone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6" w:type="dxa"/>
            <w:shd w:val="clear" w:color="000000" w:fill="DBE5F1"/>
            <w:tcMar>
              <w:left w:w="20" w:type="dxa"/>
            </w:tcMar>
            <w:vAlign w:val="center"/>
          </w:tcPr>
          <w:p w14:paraId="34FC233A" w14:textId="77777777" w:rsidR="00793A2E" w:rsidRPr="00825B41" w:rsidRDefault="00793A2E" w:rsidP="00825B41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 w:rsidRPr="00825B41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ogólno</w:t>
            </w:r>
            <w:proofErr w:type="spellEnd"/>
            <w:r w:rsidRPr="00825B41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-poglądowe, chyba że inaczej wskazuje poniższy opis</w:t>
            </w:r>
          </w:p>
        </w:tc>
      </w:tr>
      <w:tr w:rsidR="00793A2E" w:rsidRPr="00825B41" w14:paraId="42C28E87" w14:textId="77777777" w:rsidTr="00793A2E">
        <w:trPr>
          <w:trHeight w:val="300"/>
        </w:trPr>
        <w:tc>
          <w:tcPr>
            <w:tcW w:w="750" w:type="dxa"/>
            <w:shd w:val="clear" w:color="auto" w:fill="auto"/>
            <w:tcMar>
              <w:left w:w="20" w:type="dxa"/>
            </w:tcMar>
            <w:vAlign w:val="center"/>
          </w:tcPr>
          <w:p w14:paraId="00420559" w14:textId="77777777" w:rsidR="00793A2E" w:rsidRPr="00825B41" w:rsidRDefault="00793A2E" w:rsidP="00825B41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1.2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7FD3D9FB" w14:textId="77777777" w:rsidR="00793A2E" w:rsidRPr="00825B41" w:rsidRDefault="00793A2E" w:rsidP="00825B41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7D5E6A4B" w14:textId="77777777" w:rsidR="00793A2E" w:rsidRPr="00825B41" w:rsidRDefault="00793A2E" w:rsidP="00825B41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4136" w:type="dxa"/>
            <w:shd w:val="clear" w:color="auto" w:fill="auto"/>
            <w:vAlign w:val="center"/>
          </w:tcPr>
          <w:p w14:paraId="2A20AE11" w14:textId="77777777" w:rsidR="00793A2E" w:rsidRPr="00825B41" w:rsidRDefault="00793A2E" w:rsidP="00825B4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podać</w:t>
            </w:r>
          </w:p>
        </w:tc>
      </w:tr>
      <w:tr w:rsidR="00793A2E" w:rsidRPr="00825B41" w14:paraId="3CEA498D" w14:textId="77777777" w:rsidTr="00793A2E">
        <w:trPr>
          <w:trHeight w:val="300"/>
        </w:trPr>
        <w:tc>
          <w:tcPr>
            <w:tcW w:w="750" w:type="dxa"/>
            <w:shd w:val="clear" w:color="auto" w:fill="auto"/>
            <w:tcMar>
              <w:left w:w="20" w:type="dxa"/>
            </w:tcMar>
            <w:vAlign w:val="center"/>
          </w:tcPr>
          <w:p w14:paraId="3CE2AE67" w14:textId="77777777" w:rsidR="00793A2E" w:rsidRPr="00825B41" w:rsidRDefault="00793A2E" w:rsidP="00825B41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1.3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5F498BB2" w14:textId="77777777" w:rsidR="00793A2E" w:rsidRPr="00825B41" w:rsidRDefault="00793A2E" w:rsidP="00825B41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2381032F" w14:textId="77777777" w:rsidR="00793A2E" w:rsidRPr="00825B41" w:rsidRDefault="00793A2E" w:rsidP="00825B41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kraj pochodzenia</w:t>
            </w:r>
          </w:p>
        </w:tc>
        <w:tc>
          <w:tcPr>
            <w:tcW w:w="4136" w:type="dxa"/>
            <w:shd w:val="clear" w:color="auto" w:fill="auto"/>
            <w:vAlign w:val="center"/>
          </w:tcPr>
          <w:p w14:paraId="2763DB8C" w14:textId="77777777" w:rsidR="00793A2E" w:rsidRPr="00825B41" w:rsidRDefault="00793A2E" w:rsidP="00825B4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podać </w:t>
            </w:r>
          </w:p>
        </w:tc>
      </w:tr>
      <w:tr w:rsidR="00793A2E" w:rsidRPr="00825B41" w14:paraId="6A44F7AB" w14:textId="77777777" w:rsidTr="00793A2E">
        <w:trPr>
          <w:trHeight w:val="300"/>
        </w:trPr>
        <w:tc>
          <w:tcPr>
            <w:tcW w:w="750" w:type="dxa"/>
            <w:shd w:val="clear" w:color="auto" w:fill="auto"/>
            <w:tcMar>
              <w:left w:w="20" w:type="dxa"/>
            </w:tcMar>
            <w:vAlign w:val="center"/>
          </w:tcPr>
          <w:p w14:paraId="031468D7" w14:textId="77777777" w:rsidR="00793A2E" w:rsidRPr="00825B41" w:rsidRDefault="00793A2E" w:rsidP="00825B41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1.4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41069F93" w14:textId="77777777" w:rsidR="00793A2E" w:rsidRPr="00825B41" w:rsidRDefault="00793A2E" w:rsidP="00825B41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3624AF56" w14:textId="77777777" w:rsidR="00793A2E" w:rsidRPr="00825B41" w:rsidRDefault="00793A2E" w:rsidP="00825B41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oznakowanie CE</w:t>
            </w:r>
          </w:p>
        </w:tc>
        <w:tc>
          <w:tcPr>
            <w:tcW w:w="4136" w:type="dxa"/>
            <w:shd w:val="clear" w:color="auto" w:fill="auto"/>
            <w:vAlign w:val="center"/>
          </w:tcPr>
          <w:p w14:paraId="3867340F" w14:textId="77777777" w:rsidR="00793A2E" w:rsidRPr="00825B41" w:rsidRDefault="00793A2E" w:rsidP="00825B4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793A2E" w:rsidRPr="00825B41" w14:paraId="02200451" w14:textId="77777777" w:rsidTr="00793A2E">
        <w:trPr>
          <w:trHeight w:val="300"/>
        </w:trPr>
        <w:tc>
          <w:tcPr>
            <w:tcW w:w="750" w:type="dxa"/>
            <w:shd w:val="clear" w:color="auto" w:fill="auto"/>
            <w:tcMar>
              <w:left w:w="20" w:type="dxa"/>
            </w:tcMar>
            <w:vAlign w:val="center"/>
          </w:tcPr>
          <w:p w14:paraId="72DE3B40" w14:textId="77777777" w:rsidR="00793A2E" w:rsidRPr="00825B41" w:rsidRDefault="00793A2E" w:rsidP="00825B41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1.5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5294082D" w14:textId="77777777" w:rsidR="00793A2E" w:rsidRPr="00825B41" w:rsidRDefault="00793A2E" w:rsidP="00825B41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48" w:type="dxa"/>
            <w:shd w:val="clear" w:color="auto" w:fill="auto"/>
            <w:vAlign w:val="center"/>
          </w:tcPr>
          <w:p w14:paraId="140A7EFE" w14:textId="77777777" w:rsidR="00793A2E" w:rsidRPr="00825B41" w:rsidRDefault="00793A2E" w:rsidP="00825B41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rok produkcji </w:t>
            </w:r>
          </w:p>
        </w:tc>
        <w:tc>
          <w:tcPr>
            <w:tcW w:w="4136" w:type="dxa"/>
            <w:shd w:val="clear" w:color="auto" w:fill="auto"/>
            <w:vAlign w:val="center"/>
          </w:tcPr>
          <w:p w14:paraId="71B6852D" w14:textId="77777777" w:rsidR="00793A2E" w:rsidRPr="00825B41" w:rsidRDefault="00793A2E" w:rsidP="00825B4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nie wcześniej niż przed 202</w:t>
            </w:r>
            <w:r w:rsidR="00A26F25"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r.</w:t>
            </w:r>
          </w:p>
        </w:tc>
      </w:tr>
      <w:tr w:rsidR="00793A2E" w:rsidRPr="00825B41" w14:paraId="18728661" w14:textId="77777777" w:rsidTr="00793A2E">
        <w:trPr>
          <w:trHeight w:val="300"/>
        </w:trPr>
        <w:tc>
          <w:tcPr>
            <w:tcW w:w="750" w:type="dxa"/>
            <w:shd w:val="clear" w:color="auto" w:fill="auto"/>
            <w:tcMar>
              <w:left w:w="20" w:type="dxa"/>
            </w:tcMar>
            <w:vAlign w:val="center"/>
          </w:tcPr>
          <w:p w14:paraId="2152395F" w14:textId="77777777" w:rsidR="00793A2E" w:rsidRPr="00825B41" w:rsidRDefault="00793A2E" w:rsidP="00825B41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1.6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6A6FAFDA" w14:textId="77777777" w:rsidR="00793A2E" w:rsidRPr="00825B41" w:rsidRDefault="00793A2E" w:rsidP="00825B41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8" w:type="dxa"/>
            <w:shd w:val="clear" w:color="auto" w:fill="DBE5F1" w:themeFill="accent1" w:themeFillTint="33"/>
            <w:vAlign w:val="center"/>
          </w:tcPr>
          <w:p w14:paraId="59BA33D5" w14:textId="77777777" w:rsidR="00793A2E" w:rsidRPr="00825B41" w:rsidRDefault="00793A2E" w:rsidP="00825B41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4136" w:type="dxa"/>
            <w:shd w:val="clear" w:color="auto" w:fill="auto"/>
            <w:vAlign w:val="center"/>
          </w:tcPr>
          <w:p w14:paraId="576352F6" w14:textId="77777777" w:rsidR="00793A2E" w:rsidRPr="00825B41" w:rsidRDefault="00793A2E" w:rsidP="00825B4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  <w:t>x </w:t>
            </w:r>
          </w:p>
        </w:tc>
      </w:tr>
      <w:tr w:rsidR="00793A2E" w:rsidRPr="00825B41" w14:paraId="3D635B66" w14:textId="77777777" w:rsidTr="00793A2E">
        <w:trPr>
          <w:trHeight w:val="300"/>
        </w:trPr>
        <w:tc>
          <w:tcPr>
            <w:tcW w:w="750" w:type="dxa"/>
            <w:shd w:val="clear" w:color="auto" w:fill="auto"/>
            <w:tcMar>
              <w:left w:w="20" w:type="dxa"/>
            </w:tcMar>
            <w:vAlign w:val="center"/>
          </w:tcPr>
          <w:p w14:paraId="7C99F700" w14:textId="77777777" w:rsidR="00793A2E" w:rsidRPr="00825B41" w:rsidRDefault="00793A2E" w:rsidP="00825B41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39A5AAF2" w14:textId="77777777" w:rsidR="00793A2E" w:rsidRPr="00825B41" w:rsidRDefault="00793A2E" w:rsidP="00825B41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239BC7C7" w14:textId="77777777" w:rsidR="00793A2E" w:rsidRPr="00825B41" w:rsidRDefault="00793A2E" w:rsidP="00825B41">
            <w:pPr>
              <w:spacing w:after="0" w:line="360" w:lineRule="auto"/>
              <w:ind w:left="506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materiał</w:t>
            </w:r>
          </w:p>
        </w:tc>
        <w:tc>
          <w:tcPr>
            <w:tcW w:w="4136" w:type="dxa"/>
            <w:shd w:val="clear" w:color="auto" w:fill="auto"/>
            <w:vAlign w:val="center"/>
          </w:tcPr>
          <w:p w14:paraId="2A4BEA2C" w14:textId="77777777" w:rsidR="00793A2E" w:rsidRPr="00825B41" w:rsidRDefault="00793A2E" w:rsidP="00825B41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stal nierdzewna, kwasoodporna </w:t>
            </w:r>
          </w:p>
        </w:tc>
      </w:tr>
      <w:tr w:rsidR="00793A2E" w:rsidRPr="00825B41" w14:paraId="55ADEFD8" w14:textId="77777777" w:rsidTr="00793A2E">
        <w:trPr>
          <w:trHeight w:val="300"/>
        </w:trPr>
        <w:tc>
          <w:tcPr>
            <w:tcW w:w="750" w:type="dxa"/>
            <w:shd w:val="clear" w:color="auto" w:fill="auto"/>
            <w:tcMar>
              <w:left w:w="20" w:type="dxa"/>
            </w:tcMar>
            <w:vAlign w:val="center"/>
          </w:tcPr>
          <w:p w14:paraId="27B6217C" w14:textId="77777777" w:rsidR="00793A2E" w:rsidRPr="00825B41" w:rsidRDefault="00793A2E" w:rsidP="00825B41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112F6C30" w14:textId="77777777" w:rsidR="00793A2E" w:rsidRPr="00825B41" w:rsidRDefault="00793A2E" w:rsidP="00825B41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6356349E" w14:textId="77777777" w:rsidR="00793A2E" w:rsidRPr="00825B41" w:rsidRDefault="00793A2E" w:rsidP="00825B41">
            <w:pPr>
              <w:spacing w:after="0" w:line="360" w:lineRule="auto"/>
              <w:ind w:left="506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systemem wentylacji wnętrza</w:t>
            </w:r>
          </w:p>
        </w:tc>
        <w:tc>
          <w:tcPr>
            <w:tcW w:w="4136" w:type="dxa"/>
            <w:shd w:val="clear" w:color="auto" w:fill="auto"/>
            <w:vAlign w:val="center"/>
          </w:tcPr>
          <w:p w14:paraId="7D2D80AA" w14:textId="77777777" w:rsidR="00793A2E" w:rsidRPr="00825B41" w:rsidRDefault="00793A2E" w:rsidP="00825B41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niezależny</w:t>
            </w:r>
          </w:p>
        </w:tc>
      </w:tr>
      <w:tr w:rsidR="00793A2E" w:rsidRPr="00825B41" w14:paraId="2043BD61" w14:textId="77777777" w:rsidTr="00793A2E">
        <w:trPr>
          <w:trHeight w:val="300"/>
        </w:trPr>
        <w:tc>
          <w:tcPr>
            <w:tcW w:w="750" w:type="dxa"/>
            <w:shd w:val="clear" w:color="auto" w:fill="auto"/>
            <w:tcMar>
              <w:left w:w="20" w:type="dxa"/>
            </w:tcMar>
            <w:vAlign w:val="center"/>
          </w:tcPr>
          <w:p w14:paraId="0CD71580" w14:textId="77777777" w:rsidR="00793A2E" w:rsidRPr="00825B41" w:rsidRDefault="00793A2E" w:rsidP="00825B41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326095C9" w14:textId="77777777" w:rsidR="00793A2E" w:rsidRPr="00825B41" w:rsidRDefault="00793A2E" w:rsidP="00825B41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3E5F0208" w14:textId="77777777" w:rsidR="00793A2E" w:rsidRPr="00825B41" w:rsidRDefault="00793A2E" w:rsidP="00825B41">
            <w:pPr>
              <w:spacing w:after="0" w:line="360" w:lineRule="auto"/>
              <w:ind w:left="506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praca wentylatora</w:t>
            </w:r>
          </w:p>
        </w:tc>
        <w:tc>
          <w:tcPr>
            <w:tcW w:w="4136" w:type="dxa"/>
            <w:shd w:val="clear" w:color="auto" w:fill="auto"/>
            <w:vAlign w:val="center"/>
          </w:tcPr>
          <w:p w14:paraId="5DDDC7B8" w14:textId="77777777" w:rsidR="00793A2E" w:rsidRPr="00825B41" w:rsidRDefault="00793A2E" w:rsidP="00825B41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 systemie ciągłym</w:t>
            </w:r>
          </w:p>
        </w:tc>
      </w:tr>
      <w:tr w:rsidR="00793A2E" w:rsidRPr="00825B41" w14:paraId="3D3F62FB" w14:textId="77777777" w:rsidTr="00793A2E">
        <w:trPr>
          <w:trHeight w:val="477"/>
        </w:trPr>
        <w:tc>
          <w:tcPr>
            <w:tcW w:w="750" w:type="dxa"/>
            <w:shd w:val="clear" w:color="auto" w:fill="auto"/>
            <w:tcMar>
              <w:left w:w="20" w:type="dxa"/>
            </w:tcMar>
            <w:vAlign w:val="center"/>
          </w:tcPr>
          <w:p w14:paraId="61C4FC6A" w14:textId="77777777" w:rsidR="00793A2E" w:rsidRPr="00825B41" w:rsidRDefault="00793A2E" w:rsidP="00825B41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5D1467F7" w14:textId="77777777" w:rsidR="00793A2E" w:rsidRPr="00825B41" w:rsidRDefault="00793A2E" w:rsidP="00825B41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72E5596D" w14:textId="77777777" w:rsidR="00793A2E" w:rsidRPr="00825B41" w:rsidRDefault="00793A2E" w:rsidP="00825B41">
            <w:pPr>
              <w:spacing w:after="0" w:line="360" w:lineRule="auto"/>
              <w:ind w:left="794" w:hanging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klasa czystości powietrza nawiewanego i wewnątrz śluzy</w:t>
            </w:r>
          </w:p>
        </w:tc>
        <w:tc>
          <w:tcPr>
            <w:tcW w:w="4136" w:type="dxa"/>
            <w:shd w:val="clear" w:color="auto" w:fill="auto"/>
            <w:vAlign w:val="center"/>
          </w:tcPr>
          <w:p w14:paraId="63A49D9C" w14:textId="77777777" w:rsidR="00793A2E" w:rsidRPr="00825B41" w:rsidRDefault="00793A2E" w:rsidP="00825B41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klasa B wg EN GMP</w:t>
            </w:r>
          </w:p>
        </w:tc>
      </w:tr>
      <w:tr w:rsidR="00793A2E" w:rsidRPr="00825B41" w14:paraId="7E4E789F" w14:textId="77777777" w:rsidTr="00793A2E">
        <w:trPr>
          <w:trHeight w:val="300"/>
        </w:trPr>
        <w:tc>
          <w:tcPr>
            <w:tcW w:w="750" w:type="dxa"/>
            <w:shd w:val="clear" w:color="auto" w:fill="auto"/>
            <w:tcMar>
              <w:left w:w="20" w:type="dxa"/>
            </w:tcMar>
            <w:vAlign w:val="center"/>
          </w:tcPr>
          <w:p w14:paraId="43C513F2" w14:textId="77777777" w:rsidR="00793A2E" w:rsidRPr="00825B41" w:rsidRDefault="00793A2E" w:rsidP="00825B41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7A9AFFCE" w14:textId="77777777" w:rsidR="00793A2E" w:rsidRPr="00825B41" w:rsidRDefault="00793A2E" w:rsidP="00825B41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27547A53" w14:textId="77777777" w:rsidR="00793A2E" w:rsidRPr="00825B41" w:rsidRDefault="00793A2E" w:rsidP="00825B41">
            <w:pPr>
              <w:spacing w:after="0" w:line="360" w:lineRule="auto"/>
              <w:ind w:left="506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filtry</w:t>
            </w:r>
          </w:p>
        </w:tc>
        <w:tc>
          <w:tcPr>
            <w:tcW w:w="4136" w:type="dxa"/>
            <w:shd w:val="clear" w:color="auto" w:fill="auto"/>
            <w:vAlign w:val="center"/>
          </w:tcPr>
          <w:p w14:paraId="6EE5789F" w14:textId="77777777" w:rsidR="00793A2E" w:rsidRPr="00825B41" w:rsidRDefault="00793A2E" w:rsidP="00825B41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2 szt. filtry, w tym</w:t>
            </w:r>
          </w:p>
          <w:p w14:paraId="74516DFC" w14:textId="77777777" w:rsidR="00793A2E" w:rsidRPr="00825B41" w:rsidRDefault="00793A2E" w:rsidP="00825B41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filtr wstępny zmywalny</w:t>
            </w:r>
          </w:p>
          <w:p w14:paraId="72F5510F" w14:textId="77777777" w:rsidR="00793A2E" w:rsidRPr="00825B41" w:rsidRDefault="00793A2E" w:rsidP="00825B41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• filtr HEPA </w:t>
            </w:r>
          </w:p>
          <w:p w14:paraId="483397AC" w14:textId="77777777" w:rsidR="00793A2E" w:rsidRPr="00825B41" w:rsidRDefault="00793A2E" w:rsidP="00825B41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(klasy min. H13 – skuteczność odpylania dla cząsteczek 0,3 mikrona i większych min. 99,995%)</w:t>
            </w:r>
          </w:p>
        </w:tc>
      </w:tr>
      <w:tr w:rsidR="00793A2E" w:rsidRPr="00825B41" w14:paraId="3A262C87" w14:textId="77777777" w:rsidTr="00793A2E">
        <w:trPr>
          <w:trHeight w:val="300"/>
        </w:trPr>
        <w:tc>
          <w:tcPr>
            <w:tcW w:w="750" w:type="dxa"/>
            <w:shd w:val="clear" w:color="auto" w:fill="auto"/>
            <w:tcMar>
              <w:left w:w="20" w:type="dxa"/>
            </w:tcMar>
            <w:vAlign w:val="center"/>
          </w:tcPr>
          <w:p w14:paraId="2376757B" w14:textId="77777777" w:rsidR="00793A2E" w:rsidRPr="00825B41" w:rsidRDefault="00793A2E" w:rsidP="00825B41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1285C422" w14:textId="77777777" w:rsidR="00793A2E" w:rsidRPr="00825B41" w:rsidRDefault="00793A2E" w:rsidP="00825B41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30C1F4AA" w14:textId="77777777" w:rsidR="00793A2E" w:rsidRPr="00825B41" w:rsidRDefault="00793A2E" w:rsidP="00825B41">
            <w:pPr>
              <w:spacing w:after="0" w:line="360" w:lineRule="auto"/>
              <w:ind w:left="506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zabezpieczenie</w:t>
            </w:r>
          </w:p>
        </w:tc>
        <w:tc>
          <w:tcPr>
            <w:tcW w:w="4136" w:type="dxa"/>
            <w:shd w:val="clear" w:color="auto" w:fill="auto"/>
            <w:vAlign w:val="center"/>
          </w:tcPr>
          <w:p w14:paraId="1BD3ECF6" w14:textId="77777777" w:rsidR="00793A2E" w:rsidRPr="00825B41" w:rsidRDefault="00793A2E" w:rsidP="00825B41">
            <w:pPr>
              <w:spacing w:after="0" w:line="360" w:lineRule="auto"/>
              <w:ind w:left="283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zamek elektromagnetyczny gwarantujący hermetyczne zamknięcie</w:t>
            </w:r>
          </w:p>
          <w:p w14:paraId="2C364C9F" w14:textId="77777777" w:rsidR="00793A2E" w:rsidRPr="00825B41" w:rsidRDefault="00793A2E" w:rsidP="00825B41">
            <w:pPr>
              <w:spacing w:after="0" w:line="360" w:lineRule="auto"/>
              <w:ind w:left="283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brak możliwości równoczesnego otwarcia obu drzwi</w:t>
            </w:r>
          </w:p>
        </w:tc>
      </w:tr>
      <w:tr w:rsidR="00793A2E" w:rsidRPr="00825B41" w14:paraId="5EEC1C5B" w14:textId="77777777" w:rsidTr="00793A2E">
        <w:trPr>
          <w:trHeight w:val="300"/>
        </w:trPr>
        <w:tc>
          <w:tcPr>
            <w:tcW w:w="750" w:type="dxa"/>
            <w:shd w:val="clear" w:color="auto" w:fill="auto"/>
            <w:tcMar>
              <w:left w:w="20" w:type="dxa"/>
            </w:tcMar>
            <w:vAlign w:val="center"/>
          </w:tcPr>
          <w:p w14:paraId="65871CCB" w14:textId="77777777" w:rsidR="00793A2E" w:rsidRPr="00825B41" w:rsidRDefault="00793A2E" w:rsidP="00825B41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0B688B37" w14:textId="77777777" w:rsidR="00793A2E" w:rsidRPr="00825B41" w:rsidRDefault="00793A2E" w:rsidP="00825B41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44B16CEF" w14:textId="77777777" w:rsidR="00793A2E" w:rsidRPr="00825B41" w:rsidRDefault="00793A2E" w:rsidP="00825B41">
            <w:pPr>
              <w:spacing w:after="0" w:line="360" w:lineRule="auto"/>
              <w:ind w:left="506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zasilanie</w:t>
            </w:r>
          </w:p>
        </w:tc>
        <w:tc>
          <w:tcPr>
            <w:tcW w:w="4136" w:type="dxa"/>
            <w:shd w:val="clear" w:color="auto" w:fill="auto"/>
            <w:vAlign w:val="center"/>
          </w:tcPr>
          <w:p w14:paraId="65ACF041" w14:textId="77777777" w:rsidR="00793A2E" w:rsidRPr="00825B41" w:rsidRDefault="00793A2E" w:rsidP="00825B41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230V, 50Hz,</w:t>
            </w:r>
          </w:p>
          <w:p w14:paraId="3689C8E0" w14:textId="77777777" w:rsidR="00793A2E" w:rsidRPr="00825B41" w:rsidRDefault="00793A2E" w:rsidP="00825B41">
            <w:pPr>
              <w:spacing w:after="0" w:line="360" w:lineRule="auto"/>
              <w:ind w:left="340" w:hanging="34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_DdeLink__31337_1847333029"/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bookmarkEnd w:id="0"/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informacje o zabezpieczaniu w  przypadku przerwy w dostawie prądu</w:t>
            </w:r>
          </w:p>
        </w:tc>
      </w:tr>
      <w:tr w:rsidR="00793A2E" w:rsidRPr="00825B41" w14:paraId="23240583" w14:textId="77777777" w:rsidTr="00793A2E">
        <w:trPr>
          <w:trHeight w:val="600"/>
        </w:trPr>
        <w:tc>
          <w:tcPr>
            <w:tcW w:w="750" w:type="dxa"/>
            <w:shd w:val="clear" w:color="auto" w:fill="auto"/>
            <w:tcMar>
              <w:left w:w="20" w:type="dxa"/>
            </w:tcMar>
            <w:vAlign w:val="center"/>
          </w:tcPr>
          <w:p w14:paraId="2308A6E0" w14:textId="77777777" w:rsidR="00793A2E" w:rsidRPr="00825B41" w:rsidRDefault="00793A2E" w:rsidP="00825B41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1DF6B4B9" w14:textId="77777777" w:rsidR="00793A2E" w:rsidRPr="00825B41" w:rsidRDefault="00793A2E" w:rsidP="00825B41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1C7FCC6A" w14:textId="77777777" w:rsidR="00793A2E" w:rsidRPr="00825B41" w:rsidRDefault="00793A2E" w:rsidP="00825B41">
            <w:pPr>
              <w:spacing w:after="0" w:line="360" w:lineRule="auto"/>
              <w:ind w:left="506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system otwierania </w:t>
            </w:r>
          </w:p>
        </w:tc>
        <w:tc>
          <w:tcPr>
            <w:tcW w:w="4136" w:type="dxa"/>
            <w:shd w:val="clear" w:color="auto" w:fill="auto"/>
            <w:vAlign w:val="center"/>
          </w:tcPr>
          <w:p w14:paraId="6DD1C29D" w14:textId="77777777" w:rsidR="00793A2E" w:rsidRPr="00825B41" w:rsidRDefault="00793A2E" w:rsidP="00825B41">
            <w:pPr>
              <w:snapToGri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możliwością wyboru lewych/ prawych drzwi, rozumianych jako kierunek otwierania drzwi</w:t>
            </w:r>
          </w:p>
        </w:tc>
      </w:tr>
      <w:tr w:rsidR="00793A2E" w:rsidRPr="00825B41" w14:paraId="49D4CC25" w14:textId="77777777" w:rsidTr="00793A2E">
        <w:trPr>
          <w:trHeight w:val="300"/>
        </w:trPr>
        <w:tc>
          <w:tcPr>
            <w:tcW w:w="750" w:type="dxa"/>
            <w:shd w:val="clear" w:color="auto" w:fill="auto"/>
            <w:tcMar>
              <w:left w:w="20" w:type="dxa"/>
            </w:tcMar>
            <w:vAlign w:val="center"/>
          </w:tcPr>
          <w:p w14:paraId="37F42B76" w14:textId="77777777" w:rsidR="00793A2E" w:rsidRPr="00825B41" w:rsidRDefault="00793A2E" w:rsidP="00825B41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1.7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2D34228A" w14:textId="77777777" w:rsidR="00793A2E" w:rsidRPr="00825B41" w:rsidRDefault="00793A2E" w:rsidP="00825B41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8" w:type="dxa"/>
            <w:shd w:val="clear" w:color="auto" w:fill="DBE5F1" w:themeFill="accent1" w:themeFillTint="33"/>
            <w:vAlign w:val="center"/>
          </w:tcPr>
          <w:p w14:paraId="441DC559" w14:textId="77777777" w:rsidR="00793A2E" w:rsidRPr="00825B41" w:rsidRDefault="00793A2E" w:rsidP="00825B41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  <w:t>parametry</w:t>
            </w:r>
          </w:p>
        </w:tc>
        <w:tc>
          <w:tcPr>
            <w:tcW w:w="4136" w:type="dxa"/>
            <w:shd w:val="clear" w:color="auto" w:fill="auto"/>
            <w:vAlign w:val="center"/>
          </w:tcPr>
          <w:p w14:paraId="4528D088" w14:textId="77777777" w:rsidR="00793A2E" w:rsidRPr="00825B41" w:rsidRDefault="00793A2E" w:rsidP="00825B4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  <w:t>x</w:t>
            </w:r>
          </w:p>
        </w:tc>
      </w:tr>
      <w:tr w:rsidR="00793A2E" w:rsidRPr="00825B41" w14:paraId="4E5965A7" w14:textId="77777777" w:rsidTr="00793A2E">
        <w:trPr>
          <w:trHeight w:val="300"/>
        </w:trPr>
        <w:tc>
          <w:tcPr>
            <w:tcW w:w="750" w:type="dxa"/>
            <w:shd w:val="clear" w:color="auto" w:fill="auto"/>
            <w:tcMar>
              <w:left w:w="20" w:type="dxa"/>
            </w:tcMar>
            <w:vAlign w:val="center"/>
          </w:tcPr>
          <w:p w14:paraId="03A88003" w14:textId="77777777" w:rsidR="00793A2E" w:rsidRPr="00825B41" w:rsidRDefault="00793A2E" w:rsidP="00825B41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72439B06" w14:textId="77777777" w:rsidR="00793A2E" w:rsidRPr="00825B41" w:rsidRDefault="00793A2E" w:rsidP="00825B41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269F2E44" w14:textId="77777777" w:rsidR="00793A2E" w:rsidRPr="00825B41" w:rsidRDefault="00793A2E" w:rsidP="00825B41">
            <w:pPr>
              <w:snapToGrid w:val="0"/>
              <w:spacing w:after="0" w:line="360" w:lineRule="auto"/>
              <w:ind w:left="50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wymiary maksymalne,</w:t>
            </w:r>
          </w:p>
          <w:p w14:paraId="43BEAE8F" w14:textId="77777777" w:rsidR="00793A2E" w:rsidRPr="00825B41" w:rsidRDefault="00793A2E" w:rsidP="00825B41">
            <w:pPr>
              <w:snapToGrid w:val="0"/>
              <w:spacing w:after="0" w:line="360" w:lineRule="auto"/>
              <w:ind w:left="50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zewnętrzne do otworu w ścianie:</w:t>
            </w:r>
          </w:p>
        </w:tc>
        <w:tc>
          <w:tcPr>
            <w:tcW w:w="4136" w:type="dxa"/>
            <w:shd w:val="clear" w:color="auto" w:fill="auto"/>
            <w:vAlign w:val="center"/>
          </w:tcPr>
          <w:p w14:paraId="053B8536" w14:textId="77777777" w:rsidR="00793A2E" w:rsidRPr="00825B41" w:rsidRDefault="00793A2E" w:rsidP="00825B41">
            <w:pPr>
              <w:snapToGri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825B41">
              <w:rPr>
                <w:rFonts w:asciiTheme="minorHAnsi" w:hAnsiTheme="minorHAnsi" w:cstheme="minorHAnsi"/>
                <w:sz w:val="24"/>
                <w:szCs w:val="24"/>
              </w:rPr>
              <w:t>szerokość max. 660 mm,</w:t>
            </w:r>
          </w:p>
          <w:p w14:paraId="57721340" w14:textId="77777777" w:rsidR="00793A2E" w:rsidRPr="00825B41" w:rsidRDefault="00793A2E" w:rsidP="00825B41">
            <w:pPr>
              <w:snapToGri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wysokość max. 820 mm</w:t>
            </w:r>
          </w:p>
        </w:tc>
      </w:tr>
    </w:tbl>
    <w:p w14:paraId="569D849E" w14:textId="77777777" w:rsidR="00225487" w:rsidRPr="00825B41" w:rsidRDefault="00225487" w:rsidP="00825B41">
      <w:pPr>
        <w:spacing w:after="120" w:line="360" w:lineRule="auto"/>
        <w:ind w:left="567"/>
        <w:rPr>
          <w:rFonts w:asciiTheme="minorHAnsi" w:hAnsiTheme="minorHAnsi" w:cstheme="minorHAnsi"/>
          <w:sz w:val="24"/>
          <w:szCs w:val="24"/>
        </w:rPr>
      </w:pPr>
    </w:p>
    <w:p w14:paraId="73F59024" w14:textId="77777777" w:rsidR="00793A2E" w:rsidRPr="00825B41" w:rsidRDefault="00793A2E" w:rsidP="00825B41">
      <w:pPr>
        <w:spacing w:after="120" w:line="360" w:lineRule="auto"/>
        <w:ind w:left="567"/>
        <w:rPr>
          <w:rFonts w:asciiTheme="minorHAnsi" w:hAnsiTheme="minorHAnsi" w:cstheme="minorHAnsi"/>
          <w:sz w:val="24"/>
          <w:szCs w:val="24"/>
        </w:rPr>
      </w:pPr>
    </w:p>
    <w:p w14:paraId="2EA7A0C0" w14:textId="77777777" w:rsidR="00793A2E" w:rsidRPr="00825B41" w:rsidRDefault="00793A2E" w:rsidP="00825B41">
      <w:pPr>
        <w:spacing w:after="120" w:line="360" w:lineRule="auto"/>
        <w:ind w:left="567"/>
        <w:rPr>
          <w:rFonts w:asciiTheme="minorHAnsi" w:hAnsiTheme="minorHAnsi" w:cstheme="minorHAnsi"/>
          <w:sz w:val="24"/>
          <w:szCs w:val="24"/>
        </w:rPr>
      </w:pPr>
    </w:p>
    <w:p w14:paraId="6FCEC056" w14:textId="77777777" w:rsidR="00793A2E" w:rsidRPr="00825B41" w:rsidRDefault="00793A2E" w:rsidP="00825B41">
      <w:pPr>
        <w:spacing w:after="120" w:line="360" w:lineRule="auto"/>
        <w:ind w:left="567"/>
        <w:rPr>
          <w:rFonts w:asciiTheme="minorHAnsi" w:hAnsiTheme="minorHAnsi" w:cstheme="minorHAnsi"/>
          <w:sz w:val="24"/>
          <w:szCs w:val="24"/>
        </w:rPr>
      </w:pPr>
    </w:p>
    <w:p w14:paraId="69B5943B" w14:textId="77777777" w:rsidR="00793A2E" w:rsidRPr="00825B41" w:rsidRDefault="00793A2E" w:rsidP="00825B41">
      <w:pPr>
        <w:spacing w:after="120" w:line="360" w:lineRule="auto"/>
        <w:ind w:left="567"/>
        <w:rPr>
          <w:rFonts w:asciiTheme="minorHAnsi" w:hAnsiTheme="minorHAnsi" w:cstheme="minorHAnsi"/>
          <w:sz w:val="24"/>
          <w:szCs w:val="24"/>
        </w:rPr>
      </w:pPr>
    </w:p>
    <w:p w14:paraId="76049856" w14:textId="77777777" w:rsidR="00793A2E" w:rsidRPr="00825B41" w:rsidRDefault="00793A2E" w:rsidP="00825B41">
      <w:pPr>
        <w:spacing w:after="120" w:line="360" w:lineRule="auto"/>
        <w:ind w:left="567"/>
        <w:rPr>
          <w:rFonts w:asciiTheme="minorHAnsi" w:hAnsiTheme="minorHAnsi" w:cstheme="minorHAnsi"/>
          <w:sz w:val="24"/>
          <w:szCs w:val="24"/>
        </w:rPr>
      </w:pPr>
    </w:p>
    <w:p w14:paraId="29551394" w14:textId="77777777" w:rsidR="004F4454" w:rsidRPr="00825B41" w:rsidRDefault="004F4454" w:rsidP="00825B41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25B41">
        <w:rPr>
          <w:rFonts w:asciiTheme="minorHAnsi" w:hAnsiTheme="minorHAnsi" w:cstheme="minorHAnsi"/>
          <w:b/>
          <w:bCs/>
          <w:sz w:val="24"/>
          <w:szCs w:val="24"/>
          <w:u w:val="single"/>
        </w:rPr>
        <w:t>II.  OFERTOWA WARTOŚĆ ELEMENTÓW PRZEDMIOTU ZAMÓWIENIA</w:t>
      </w:r>
    </w:p>
    <w:p w14:paraId="3FDCE3D1" w14:textId="77777777" w:rsidR="00995957" w:rsidRPr="00825B41" w:rsidRDefault="00995957" w:rsidP="00825B41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tbl>
      <w:tblPr>
        <w:tblW w:w="10051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538"/>
        <w:gridCol w:w="829"/>
        <w:gridCol w:w="554"/>
        <w:gridCol w:w="1653"/>
        <w:gridCol w:w="691"/>
        <w:gridCol w:w="1653"/>
        <w:gridCol w:w="1653"/>
      </w:tblGrid>
      <w:tr w:rsidR="006B40FF" w:rsidRPr="00825B41" w14:paraId="3E596311" w14:textId="77777777" w:rsidTr="006B40FF">
        <w:trPr>
          <w:cantSplit/>
          <w:trHeight w:val="1917"/>
        </w:trPr>
        <w:tc>
          <w:tcPr>
            <w:tcW w:w="490" w:type="dxa"/>
            <w:shd w:val="clear" w:color="auto" w:fill="auto"/>
            <w:tcMar>
              <w:left w:w="40" w:type="dxa"/>
            </w:tcMar>
            <w:vAlign w:val="center"/>
          </w:tcPr>
          <w:p w14:paraId="181C949B" w14:textId="77777777" w:rsidR="006B40FF" w:rsidRPr="00825B41" w:rsidRDefault="006B40FF" w:rsidP="00825B4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13" w:type="dxa"/>
            <w:shd w:val="clear" w:color="auto" w:fill="auto"/>
            <w:tcMar>
              <w:left w:w="40" w:type="dxa"/>
            </w:tcMar>
            <w:vAlign w:val="center"/>
          </w:tcPr>
          <w:p w14:paraId="1B7DC352" w14:textId="77777777" w:rsidR="006B40FF" w:rsidRPr="00825B41" w:rsidRDefault="006B40FF" w:rsidP="00825B4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25B4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42BADF6E" w14:textId="77777777" w:rsidR="006B40FF" w:rsidRPr="00825B41" w:rsidRDefault="006B40FF" w:rsidP="00825B41">
            <w:pPr>
              <w:spacing w:after="0" w:line="36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25B4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SYMBOL</w:t>
            </w: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161A531C" w14:textId="77777777" w:rsidR="006B40FF" w:rsidRPr="00825B41" w:rsidRDefault="006B40FF" w:rsidP="00825B41">
            <w:pPr>
              <w:spacing w:after="0" w:line="36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25B4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ILOŚĆ (szt.)</w:t>
            </w:r>
          </w:p>
        </w:tc>
        <w:tc>
          <w:tcPr>
            <w:tcW w:w="1701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0AF30BFA" w14:textId="77777777" w:rsidR="006B40FF" w:rsidRPr="00825B41" w:rsidRDefault="006B40FF" w:rsidP="00825B41">
            <w:pPr>
              <w:spacing w:after="0" w:line="36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25B4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CENA JEDNOSTKOWA</w:t>
            </w:r>
            <w:r w:rsidRPr="00825B4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br/>
              <w:t>NETTO w ZŁ</w:t>
            </w:r>
          </w:p>
        </w:tc>
        <w:tc>
          <w:tcPr>
            <w:tcW w:w="709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291F2F24" w14:textId="77777777" w:rsidR="006B40FF" w:rsidRPr="00825B41" w:rsidRDefault="006B40FF" w:rsidP="00825B41">
            <w:pPr>
              <w:spacing w:after="0" w:line="36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25B4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STAWKA VAT</w:t>
            </w:r>
            <w:r w:rsidRPr="00825B4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br/>
              <w:t>w %</w:t>
            </w:r>
          </w:p>
        </w:tc>
        <w:tc>
          <w:tcPr>
            <w:tcW w:w="1701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2C605032" w14:textId="77777777" w:rsidR="006B40FF" w:rsidRPr="00825B41" w:rsidRDefault="006B40FF" w:rsidP="00825B41">
            <w:pPr>
              <w:spacing w:after="0" w:line="36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25B4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CENA JEDNOSTKOWA</w:t>
            </w:r>
            <w:r w:rsidRPr="00825B4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br/>
              <w:t>BRUTTO w ZŁ</w:t>
            </w:r>
          </w:p>
        </w:tc>
        <w:tc>
          <w:tcPr>
            <w:tcW w:w="1701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05F15905" w14:textId="77777777" w:rsidR="006B40FF" w:rsidRPr="00825B41" w:rsidRDefault="006B40FF" w:rsidP="00825B41">
            <w:pPr>
              <w:spacing w:after="0" w:line="36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25B4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WARTOŚĆ BRUTTO</w:t>
            </w:r>
          </w:p>
          <w:p w14:paraId="16F0D9E7" w14:textId="77777777" w:rsidR="006B40FF" w:rsidRPr="00825B41" w:rsidRDefault="006B40FF" w:rsidP="00825B41">
            <w:pPr>
              <w:spacing w:after="0" w:line="36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25B4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W ZŁ</w:t>
            </w:r>
          </w:p>
          <w:p w14:paraId="30E43887" w14:textId="77777777" w:rsidR="006B40FF" w:rsidRPr="00825B41" w:rsidRDefault="006B40FF" w:rsidP="00825B41">
            <w:pPr>
              <w:spacing w:after="0" w:line="36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825B41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(</w:t>
            </w:r>
            <w:r w:rsidR="00A71BE8" w:rsidRPr="00825B41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8</w:t>
            </w:r>
            <w:r w:rsidRPr="00825B41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=4*</w:t>
            </w:r>
            <w:r w:rsidR="00A71BE8" w:rsidRPr="00825B41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7</w:t>
            </w:r>
            <w:r w:rsidRPr="00825B41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6B40FF" w:rsidRPr="00825B41" w14:paraId="082B0CC1" w14:textId="77777777" w:rsidTr="006B40FF">
        <w:trPr>
          <w:trHeight w:val="300"/>
        </w:trPr>
        <w:tc>
          <w:tcPr>
            <w:tcW w:w="490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063A5CB8" w14:textId="77777777" w:rsidR="006B40FF" w:rsidRPr="00825B41" w:rsidRDefault="006B40FF" w:rsidP="00825B4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825B41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13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0803B4A5" w14:textId="77777777" w:rsidR="006B40FF" w:rsidRPr="00825B41" w:rsidRDefault="006B40FF" w:rsidP="00825B4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825B41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1135E174" w14:textId="77777777" w:rsidR="006B40FF" w:rsidRPr="00825B41" w:rsidRDefault="006B40FF" w:rsidP="00825B41">
            <w:pPr>
              <w:spacing w:after="0" w:line="36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5B41">
              <w:rPr>
                <w:rFonts w:asciiTheme="minorHAnsi" w:hAnsiTheme="minorHAnsi" w:cstheme="minorHAnsi"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5B16EBDE" w14:textId="77777777" w:rsidR="006B40FF" w:rsidRPr="00825B41" w:rsidRDefault="006B40FF" w:rsidP="00825B4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825B41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19637D7D" w14:textId="77777777" w:rsidR="006B40FF" w:rsidRPr="00825B41" w:rsidRDefault="006B40FF" w:rsidP="00825B4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825B41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18D1F616" w14:textId="77777777" w:rsidR="006B40FF" w:rsidRPr="00825B41" w:rsidRDefault="006B40FF" w:rsidP="00825B4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825B41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49DA5D05" w14:textId="77777777" w:rsidR="006B40FF" w:rsidRPr="00825B41" w:rsidRDefault="00A71BE8" w:rsidP="00825B4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825B41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592F570A" w14:textId="77777777" w:rsidR="006B40FF" w:rsidRPr="00825B41" w:rsidRDefault="00A71BE8" w:rsidP="00825B4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825B41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6B40FF" w:rsidRPr="00825B41" w14:paraId="3302E9E1" w14:textId="77777777" w:rsidTr="006B40FF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694EDB9" w14:textId="77777777" w:rsidR="006B40FF" w:rsidRPr="00825B41" w:rsidRDefault="006B40FF" w:rsidP="00825B4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A70D974" w14:textId="77777777" w:rsidR="006B40FF" w:rsidRPr="00825B41" w:rsidRDefault="006B40FF" w:rsidP="00825B41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Śluza materiałowa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6530BBC" w14:textId="77777777" w:rsidR="006B40FF" w:rsidRPr="00825B41" w:rsidRDefault="006B40FF" w:rsidP="00825B41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hAnsiTheme="minorHAnsi" w:cstheme="minorHAnsi"/>
                <w:sz w:val="24"/>
                <w:szCs w:val="24"/>
              </w:rPr>
              <w:t>Ud6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AF607E9" w14:textId="77777777" w:rsidR="006B40FF" w:rsidRPr="00825B41" w:rsidRDefault="006B40FF" w:rsidP="00825B4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40" w:type="dxa"/>
            </w:tcMar>
            <w:vAlign w:val="center"/>
          </w:tcPr>
          <w:p w14:paraId="6B9A3C99" w14:textId="77777777" w:rsidR="006B40FF" w:rsidRPr="00825B41" w:rsidRDefault="006B40FF" w:rsidP="00825B41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tcMar>
              <w:left w:w="40" w:type="dxa"/>
            </w:tcMar>
            <w:vAlign w:val="center"/>
          </w:tcPr>
          <w:p w14:paraId="1713BA50" w14:textId="77777777" w:rsidR="006B40FF" w:rsidRPr="00825B41" w:rsidRDefault="006B40FF" w:rsidP="00825B4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tcMar>
              <w:left w:w="40" w:type="dxa"/>
            </w:tcMar>
            <w:vAlign w:val="center"/>
          </w:tcPr>
          <w:p w14:paraId="6ADF44EF" w14:textId="77777777" w:rsidR="006B40FF" w:rsidRPr="00825B41" w:rsidRDefault="006B40FF" w:rsidP="00825B41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tcMar>
              <w:left w:w="40" w:type="dxa"/>
            </w:tcMar>
            <w:vAlign w:val="center"/>
          </w:tcPr>
          <w:p w14:paraId="126475AB" w14:textId="77777777" w:rsidR="006B40FF" w:rsidRPr="00825B41" w:rsidRDefault="006B40FF" w:rsidP="00825B41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B40FF" w:rsidRPr="00825B41" w14:paraId="1A16E42D" w14:textId="77777777" w:rsidTr="006B40FF">
        <w:trPr>
          <w:trHeight w:val="315"/>
        </w:trPr>
        <w:tc>
          <w:tcPr>
            <w:tcW w:w="1701" w:type="dxa"/>
            <w:gridSpan w:val="7"/>
            <w:shd w:val="clear" w:color="auto" w:fill="auto"/>
            <w:tcMar>
              <w:left w:w="40" w:type="dxa"/>
            </w:tcMar>
            <w:vAlign w:val="center"/>
          </w:tcPr>
          <w:p w14:paraId="11D31E87" w14:textId="77777777" w:rsidR="006B40FF" w:rsidRPr="00825B41" w:rsidRDefault="006B40FF" w:rsidP="00825B41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25B4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01" w:type="dxa"/>
            <w:shd w:val="clear" w:color="auto" w:fill="auto"/>
            <w:tcMar>
              <w:left w:w="40" w:type="dxa"/>
            </w:tcMar>
            <w:vAlign w:val="center"/>
          </w:tcPr>
          <w:p w14:paraId="6B46E6F3" w14:textId="77777777" w:rsidR="006B40FF" w:rsidRPr="00825B41" w:rsidRDefault="006B40FF" w:rsidP="00825B41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B3C5B66" w14:textId="77777777" w:rsidR="004F4454" w:rsidRPr="00825B41" w:rsidRDefault="004F4454" w:rsidP="00825B41">
      <w:pPr>
        <w:spacing w:after="0" w:line="360" w:lineRule="auto"/>
        <w:ind w:left="57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558B5C14" w14:textId="5B1F3865" w:rsidR="00995957" w:rsidRPr="00825B41" w:rsidRDefault="00995957" w:rsidP="00825B41">
      <w:pPr>
        <w:spacing w:after="0" w:line="360" w:lineRule="auto"/>
        <w:ind w:left="57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57C3640A" w14:textId="77777777" w:rsidR="00BF480C" w:rsidRPr="00825B41" w:rsidRDefault="00BF480C" w:rsidP="00825B41">
      <w:pPr>
        <w:spacing w:after="0" w:line="360" w:lineRule="auto"/>
        <w:ind w:left="57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5E584733" w14:textId="77777777" w:rsidR="00793A2E" w:rsidRPr="00825B41" w:rsidRDefault="00793A2E" w:rsidP="00825B41">
      <w:pPr>
        <w:spacing w:after="0" w:line="360" w:lineRule="auto"/>
        <w:ind w:left="57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7BB06ADB" w14:textId="77777777" w:rsidR="004F4454" w:rsidRPr="00825B41" w:rsidRDefault="004F4454" w:rsidP="00825B41">
      <w:pPr>
        <w:spacing w:after="0" w:line="360" w:lineRule="auto"/>
        <w:ind w:left="57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1" w:name="__DdeLink__9768_469340698"/>
      <w:bookmarkEnd w:id="1"/>
      <w:r w:rsidRPr="00825B41">
        <w:rPr>
          <w:rFonts w:asciiTheme="minorHAnsi" w:hAnsiTheme="minorHAnsi" w:cstheme="minorHAnsi"/>
          <w:b/>
          <w:bCs/>
          <w:sz w:val="24"/>
          <w:szCs w:val="24"/>
          <w:u w:val="single"/>
        </w:rPr>
        <w:t>III.  UWAGI KOŃCOWE</w:t>
      </w:r>
    </w:p>
    <w:p w14:paraId="3A005303" w14:textId="77777777" w:rsidR="009A2CBB" w:rsidRPr="00825B41" w:rsidRDefault="009A2CBB" w:rsidP="00825B41">
      <w:pPr>
        <w:spacing w:after="0" w:line="360" w:lineRule="auto"/>
        <w:ind w:left="57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9224"/>
      </w:tblGrid>
      <w:tr w:rsidR="009A2CBB" w:rsidRPr="00825B41" w14:paraId="34A37E46" w14:textId="77777777" w:rsidTr="00CB7646">
        <w:trPr>
          <w:trHeight w:val="498"/>
        </w:trPr>
        <w:tc>
          <w:tcPr>
            <w:tcW w:w="513" w:type="dxa"/>
            <w:shd w:val="clear" w:color="auto" w:fill="auto"/>
          </w:tcPr>
          <w:p w14:paraId="397D72E1" w14:textId="77777777" w:rsidR="009A2CBB" w:rsidRPr="00825B41" w:rsidRDefault="009A2CBB" w:rsidP="00825B41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825B4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558" w:type="dxa"/>
            <w:shd w:val="clear" w:color="auto" w:fill="auto"/>
          </w:tcPr>
          <w:p w14:paraId="1CAD04F2" w14:textId="77777777" w:rsidR="009A2CBB" w:rsidRPr="00825B41" w:rsidRDefault="009A2CBB" w:rsidP="00825B41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25B4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Przedmiotem zamówienia jest dostawa, montaż, rozmieszczenie elementów wyposażenia w</w:t>
            </w:r>
            <w:r w:rsidR="00197876" w:rsidRPr="00825B4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 </w:t>
            </w:r>
            <w:r w:rsidRPr="00825B4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pomieszczeniach wskazanych przez Zamawiającego.</w:t>
            </w:r>
          </w:p>
        </w:tc>
      </w:tr>
      <w:tr w:rsidR="009A2CBB" w:rsidRPr="00825B41" w14:paraId="7BCF67B9" w14:textId="77777777" w:rsidTr="00CB7646">
        <w:trPr>
          <w:trHeight w:val="706"/>
        </w:trPr>
        <w:tc>
          <w:tcPr>
            <w:tcW w:w="513" w:type="dxa"/>
            <w:shd w:val="clear" w:color="auto" w:fill="auto"/>
          </w:tcPr>
          <w:p w14:paraId="7F300C68" w14:textId="77777777" w:rsidR="009A2CBB" w:rsidRPr="00825B41" w:rsidRDefault="009A2CBB" w:rsidP="00825B41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825B4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558" w:type="dxa"/>
            <w:shd w:val="clear" w:color="auto" w:fill="auto"/>
          </w:tcPr>
          <w:p w14:paraId="7158EED5" w14:textId="245DA61B" w:rsidR="009A2CBB" w:rsidRPr="00825B41" w:rsidRDefault="00D75BC1" w:rsidP="00825B41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Wykonawca gwarantuje, że elementy objęte przedmiotem zamówienia spełniać będą wszystkie – wskazane powyżej warunki opisu przedmiotu zamówienia i posiada karty katalogowe/karty wyrobów gotowych lub półproduktów, w których będzie przedstawiony przedmiot zamówienia oraz potwierdzone jego parametry (karta winna zawierać co najmniej wymagane w opisie parametry), karta musi zawierać informację z nazwą, symbolem/numerem katalogowym przedmiotu oraz nazwę producenta.</w:t>
            </w:r>
          </w:p>
        </w:tc>
      </w:tr>
      <w:tr w:rsidR="009A2CBB" w:rsidRPr="00825B41" w14:paraId="2C0085E6" w14:textId="77777777" w:rsidTr="00CB7646">
        <w:trPr>
          <w:trHeight w:val="706"/>
        </w:trPr>
        <w:tc>
          <w:tcPr>
            <w:tcW w:w="513" w:type="dxa"/>
            <w:shd w:val="clear" w:color="auto" w:fill="auto"/>
          </w:tcPr>
          <w:p w14:paraId="5ECB1845" w14:textId="77777777" w:rsidR="009A2CBB" w:rsidRPr="00825B41" w:rsidRDefault="009A2CBB" w:rsidP="00825B41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825B4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558" w:type="dxa"/>
            <w:shd w:val="clear" w:color="auto" w:fill="auto"/>
          </w:tcPr>
          <w:p w14:paraId="306EF6D8" w14:textId="77777777" w:rsidR="009A2CBB" w:rsidRPr="00825B41" w:rsidRDefault="009A2CBB" w:rsidP="00825B41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25B4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Wykonawca oświadcza, że materiały zużyte do produkcji wyrobów będących przedmiotem zamówienia posiadać będą wszelkie wymagane prawem atesty i certyfikaty dopuszczające ich stosowanie. </w:t>
            </w:r>
          </w:p>
        </w:tc>
      </w:tr>
      <w:tr w:rsidR="009A2CBB" w:rsidRPr="00825B41" w14:paraId="6C7246BC" w14:textId="77777777" w:rsidTr="00CB7646">
        <w:trPr>
          <w:trHeight w:val="605"/>
        </w:trPr>
        <w:tc>
          <w:tcPr>
            <w:tcW w:w="513" w:type="dxa"/>
            <w:shd w:val="clear" w:color="auto" w:fill="auto"/>
          </w:tcPr>
          <w:p w14:paraId="2B1DA2B2" w14:textId="77777777" w:rsidR="009A2CBB" w:rsidRPr="00825B41" w:rsidRDefault="009A2CBB" w:rsidP="00825B41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25B4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558" w:type="dxa"/>
            <w:shd w:val="clear" w:color="auto" w:fill="auto"/>
          </w:tcPr>
          <w:p w14:paraId="2AF74DD9" w14:textId="0F17E8CE" w:rsidR="009A2CBB" w:rsidRPr="00825B41" w:rsidRDefault="009A2CBB" w:rsidP="00825B41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825B41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Wykonawca przeka</w:t>
            </w:r>
            <w:r w:rsidR="00735059" w:rsidRPr="00825B41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zuje</w:t>
            </w:r>
            <w:r w:rsidRPr="00825B41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Zamawiającemu stosowne dokumenty, o których mowa w pkt 2 i 3 wraz ze składaną ofertą. </w:t>
            </w:r>
          </w:p>
        </w:tc>
      </w:tr>
      <w:tr w:rsidR="009A2CBB" w:rsidRPr="00825B41" w14:paraId="324C8436" w14:textId="77777777" w:rsidTr="00CB7646">
        <w:trPr>
          <w:trHeight w:val="634"/>
        </w:trPr>
        <w:tc>
          <w:tcPr>
            <w:tcW w:w="513" w:type="dxa"/>
            <w:shd w:val="clear" w:color="auto" w:fill="auto"/>
          </w:tcPr>
          <w:p w14:paraId="77109061" w14:textId="77777777" w:rsidR="009A2CBB" w:rsidRPr="00825B41" w:rsidRDefault="009A2CBB" w:rsidP="00825B41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825B4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8558" w:type="dxa"/>
            <w:shd w:val="clear" w:color="auto" w:fill="auto"/>
          </w:tcPr>
          <w:p w14:paraId="517FE3A1" w14:textId="77777777" w:rsidR="009A2CBB" w:rsidRPr="00825B41" w:rsidRDefault="009A2CBB" w:rsidP="00825B41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25B4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Kolory wyposażenia ze standardowej palety kolorów (wzornik RAL) zostaną uzgodnione z</w:t>
            </w:r>
            <w:r w:rsidR="00197876" w:rsidRPr="00825B4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 </w:t>
            </w:r>
            <w:r w:rsidRPr="00825B4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Użytkownikiem w terminie 5 dni od daty podpisania umowy. </w:t>
            </w:r>
          </w:p>
        </w:tc>
      </w:tr>
      <w:tr w:rsidR="009A2CBB" w:rsidRPr="00825B41" w14:paraId="21900557" w14:textId="77777777" w:rsidTr="00CB7646">
        <w:trPr>
          <w:trHeight w:val="706"/>
        </w:trPr>
        <w:tc>
          <w:tcPr>
            <w:tcW w:w="513" w:type="dxa"/>
            <w:shd w:val="clear" w:color="auto" w:fill="auto"/>
          </w:tcPr>
          <w:p w14:paraId="3C78D499" w14:textId="77777777" w:rsidR="009A2CBB" w:rsidRPr="00825B41" w:rsidRDefault="009A2CBB" w:rsidP="00825B41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25B4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558" w:type="dxa"/>
            <w:shd w:val="clear" w:color="auto" w:fill="auto"/>
          </w:tcPr>
          <w:p w14:paraId="0280C847" w14:textId="77777777" w:rsidR="009A2CBB" w:rsidRPr="00825B41" w:rsidRDefault="009A2CBB" w:rsidP="00825B41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Wykonawca zobowiązuje się do przybycia do siedziby Zamawiającego w terminie 5 dni od daty podpisania umowy, w celu przeprowadzenia oględzin pomieszczeń oraz doprecyzowania rozmieszczenia oraz wymiarów wyposażenia. </w:t>
            </w:r>
          </w:p>
        </w:tc>
      </w:tr>
      <w:tr w:rsidR="009A2CBB" w:rsidRPr="00825B41" w14:paraId="2DE1F8AC" w14:textId="77777777" w:rsidTr="00CB7646">
        <w:trPr>
          <w:trHeight w:val="706"/>
        </w:trPr>
        <w:tc>
          <w:tcPr>
            <w:tcW w:w="513" w:type="dxa"/>
            <w:shd w:val="clear" w:color="auto" w:fill="auto"/>
          </w:tcPr>
          <w:p w14:paraId="2D29A144" w14:textId="77777777" w:rsidR="009A2CBB" w:rsidRPr="00825B41" w:rsidRDefault="009A2CBB" w:rsidP="00825B41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558" w:type="dxa"/>
            <w:shd w:val="clear" w:color="auto" w:fill="auto"/>
          </w:tcPr>
          <w:p w14:paraId="311C8333" w14:textId="77777777" w:rsidR="009A2CBB" w:rsidRPr="00825B41" w:rsidRDefault="009A2CBB" w:rsidP="00825B41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Wykonawca zobowiązuje się do uzgodnienia z Zamawiającym daty dostawy i montażu elementów wyposażenia w terminie nie krótszym niż 3 dni robocze przed planowanym terminem dostawy. </w:t>
            </w:r>
          </w:p>
        </w:tc>
      </w:tr>
      <w:tr w:rsidR="009A2CBB" w:rsidRPr="00825B41" w14:paraId="719718C6" w14:textId="77777777" w:rsidTr="00CB7646">
        <w:trPr>
          <w:trHeight w:val="706"/>
        </w:trPr>
        <w:tc>
          <w:tcPr>
            <w:tcW w:w="513" w:type="dxa"/>
            <w:shd w:val="clear" w:color="auto" w:fill="auto"/>
          </w:tcPr>
          <w:p w14:paraId="510D9A5A" w14:textId="77777777" w:rsidR="009A2CBB" w:rsidRPr="00825B41" w:rsidRDefault="009A2CBB" w:rsidP="00825B41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558" w:type="dxa"/>
            <w:shd w:val="clear" w:color="auto" w:fill="auto"/>
          </w:tcPr>
          <w:p w14:paraId="11E74D8F" w14:textId="77777777" w:rsidR="009A2CBB" w:rsidRPr="00825B41" w:rsidRDefault="009A2CBB" w:rsidP="00825B41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Wykonawca zobowiązuje się do utylizacji na własny koszt poza terenem Zamawiającego, zbędnych opakowań przedmiotu zamówienia oraz naprawy na własny koszt szkód w</w:t>
            </w:r>
            <w:r w:rsidR="00197876" w:rsidRPr="00825B4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 </w:t>
            </w:r>
            <w:r w:rsidRPr="00825B4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infrastrukturze i istniejącym wyposażeniu Zamawiającego powstałych na skutek dostawy, montażu i rozmieszczenia elementów przedmiotowego wyposażenia.</w:t>
            </w:r>
          </w:p>
        </w:tc>
      </w:tr>
      <w:tr w:rsidR="009A2CBB" w:rsidRPr="00825B41" w14:paraId="360E0345" w14:textId="77777777" w:rsidTr="00CB7646">
        <w:trPr>
          <w:trHeight w:val="706"/>
        </w:trPr>
        <w:tc>
          <w:tcPr>
            <w:tcW w:w="513" w:type="dxa"/>
            <w:shd w:val="clear" w:color="auto" w:fill="auto"/>
          </w:tcPr>
          <w:p w14:paraId="4C9E5C1D" w14:textId="77777777" w:rsidR="009A2CBB" w:rsidRPr="00825B41" w:rsidRDefault="009A2CBB" w:rsidP="00825B41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25B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558" w:type="dxa"/>
            <w:shd w:val="clear" w:color="auto" w:fill="auto"/>
          </w:tcPr>
          <w:p w14:paraId="7240ABDC" w14:textId="77777777" w:rsidR="009A2CBB" w:rsidRPr="00825B41" w:rsidRDefault="009A2CBB" w:rsidP="00825B41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25B4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Wykonawca zobowiązuje się do trwałego (materiał odporny na zmywanie i działanie środków dezynfekcyjnych) oznakowania w widocznym miejscu przedmiotu zamówienia, wg wzoru symboli przekazanych przez Zamawiającego (tj. logo UE; </w:t>
            </w:r>
            <w:proofErr w:type="spellStart"/>
            <w:r w:rsidRPr="00825B4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CZMiD</w:t>
            </w:r>
            <w:proofErr w:type="spellEnd"/>
            <w:r w:rsidRPr="00825B4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).</w:t>
            </w:r>
          </w:p>
        </w:tc>
      </w:tr>
      <w:tr w:rsidR="009A2CBB" w:rsidRPr="00825B41" w14:paraId="68727D45" w14:textId="77777777" w:rsidTr="00CB7646">
        <w:trPr>
          <w:trHeight w:val="633"/>
        </w:trPr>
        <w:tc>
          <w:tcPr>
            <w:tcW w:w="513" w:type="dxa"/>
            <w:shd w:val="clear" w:color="auto" w:fill="auto"/>
          </w:tcPr>
          <w:p w14:paraId="52A03AB8" w14:textId="77777777" w:rsidR="009A2CBB" w:rsidRPr="00825B41" w:rsidRDefault="009A2CBB" w:rsidP="00825B41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558" w:type="dxa"/>
            <w:shd w:val="clear" w:color="auto" w:fill="auto"/>
          </w:tcPr>
          <w:p w14:paraId="67F977B6" w14:textId="77777777" w:rsidR="009A2CBB" w:rsidRPr="00825B41" w:rsidRDefault="009A2CBB" w:rsidP="00825B41">
            <w:pPr>
              <w:widowControl w:val="0"/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25B4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Wykonawca zobowiązuje się do udzielenia gwarancji na przedmiot zamówienia na okres ……… miesięcy.</w:t>
            </w:r>
          </w:p>
        </w:tc>
      </w:tr>
      <w:tr w:rsidR="009A2CBB" w:rsidRPr="00825B41" w14:paraId="152A72B8" w14:textId="77777777" w:rsidTr="00CB7646">
        <w:trPr>
          <w:trHeight w:val="706"/>
        </w:trPr>
        <w:tc>
          <w:tcPr>
            <w:tcW w:w="513" w:type="dxa"/>
            <w:shd w:val="clear" w:color="auto" w:fill="auto"/>
          </w:tcPr>
          <w:p w14:paraId="0B3CBF73" w14:textId="77777777" w:rsidR="009A2CBB" w:rsidRPr="00825B41" w:rsidRDefault="009A2CBB" w:rsidP="00825B41">
            <w:pPr>
              <w:widowControl w:val="0"/>
              <w:suppressAutoHyphens/>
              <w:spacing w:after="0" w:line="360" w:lineRule="auto"/>
              <w:ind w:left="72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825B4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558" w:type="dxa"/>
            <w:shd w:val="clear" w:color="auto" w:fill="auto"/>
          </w:tcPr>
          <w:p w14:paraId="34894A29" w14:textId="77777777" w:rsidR="009A2CBB" w:rsidRPr="00825B41" w:rsidRDefault="009A2CBB" w:rsidP="00825B41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Wykonawca oferuje realizację niniejszego zamówienia za cenę:</w:t>
            </w:r>
            <w:r w:rsidRPr="00825B41">
              <w:rPr>
                <w:rFonts w:asciiTheme="minorHAnsi" w:hAnsiTheme="minorHAnsi" w:cstheme="minorHAnsi"/>
                <w:sz w:val="24"/>
                <w:szCs w:val="24"/>
              </w:rPr>
              <w:t>……………………….. złotych</w:t>
            </w:r>
          </w:p>
          <w:p w14:paraId="11EEE741" w14:textId="77777777" w:rsidR="009A2CBB" w:rsidRPr="00825B41" w:rsidRDefault="009A2CBB" w:rsidP="00825B41">
            <w:pPr>
              <w:widowControl w:val="0"/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25B41">
              <w:rPr>
                <w:rFonts w:asciiTheme="minorHAnsi" w:hAnsiTheme="minorHAnsi" w:cstheme="minorHAnsi"/>
                <w:sz w:val="24"/>
                <w:szCs w:val="24"/>
              </w:rPr>
              <w:t>słownie złotych:………………………………………………………………………….</w:t>
            </w:r>
          </w:p>
        </w:tc>
      </w:tr>
    </w:tbl>
    <w:p w14:paraId="187FC8F9" w14:textId="77777777" w:rsidR="009A2CBB" w:rsidRPr="00825B41" w:rsidRDefault="009A2CBB" w:rsidP="00825B41">
      <w:pPr>
        <w:suppressAutoHyphens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94DC0E9" w14:textId="77777777" w:rsidR="009A2CBB" w:rsidRPr="00825B41" w:rsidRDefault="009A2CBB" w:rsidP="00825B41">
      <w:pPr>
        <w:suppressAutoHyphens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6EE9D49" w14:textId="77777777" w:rsidR="009A2CBB" w:rsidRPr="00825B41" w:rsidRDefault="009A2CBB" w:rsidP="00825B41">
      <w:pPr>
        <w:suppressAutoHyphens/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1"/>
        <w:tblW w:w="936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931"/>
        <w:gridCol w:w="4429"/>
      </w:tblGrid>
      <w:tr w:rsidR="009A2CBB" w:rsidRPr="00825B41" w14:paraId="62C33911" w14:textId="77777777" w:rsidTr="00CB7646"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4D00F" w14:textId="77777777" w:rsidR="009A2CBB" w:rsidRPr="00825B41" w:rsidRDefault="009A2CBB" w:rsidP="00825B41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hAnsiTheme="minorHAnsi" w:cstheme="minorHAnsi"/>
                <w:sz w:val="24"/>
                <w:szCs w:val="24"/>
              </w:rPr>
              <w:t>………………….……, dnia ……………2022 r.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EC7C8" w14:textId="77777777" w:rsidR="009A2CBB" w:rsidRPr="00825B41" w:rsidRDefault="009A2CBB" w:rsidP="00825B41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……………………………………….</w:t>
            </w:r>
          </w:p>
        </w:tc>
      </w:tr>
      <w:tr w:rsidR="009A2CBB" w:rsidRPr="00825B41" w14:paraId="2115F41F" w14:textId="77777777" w:rsidTr="00CB7646"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13337" w14:textId="77777777" w:rsidR="009A2CBB" w:rsidRPr="00825B41" w:rsidRDefault="009A2CBB" w:rsidP="00825B41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6B05A" w14:textId="77777777" w:rsidR="009A2CBB" w:rsidRPr="00825B41" w:rsidRDefault="009A2CBB" w:rsidP="00825B41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hAnsiTheme="minorHAnsi" w:cstheme="minorHAnsi"/>
                <w:sz w:val="24"/>
                <w:szCs w:val="24"/>
              </w:rPr>
              <w:t>podpis  osoby  lub  osób  upoważnionych</w:t>
            </w:r>
          </w:p>
          <w:p w14:paraId="346851C6" w14:textId="77777777" w:rsidR="009A2CBB" w:rsidRPr="00825B41" w:rsidRDefault="009A2CBB" w:rsidP="00825B41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5B41">
              <w:rPr>
                <w:rFonts w:asciiTheme="minorHAnsi" w:hAnsiTheme="minorHAnsi" w:cstheme="minorHAnsi"/>
                <w:sz w:val="24"/>
                <w:szCs w:val="24"/>
              </w:rPr>
              <w:t>do  reprezentowania  Wykonawcy</w:t>
            </w:r>
          </w:p>
        </w:tc>
      </w:tr>
    </w:tbl>
    <w:p w14:paraId="6242FEE9" w14:textId="77777777" w:rsidR="009A2CBB" w:rsidRPr="00825B41" w:rsidRDefault="009A2CBB" w:rsidP="00825B41">
      <w:pPr>
        <w:spacing w:after="0" w:line="360" w:lineRule="auto"/>
        <w:ind w:left="57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3F3A0C95" w14:textId="77777777" w:rsidR="009A2CBB" w:rsidRPr="00825B41" w:rsidRDefault="009A2CBB" w:rsidP="00825B41">
      <w:pPr>
        <w:spacing w:after="0" w:line="360" w:lineRule="auto"/>
        <w:ind w:left="57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31018519" w14:textId="77777777" w:rsidR="009A2CBB" w:rsidRPr="00825B41" w:rsidRDefault="009A2CBB" w:rsidP="00825B41">
      <w:pPr>
        <w:spacing w:after="0" w:line="360" w:lineRule="auto"/>
        <w:ind w:left="57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25BE92D" w14:textId="77777777" w:rsidR="00793A2E" w:rsidRPr="00825B41" w:rsidRDefault="00793A2E" w:rsidP="00825B41">
      <w:pPr>
        <w:spacing w:after="0" w:line="360" w:lineRule="auto"/>
        <w:ind w:left="57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sectPr w:rsidR="00793A2E" w:rsidRPr="00825B41" w:rsidSect="00D238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851" w:left="1418" w:header="284" w:footer="19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D9B23" w14:textId="77777777" w:rsidR="00DF7D2F" w:rsidRDefault="00DF7D2F" w:rsidP="00753CE6">
      <w:pPr>
        <w:spacing w:after="0" w:line="240" w:lineRule="auto"/>
      </w:pPr>
      <w:r>
        <w:separator/>
      </w:r>
    </w:p>
  </w:endnote>
  <w:endnote w:type="continuationSeparator" w:id="0">
    <w:p w14:paraId="02A2CEFB" w14:textId="77777777" w:rsidR="00DF7D2F" w:rsidRDefault="00DF7D2F" w:rsidP="0075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A9CF" w14:textId="77777777" w:rsidR="00D2383C" w:rsidRDefault="00D238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</w:rPr>
      <w:id w:val="1052700277"/>
      <w:docPartObj>
        <w:docPartGallery w:val="Page Numbers (Top of Page)"/>
        <w:docPartUnique/>
      </w:docPartObj>
    </w:sdtPr>
    <w:sdtEndPr/>
    <w:sdtContent>
      <w:p w14:paraId="441C3C07" w14:textId="77777777" w:rsidR="00DF7D2F" w:rsidRPr="002A256F" w:rsidRDefault="00DF7D2F">
        <w:pPr>
          <w:jc w:val="center"/>
          <w:rPr>
            <w:rFonts w:ascii="Times New Roman" w:hAnsi="Times New Roman" w:cs="Times New Roman"/>
            <w:i/>
          </w:rPr>
        </w:pPr>
        <w:r w:rsidRPr="002A256F">
          <w:rPr>
            <w:rFonts w:ascii="Times New Roman" w:hAnsi="Times New Roman" w:cs="Times New Roman"/>
            <w:i/>
            <w:color w:val="244061" w:themeColor="accent1" w:themeShade="80"/>
          </w:rPr>
          <w:t xml:space="preserve">Strona </w:t>
        </w:r>
        <w:r w:rsidR="007769E1" w:rsidRPr="002A256F">
          <w:rPr>
            <w:rFonts w:ascii="Times New Roman" w:hAnsi="Times New Roman" w:cs="Times New Roman"/>
            <w:i/>
            <w:color w:val="244061" w:themeColor="accent1" w:themeShade="80"/>
          </w:rPr>
          <w:fldChar w:fldCharType="begin"/>
        </w:r>
        <w:r w:rsidRPr="002A256F">
          <w:rPr>
            <w:rFonts w:ascii="Times New Roman" w:hAnsi="Times New Roman" w:cs="Times New Roman"/>
            <w:i/>
          </w:rPr>
          <w:instrText>PAGE</w:instrText>
        </w:r>
        <w:r w:rsidR="007769E1" w:rsidRPr="002A256F">
          <w:rPr>
            <w:rFonts w:ascii="Times New Roman" w:hAnsi="Times New Roman" w:cs="Times New Roman"/>
            <w:i/>
          </w:rPr>
          <w:fldChar w:fldCharType="separate"/>
        </w:r>
        <w:r w:rsidR="00DA6433">
          <w:rPr>
            <w:rFonts w:ascii="Times New Roman" w:hAnsi="Times New Roman" w:cs="Times New Roman"/>
            <w:i/>
            <w:noProof/>
          </w:rPr>
          <w:t>1</w:t>
        </w:r>
        <w:r w:rsidR="007769E1" w:rsidRPr="002A256F">
          <w:rPr>
            <w:rFonts w:ascii="Times New Roman" w:hAnsi="Times New Roman" w:cs="Times New Roman"/>
            <w:i/>
          </w:rPr>
          <w:fldChar w:fldCharType="end"/>
        </w:r>
        <w:r w:rsidRPr="002A256F">
          <w:rPr>
            <w:rFonts w:ascii="Times New Roman" w:hAnsi="Times New Roman" w:cs="Times New Roman"/>
            <w:i/>
            <w:color w:val="244061" w:themeColor="accent1" w:themeShade="80"/>
          </w:rPr>
          <w:t xml:space="preserve"> z </w:t>
        </w:r>
        <w:bookmarkStart w:id="3" w:name="__UnoMark__2765_541787775"/>
        <w:bookmarkEnd w:id="3"/>
        <w:r w:rsidR="007769E1" w:rsidRPr="002A256F">
          <w:rPr>
            <w:rFonts w:ascii="Times New Roman" w:hAnsi="Times New Roman" w:cs="Times New Roman"/>
            <w:i/>
            <w:color w:val="244061" w:themeColor="accent1" w:themeShade="80"/>
          </w:rPr>
          <w:fldChar w:fldCharType="begin"/>
        </w:r>
        <w:r w:rsidRPr="002A256F">
          <w:rPr>
            <w:rFonts w:ascii="Times New Roman" w:hAnsi="Times New Roman" w:cs="Times New Roman"/>
            <w:i/>
          </w:rPr>
          <w:instrText>NUMPAGES</w:instrText>
        </w:r>
        <w:r w:rsidR="007769E1" w:rsidRPr="002A256F">
          <w:rPr>
            <w:rFonts w:ascii="Times New Roman" w:hAnsi="Times New Roman" w:cs="Times New Roman"/>
            <w:i/>
          </w:rPr>
          <w:fldChar w:fldCharType="separate"/>
        </w:r>
        <w:r w:rsidR="00DA6433">
          <w:rPr>
            <w:rFonts w:ascii="Times New Roman" w:hAnsi="Times New Roman" w:cs="Times New Roman"/>
            <w:i/>
            <w:noProof/>
          </w:rPr>
          <w:t>3</w:t>
        </w:r>
        <w:r w:rsidR="007769E1" w:rsidRPr="002A256F">
          <w:rPr>
            <w:rFonts w:ascii="Times New Roman" w:hAnsi="Times New Roman" w:cs="Times New Roman"/>
            <w:i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B9A9" w14:textId="77777777" w:rsidR="00D2383C" w:rsidRDefault="00D238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20B2F" w14:textId="77777777" w:rsidR="00DF7D2F" w:rsidRDefault="00DF7D2F" w:rsidP="00753CE6">
      <w:pPr>
        <w:spacing w:after="0" w:line="240" w:lineRule="auto"/>
      </w:pPr>
      <w:r>
        <w:separator/>
      </w:r>
    </w:p>
  </w:footnote>
  <w:footnote w:type="continuationSeparator" w:id="0">
    <w:p w14:paraId="42A64515" w14:textId="77777777" w:rsidR="00DF7D2F" w:rsidRDefault="00DF7D2F" w:rsidP="0075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1D3D" w14:textId="77777777" w:rsidR="00D2383C" w:rsidRDefault="00D238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8C4D" w14:textId="39E17CDF" w:rsidR="00D2383C" w:rsidRDefault="00D2383C" w:rsidP="00D2383C">
    <w:pPr>
      <w:pStyle w:val="Standard"/>
      <w:jc w:val="center"/>
    </w:pPr>
    <w:bookmarkStart w:id="2" w:name="_Hlk71999998"/>
    <w:r>
      <w:rPr>
        <w:noProof/>
      </w:rPr>
      <w:drawing>
        <wp:anchor distT="0" distB="0" distL="114300" distR="114300" simplePos="0" relativeHeight="251660288" behindDoc="0" locked="0" layoutInCell="1" allowOverlap="1" wp14:anchorId="010F81EF" wp14:editId="552CFC8C">
          <wp:simplePos x="0" y="0"/>
          <wp:positionH relativeFrom="column">
            <wp:posOffset>1031875</wp:posOffset>
          </wp:positionH>
          <wp:positionV relativeFrom="paragraph">
            <wp:posOffset>6985</wp:posOffset>
          </wp:positionV>
          <wp:extent cx="4204335" cy="494665"/>
          <wp:effectExtent l="0" t="0" r="0" b="0"/>
          <wp:wrapSquare wrapText="largest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4335" cy="4946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829C8" w14:textId="77777777" w:rsidR="00D2383C" w:rsidRDefault="00D2383C" w:rsidP="00D2383C">
    <w:pPr>
      <w:pStyle w:val="Standard"/>
      <w:jc w:val="center"/>
    </w:pPr>
  </w:p>
  <w:p w14:paraId="30C7C642" w14:textId="77777777" w:rsidR="00D2383C" w:rsidRDefault="00D2383C" w:rsidP="00D2383C">
    <w:pPr>
      <w:pStyle w:val="Standard"/>
      <w:jc w:val="center"/>
    </w:pPr>
  </w:p>
  <w:p w14:paraId="7B0D9B54" w14:textId="2C42DEBB" w:rsidR="00D2383C" w:rsidRDefault="00D2383C" w:rsidP="00D2383C">
    <w:pPr>
      <w:pStyle w:val="Standard"/>
      <w:jc w:val="center"/>
    </w:pPr>
    <w:r>
      <w:rPr>
        <w:noProof/>
      </w:rPr>
      <w:drawing>
        <wp:inline distT="0" distB="0" distL="0" distR="0" wp14:anchorId="4AF8687E" wp14:editId="0634A24C">
          <wp:extent cx="4483100" cy="60071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540CDF0C" w14:textId="77777777" w:rsidR="00D2383C" w:rsidRDefault="00D2383C" w:rsidP="00D2383C">
    <w:pPr>
      <w:pStyle w:val="Nagwek10"/>
      <w:jc w:val="center"/>
      <w:rPr>
        <w:rFonts w:ascii="Times New Roman" w:hAnsi="Times New Roman" w:cs="Times New Roman"/>
        <w:b/>
        <w:sz w:val="24"/>
        <w:szCs w:val="24"/>
      </w:rPr>
    </w:pPr>
  </w:p>
  <w:p w14:paraId="0CD5C12E" w14:textId="2A8C823F" w:rsidR="00D2383C" w:rsidRDefault="00D2383C" w:rsidP="00D2383C">
    <w:pPr>
      <w:pStyle w:val="Nagwek1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Załącznik nr 4 do SWZ</w:t>
    </w:r>
  </w:p>
  <w:p w14:paraId="7F60B1D0" w14:textId="6F11BCA8" w:rsidR="00D2383C" w:rsidRDefault="00D2383C" w:rsidP="00D2383C">
    <w:pPr>
      <w:pStyle w:val="Nagwek1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Załącznik</w:t>
    </w:r>
    <w:r>
      <w:rPr>
        <w:rFonts w:ascii="Times New Roman" w:hAnsi="Times New Roman"/>
        <w:b/>
        <w:bCs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nr 1 do umowy nr TR.280.2.3.2022</w:t>
    </w:r>
  </w:p>
  <w:p w14:paraId="0439C130" w14:textId="77777777" w:rsidR="00293699" w:rsidRDefault="00293699" w:rsidP="00293699">
    <w:pPr>
      <w:pStyle w:val="Nagwek10"/>
      <w:shd w:val="clear" w:color="auto" w:fill="FFFFD5"/>
      <w:jc w:val="center"/>
    </w:pPr>
    <w:r>
      <w:rPr>
        <w:rFonts w:ascii="Times New Roman" w:hAnsi="Times New Roman" w:cs="Times New Roman"/>
        <w:sz w:val="24"/>
        <w:szCs w:val="24"/>
      </w:rPr>
      <w:t>Szpital Uniwersytecki im. Karola Marcinkowskiego w Zielonej Górze Sp. z o.o.</w:t>
    </w:r>
  </w:p>
  <w:p w14:paraId="36B4F89F" w14:textId="1D1D5E02" w:rsidR="00C61254" w:rsidRPr="00475AB7" w:rsidRDefault="00293699" w:rsidP="00C61254">
    <w:pPr>
      <w:pStyle w:val="Nagwek10"/>
      <w:shd w:val="clear" w:color="auto" w:fill="FFFFD5"/>
      <w:jc w:val="center"/>
      <w:rPr>
        <w:rFonts w:ascii="Times New Roman" w:hAnsi="Times New Roman" w:cs="Times New Roman"/>
        <w:b/>
        <w:color w:val="FFFFFF" w:themeColor="background1"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FORMULARZ CENOWO –TECHNICZNY – </w:t>
    </w:r>
    <w:r w:rsidRPr="00475AB7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ZADANIE nr</w:t>
    </w:r>
    <w:r w:rsidR="005676BA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 xml:space="preserve"> 3</w:t>
    </w:r>
    <w:r w:rsidRPr="00475AB7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 xml:space="preserve"> </w:t>
    </w:r>
    <w:r w:rsidR="005676BA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(</w:t>
    </w:r>
    <w:r w:rsidRPr="00475AB7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20/</w:t>
    </w:r>
    <w:r w:rsidR="00A26F25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8A</w:t>
    </w:r>
    <w:r w:rsidR="005676BA" w:rsidRPr="005676BA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)</w:t>
    </w:r>
  </w:p>
  <w:p w14:paraId="57B2CFB7" w14:textId="77777777" w:rsidR="00DF7D2F" w:rsidRPr="00475AB7" w:rsidRDefault="00DF7D2F">
    <w:pPr>
      <w:pStyle w:val="Nagwek1"/>
      <w:jc w:val="center"/>
      <w:rPr>
        <w:rFonts w:ascii="Times New Roman" w:hAnsi="Times New Roman" w:cs="Times New Roman"/>
        <w:b/>
        <w:color w:val="FFFFFF" w:themeColor="background1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87D6" w14:textId="77777777" w:rsidR="00D2383C" w:rsidRDefault="00D238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35A0"/>
    <w:multiLevelType w:val="multilevel"/>
    <w:tmpl w:val="FBF6AF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1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74293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CE6"/>
    <w:rsid w:val="00085478"/>
    <w:rsid w:val="00115C1E"/>
    <w:rsid w:val="00166749"/>
    <w:rsid w:val="0016752B"/>
    <w:rsid w:val="00197876"/>
    <w:rsid w:val="001A1ACB"/>
    <w:rsid w:val="00225487"/>
    <w:rsid w:val="002524AE"/>
    <w:rsid w:val="00255AD9"/>
    <w:rsid w:val="002922C0"/>
    <w:rsid w:val="00293699"/>
    <w:rsid w:val="002A256F"/>
    <w:rsid w:val="002F6F09"/>
    <w:rsid w:val="0037594A"/>
    <w:rsid w:val="003A4AA5"/>
    <w:rsid w:val="00475AB7"/>
    <w:rsid w:val="00495E87"/>
    <w:rsid w:val="004C10A0"/>
    <w:rsid w:val="004F4454"/>
    <w:rsid w:val="00521871"/>
    <w:rsid w:val="005479DC"/>
    <w:rsid w:val="005676BA"/>
    <w:rsid w:val="005C7F83"/>
    <w:rsid w:val="005D043A"/>
    <w:rsid w:val="005D4C67"/>
    <w:rsid w:val="00604901"/>
    <w:rsid w:val="00617D69"/>
    <w:rsid w:val="00654B5F"/>
    <w:rsid w:val="00674D36"/>
    <w:rsid w:val="00683C45"/>
    <w:rsid w:val="006B40FF"/>
    <w:rsid w:val="006B4429"/>
    <w:rsid w:val="007079E9"/>
    <w:rsid w:val="00735059"/>
    <w:rsid w:val="00753CE6"/>
    <w:rsid w:val="007769E1"/>
    <w:rsid w:val="00793A2E"/>
    <w:rsid w:val="00825B41"/>
    <w:rsid w:val="00881C61"/>
    <w:rsid w:val="009361E5"/>
    <w:rsid w:val="00941D03"/>
    <w:rsid w:val="00995957"/>
    <w:rsid w:val="009A2CBB"/>
    <w:rsid w:val="009A6A45"/>
    <w:rsid w:val="00A26F25"/>
    <w:rsid w:val="00A35662"/>
    <w:rsid w:val="00A71BE8"/>
    <w:rsid w:val="00AA7B6E"/>
    <w:rsid w:val="00B070E5"/>
    <w:rsid w:val="00BF480C"/>
    <w:rsid w:val="00C54E4B"/>
    <w:rsid w:val="00C61254"/>
    <w:rsid w:val="00C63703"/>
    <w:rsid w:val="00C7531C"/>
    <w:rsid w:val="00C7704C"/>
    <w:rsid w:val="00C77251"/>
    <w:rsid w:val="00C9677B"/>
    <w:rsid w:val="00CA025D"/>
    <w:rsid w:val="00D2383C"/>
    <w:rsid w:val="00D44EDC"/>
    <w:rsid w:val="00D75BC1"/>
    <w:rsid w:val="00D975B4"/>
    <w:rsid w:val="00DA6433"/>
    <w:rsid w:val="00DF7D2F"/>
    <w:rsid w:val="00FD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09F4F23"/>
  <w15:docId w15:val="{14DC0CF6-25E6-4596-AB2C-645B6D61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AD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71">
    <w:name w:val="Nagłówek 71"/>
    <w:basedOn w:val="Normalny"/>
    <w:link w:val="Nagwek7Znak"/>
    <w:qFormat/>
    <w:rsid w:val="00471A75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471A75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71A75"/>
  </w:style>
  <w:style w:type="character" w:customStyle="1" w:styleId="StopkaZnak">
    <w:name w:val="Stopka Znak"/>
    <w:basedOn w:val="Domylnaczcionkaakapitu"/>
    <w:uiPriority w:val="99"/>
    <w:qFormat/>
    <w:rsid w:val="00471A7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1A75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F716CD"/>
    <w:rPr>
      <w:rFonts w:eastAsiaTheme="minorEastAsia"/>
    </w:rPr>
  </w:style>
  <w:style w:type="character" w:customStyle="1" w:styleId="ListLabel1">
    <w:name w:val="ListLabel 1"/>
    <w:qFormat/>
    <w:rsid w:val="00EC1463"/>
    <w:rPr>
      <w:b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qFormat/>
    <w:rsid w:val="002D6A70"/>
  </w:style>
  <w:style w:type="character" w:customStyle="1" w:styleId="Znakinumeracji">
    <w:name w:val="Znaki numeracji"/>
    <w:qFormat/>
    <w:rsid w:val="00703D4F"/>
  </w:style>
  <w:style w:type="character" w:customStyle="1" w:styleId="StopkaZnak2">
    <w:name w:val="Stopka Znak2"/>
    <w:basedOn w:val="Domylnaczcionkaakapitu"/>
    <w:uiPriority w:val="99"/>
    <w:semiHidden/>
    <w:qFormat/>
    <w:rsid w:val="00540129"/>
    <w:rPr>
      <w:color w:val="00000A"/>
      <w:sz w:val="22"/>
    </w:rPr>
  </w:style>
  <w:style w:type="character" w:customStyle="1" w:styleId="StopkaZnak3">
    <w:name w:val="Stopka Znak3"/>
    <w:basedOn w:val="Domylnaczcionkaakapitu"/>
    <w:link w:val="Stopka1"/>
    <w:uiPriority w:val="99"/>
    <w:semiHidden/>
    <w:qFormat/>
    <w:rsid w:val="00BE1A63"/>
    <w:rPr>
      <w:rFonts w:ascii="Calibri" w:eastAsia="Calibri" w:hAnsi="Calibri"/>
      <w:color w:val="00000A"/>
      <w:sz w:val="22"/>
    </w:rPr>
  </w:style>
  <w:style w:type="paragraph" w:styleId="Nagwek">
    <w:name w:val="header"/>
    <w:basedOn w:val="Normalny"/>
    <w:next w:val="Tekstpodstawowy"/>
    <w:link w:val="NagwekZnak"/>
    <w:qFormat/>
    <w:rsid w:val="00753C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C1463"/>
    <w:pPr>
      <w:spacing w:after="140" w:line="288" w:lineRule="auto"/>
    </w:pPr>
  </w:style>
  <w:style w:type="paragraph" w:styleId="Lista">
    <w:name w:val="List"/>
    <w:basedOn w:val="Tekstpodstawowy"/>
    <w:rsid w:val="00EC1463"/>
    <w:rPr>
      <w:rFonts w:cs="Arial"/>
    </w:rPr>
  </w:style>
  <w:style w:type="paragraph" w:customStyle="1" w:styleId="Legenda1">
    <w:name w:val="Legenda1"/>
    <w:basedOn w:val="Normalny"/>
    <w:qFormat/>
    <w:rsid w:val="00EC14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1463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471A7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3"/>
    <w:uiPriority w:val="99"/>
    <w:semiHidden/>
    <w:unhideWhenUsed/>
    <w:rsid w:val="00BE1A6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1A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716CD"/>
    <w:rPr>
      <w:rFonts w:ascii="Calibri" w:eastAsiaTheme="minorEastAsia" w:hAnsi="Calibri"/>
      <w:color w:val="00000A"/>
      <w:sz w:val="22"/>
    </w:rPr>
  </w:style>
  <w:style w:type="paragraph" w:customStyle="1" w:styleId="Zawartoramki">
    <w:name w:val="Zawartość ramki"/>
    <w:basedOn w:val="Normalny"/>
    <w:qFormat/>
    <w:rsid w:val="00EC1463"/>
  </w:style>
  <w:style w:type="paragraph" w:customStyle="1" w:styleId="Zawartotabeli">
    <w:name w:val="Zawartość tabeli"/>
    <w:basedOn w:val="Normalny"/>
    <w:qFormat/>
    <w:rsid w:val="00703D4F"/>
  </w:style>
  <w:style w:type="paragraph" w:customStyle="1" w:styleId="Nagwektabeli">
    <w:name w:val="Nagłówek tabeli"/>
    <w:basedOn w:val="Zawartotabeli"/>
    <w:qFormat/>
    <w:rsid w:val="00703D4F"/>
  </w:style>
  <w:style w:type="table" w:styleId="Tabela-Siatka">
    <w:name w:val="Table Grid"/>
    <w:basedOn w:val="Standardowy"/>
    <w:uiPriority w:val="59"/>
    <w:rsid w:val="0047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4"/>
    <w:uiPriority w:val="99"/>
    <w:unhideWhenUsed/>
    <w:rsid w:val="0037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4">
    <w:name w:val="Stopka Znak4"/>
    <w:basedOn w:val="Domylnaczcionkaakapitu"/>
    <w:link w:val="Stopka"/>
    <w:uiPriority w:val="99"/>
    <w:rsid w:val="0037594A"/>
    <w:rPr>
      <w:rFonts w:ascii="Calibri" w:eastAsia="Calibri" w:hAnsi="Calibri"/>
      <w:color w:val="00000A"/>
      <w:sz w:val="22"/>
    </w:rPr>
  </w:style>
  <w:style w:type="paragraph" w:customStyle="1" w:styleId="Nagwek10">
    <w:name w:val="Nagłówek1"/>
    <w:basedOn w:val="Normalny"/>
    <w:uiPriority w:val="99"/>
    <w:unhideWhenUsed/>
    <w:qFormat/>
    <w:rsid w:val="00C61254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9A2CB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2383C"/>
    <w:pPr>
      <w:suppressAutoHyphens/>
      <w:autoSpaceDN w:val="0"/>
    </w:pPr>
    <w:rPr>
      <w:rFonts w:ascii="Times New Roman" w:eastAsia="Times New Roman" w:hAnsi="Times New Roman" w:cs="Times New Roman"/>
      <w:color w:val="00000A"/>
      <w:kern w:val="3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2F933-050A-4B22-8C02-BA6ECB0F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Zamówienia Publiczne</cp:lastModifiedBy>
  <cp:revision>14</cp:revision>
  <cp:lastPrinted>2022-05-31T11:08:00Z</cp:lastPrinted>
  <dcterms:created xsi:type="dcterms:W3CDTF">2022-05-24T09:56:00Z</dcterms:created>
  <dcterms:modified xsi:type="dcterms:W3CDTF">2022-07-07T11:22:00Z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