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3367" w14:textId="2A5917CC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1541845"/>
      <w:r>
        <w:rPr>
          <w:rFonts w:ascii="Times New Roman" w:hAnsi="Times New Roman" w:cs="Times New Roman"/>
          <w:color w:val="000000"/>
        </w:rPr>
        <w:t>BRG.271.1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1</w:t>
      </w:r>
    </w:p>
    <w:bookmarkEnd w:id="0"/>
    <w:p w14:paraId="3471C17F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18FF21" w14:textId="77A027D2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5FE">
        <w:rPr>
          <w:rFonts w:ascii="Times New Roman" w:hAnsi="Times New Roman" w:cs="Times New Roman"/>
          <w:color w:val="000000"/>
        </w:rPr>
        <w:t>Załącznik nr</w:t>
      </w:r>
      <w:r w:rsidRPr="004E25FE">
        <w:rPr>
          <w:rFonts w:ascii="Times New Roman" w:hAnsi="Times New Roman" w:cs="Times New Roman"/>
          <w:color w:val="000000"/>
        </w:rPr>
        <w:t xml:space="preserve"> 8</w:t>
      </w:r>
      <w:r w:rsidRPr="004E25FE">
        <w:rPr>
          <w:rFonts w:ascii="Times New Roman" w:hAnsi="Times New Roman" w:cs="Times New Roman"/>
          <w:color w:val="000000"/>
        </w:rPr>
        <w:t xml:space="preserve"> do oferty</w:t>
      </w:r>
    </w:p>
    <w:p w14:paraId="59004E3B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C624F1" w14:textId="77777777" w:rsidR="004E25FE" w:rsidRDefault="004E25FE" w:rsidP="004E25F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7DE014" w14:textId="214AB4CA" w:rsidR="004E25FE" w:rsidRDefault="004E25FE" w:rsidP="004E25F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0C2799">
        <w:rPr>
          <w:rFonts w:ascii="Arial" w:hAnsi="Arial" w:cs="Arial"/>
          <w:b/>
          <w:color w:val="000000"/>
          <w:highlight w:val="white"/>
          <w:u w:val="single"/>
        </w:rPr>
        <w:t>Remont dróg gminnych o nawierzchni żwirowej i gruntowej na terenie gminy</w:t>
      </w:r>
    </w:p>
    <w:p w14:paraId="4A067549" w14:textId="77777777" w:rsidR="004E25FE" w:rsidRDefault="004E25FE" w:rsidP="004E25F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30A42A0" w14:textId="77777777" w:rsidR="004E25FE" w:rsidRDefault="004E25FE" w:rsidP="004E25F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</w:t>
      </w:r>
    </w:p>
    <w:p w14:paraId="0BAAA20F" w14:textId="77777777" w:rsidR="004E25FE" w:rsidRDefault="004E25FE" w:rsidP="004E25F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NARZĘDZI, WYPOSAŻENIA ZAKŁADU I URZĄDZEŃ TECHNICZNYCH</w:t>
      </w:r>
    </w:p>
    <w:p w14:paraId="2C17DA30" w14:textId="77777777" w:rsidR="004E25FE" w:rsidRDefault="004E25FE" w:rsidP="004E25F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2A1A3AE1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 wykonawcy</w:t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14:paraId="4B51A29A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D7D81F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wykonawcy</w:t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14:paraId="148ADF80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ACFADB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Miejscowość ................................................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Data ..............................</w:t>
      </w:r>
    </w:p>
    <w:p w14:paraId="3D2076BB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77AF3D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8A7FB2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517C8B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red"/>
        </w:rPr>
      </w:pPr>
      <w:r>
        <w:rPr>
          <w:rFonts w:ascii="Times New Roman" w:hAnsi="Times New Roman" w:cs="Times New Roman"/>
          <w:color w:val="000000"/>
        </w:rPr>
        <w:t>Wykaz narzędzi, wyposażenia zakładu i urządzeń technicznych dostępnych wykonawcy usług lub robót budowlanych w celu realizacji zamówienia, wymagany jest w celu potwierdzenia,                że wykonawca dysponuje odpowiednim potencjałem technicznym.</w:t>
      </w:r>
    </w:p>
    <w:p w14:paraId="3C23D922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bottomFromText="200" w:vertAnchor="text" w:horzAnchor="margin" w:tblpY="100"/>
        <w:tblW w:w="9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386"/>
        <w:gridCol w:w="4426"/>
      </w:tblGrid>
      <w:tr w:rsidR="004E25FE" w14:paraId="4371CD91" w14:textId="77777777" w:rsidTr="004E25FE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4DB1C3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DA95976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urządzenia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9D29E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</w:tr>
      <w:tr w:rsidR="004E25FE" w14:paraId="34C6736B" w14:textId="77777777" w:rsidTr="004E25FE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FE8092A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B49A21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9FDB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E25FE" w14:paraId="5897D7C5" w14:textId="77777777" w:rsidTr="004E25FE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C46A810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A3FA1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112E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E25FE" w14:paraId="2E633E66" w14:textId="77777777" w:rsidTr="004E25FE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43D7409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996472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47D4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E25FE" w14:paraId="2B8CE57A" w14:textId="77777777" w:rsidTr="004E25FE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05D933E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E6703E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AF45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E25FE" w14:paraId="1ED7CC9F" w14:textId="77777777" w:rsidTr="004E25FE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74C3317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50D4EC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13DD" w14:textId="77777777" w:rsidR="004E25FE" w:rsidRDefault="004E25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57D1A03D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</w:p>
    <w:p w14:paraId="1FFD3202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43524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</w:p>
    <w:p w14:paraId="38278BAF" w14:textId="77777777" w:rsidR="004E25FE" w:rsidRDefault="004E25FE" w:rsidP="004E25F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02677BD" w14:textId="77777777" w:rsidR="004E25FE" w:rsidRDefault="004E25FE" w:rsidP="004E25F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hAnsi="Times New Roman" w:cs="Times New Roman"/>
          <w:color w:val="000000"/>
        </w:rPr>
      </w:pPr>
    </w:p>
    <w:p w14:paraId="3ECC6C38" w14:textId="77777777" w:rsidR="004E25FE" w:rsidRDefault="004E25FE" w:rsidP="004E25F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hAnsi="Times New Roman" w:cs="Times New Roman"/>
          <w:color w:val="000000"/>
        </w:rPr>
      </w:pPr>
    </w:p>
    <w:p w14:paraId="43608306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14:paraId="688F5F7C" w14:textId="77777777" w:rsidR="004E25FE" w:rsidRDefault="004E25FE" w:rsidP="004E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(data i czytelny podpis wykonawcy)</w:t>
      </w:r>
    </w:p>
    <w:p w14:paraId="0EB5ECFE" w14:textId="77777777" w:rsidR="0050753E" w:rsidRDefault="0050753E"/>
    <w:sectPr w:rsidR="0050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3E"/>
    <w:rsid w:val="004E25FE"/>
    <w:rsid w:val="005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783A"/>
  <w15:chartTrackingRefBased/>
  <w15:docId w15:val="{7EF6F250-CDC9-4437-B793-C0E3AC3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5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Dąbrowie Białostockiej</dc:creator>
  <cp:keywords/>
  <dc:description/>
  <cp:lastModifiedBy>Urząd Miejski w Dąbrowie Białostockiej</cp:lastModifiedBy>
  <cp:revision>2</cp:revision>
  <dcterms:created xsi:type="dcterms:W3CDTF">2021-04-14T12:58:00Z</dcterms:created>
  <dcterms:modified xsi:type="dcterms:W3CDTF">2021-04-14T13:00:00Z</dcterms:modified>
</cp:coreProperties>
</file>