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8C24B" w14:textId="77777777" w:rsidR="001701C8" w:rsidRPr="00C42E01" w:rsidRDefault="001701C8" w:rsidP="001701C8">
      <w:pPr>
        <w:tabs>
          <w:tab w:val="left" w:pos="3756"/>
        </w:tabs>
        <w:jc w:val="center"/>
      </w:pPr>
      <w:r w:rsidRPr="00C42E01">
        <w:tab/>
      </w:r>
      <w:r w:rsidRPr="00C42E01">
        <w:tab/>
      </w:r>
      <w:r w:rsidRPr="00C42E01">
        <w:tab/>
      </w:r>
      <w:r w:rsidRPr="00C42E01">
        <w:tab/>
      </w:r>
    </w:p>
    <w:p w14:paraId="50669D3D" w14:textId="3EC4B3CE" w:rsidR="005D37AD" w:rsidRPr="005D37AD" w:rsidRDefault="005D37AD" w:rsidP="005D37AD">
      <w:pPr>
        <w:autoSpaceDE w:val="0"/>
        <w:spacing w:line="360" w:lineRule="auto"/>
        <w:jc w:val="right"/>
        <w:rPr>
          <w:rFonts w:asciiTheme="minorHAnsi" w:eastAsiaTheme="majorEastAsia" w:hAnsiTheme="minorHAnsi" w:cstheme="minorHAnsi"/>
          <w:b/>
          <w:bCs/>
          <w:u w:val="single"/>
        </w:rPr>
      </w:pPr>
      <w:bookmarkStart w:id="0" w:name="_Hlk83375425"/>
      <w:r w:rsidRPr="005D37AD">
        <w:rPr>
          <w:rFonts w:asciiTheme="minorHAnsi" w:eastAsiaTheme="majorEastAsia" w:hAnsiTheme="minorHAnsi" w:cstheme="minorHAnsi"/>
          <w:b/>
          <w:bCs/>
          <w:u w:val="single"/>
        </w:rPr>
        <w:t xml:space="preserve">Załącznik nr </w:t>
      </w:r>
      <w:r w:rsidRPr="005D37AD">
        <w:rPr>
          <w:rFonts w:asciiTheme="minorHAnsi" w:eastAsiaTheme="majorEastAsia" w:hAnsiTheme="minorHAnsi" w:cstheme="minorHAnsi"/>
          <w:b/>
          <w:bCs/>
          <w:u w:val="single"/>
        </w:rPr>
        <w:t>2</w:t>
      </w:r>
      <w:r w:rsidRPr="005D37AD">
        <w:rPr>
          <w:rFonts w:asciiTheme="minorHAnsi" w:eastAsiaTheme="majorEastAsia" w:hAnsiTheme="minorHAnsi" w:cstheme="minorHAnsi"/>
          <w:b/>
          <w:bCs/>
          <w:u w:val="single"/>
        </w:rPr>
        <w:t xml:space="preserve"> do Zapytania ofertowego</w:t>
      </w:r>
    </w:p>
    <w:bookmarkEnd w:id="0"/>
    <w:p w14:paraId="454A8C3A" w14:textId="77777777" w:rsidR="001701C8" w:rsidRPr="00C42E01" w:rsidRDefault="001701C8" w:rsidP="001701C8">
      <w:pPr>
        <w:autoSpaceDE w:val="0"/>
        <w:autoSpaceDN w:val="0"/>
        <w:adjustRightInd w:val="0"/>
        <w:ind w:left="720"/>
        <w:jc w:val="both"/>
      </w:pPr>
    </w:p>
    <w:p w14:paraId="358E82D1" w14:textId="77777777" w:rsidR="00291D4A" w:rsidRPr="00291D4A" w:rsidRDefault="00291D4A" w:rsidP="00291D4A">
      <w:pPr>
        <w:pStyle w:val="Akapitzlist"/>
        <w:rPr>
          <w:b/>
          <w:lang w:eastAsia="pl-PL"/>
        </w:rPr>
      </w:pPr>
    </w:p>
    <w:p w14:paraId="5280A5E9" w14:textId="77777777" w:rsidR="00862D97" w:rsidRPr="00ED7CB4" w:rsidRDefault="00862D97" w:rsidP="00862D97">
      <w:pPr>
        <w:pStyle w:val="Nagwek"/>
        <w:spacing w:after="120"/>
        <w:jc w:val="center"/>
        <w:rPr>
          <w:rFonts w:asciiTheme="minorHAnsi" w:hAnsiTheme="minorHAnsi" w:cstheme="minorHAnsi"/>
          <w:b/>
          <w:lang w:eastAsia="pl-PL"/>
        </w:rPr>
      </w:pPr>
      <w:r w:rsidRPr="00ED7CB4">
        <w:rPr>
          <w:rFonts w:asciiTheme="minorHAnsi" w:hAnsiTheme="minorHAnsi" w:cstheme="minorHAnsi"/>
          <w:b/>
          <w:lang w:eastAsia="pl-PL"/>
        </w:rPr>
        <w:t>FORMULARZ CENOWY</w:t>
      </w:r>
    </w:p>
    <w:p w14:paraId="2C69B7E2" w14:textId="01F2B3CB" w:rsidR="00862D97" w:rsidRPr="00ED7CB4" w:rsidRDefault="00862D97" w:rsidP="00862D97">
      <w:pPr>
        <w:pStyle w:val="Nagwek3"/>
        <w:rPr>
          <w:rFonts w:asciiTheme="minorHAnsi" w:hAnsiTheme="minorHAnsi" w:cstheme="minorHAnsi"/>
          <w:color w:val="auto"/>
        </w:rPr>
      </w:pPr>
      <w:r w:rsidRPr="00ED7CB4">
        <w:rPr>
          <w:rFonts w:asciiTheme="minorHAnsi" w:hAnsiTheme="minorHAnsi" w:cstheme="minorHAnsi"/>
          <w:bCs/>
          <w:color w:val="auto"/>
        </w:rPr>
        <w:t>Wykonanie i</w:t>
      </w:r>
      <w:r w:rsidRPr="00ED7CB4">
        <w:rPr>
          <w:rFonts w:asciiTheme="minorHAnsi" w:hAnsiTheme="minorHAnsi" w:cstheme="minorHAnsi"/>
        </w:rPr>
        <w:t xml:space="preserve"> </w:t>
      </w:r>
      <w:r w:rsidRPr="00ED7CB4">
        <w:rPr>
          <w:rFonts w:asciiTheme="minorHAnsi" w:hAnsiTheme="minorHAnsi" w:cstheme="minorHAnsi"/>
          <w:bCs/>
          <w:color w:val="auto"/>
        </w:rPr>
        <w:t xml:space="preserve"> dostawa materiałów promocyjnych z nadrukiem </w:t>
      </w:r>
      <w:r w:rsidRPr="00ED7CB4">
        <w:rPr>
          <w:rFonts w:asciiTheme="minorHAnsi" w:hAnsiTheme="minorHAnsi" w:cstheme="minorHAnsi"/>
          <w:color w:val="auto"/>
        </w:rPr>
        <w:t xml:space="preserve">w ramach </w:t>
      </w:r>
      <w:r w:rsidRPr="007942E2">
        <w:rPr>
          <w:rFonts w:asciiTheme="minorHAnsi" w:hAnsiTheme="minorHAnsi" w:cstheme="minorHAnsi"/>
          <w:bCs/>
          <w:color w:val="auto"/>
        </w:rPr>
        <w:t xml:space="preserve">Projektu nr </w:t>
      </w:r>
      <w:r w:rsidR="00ED7CB4" w:rsidRPr="007942E2">
        <w:rPr>
          <w:rFonts w:asciiTheme="minorHAnsi" w:hAnsiTheme="minorHAnsi" w:cstheme="minorHAnsi"/>
          <w:bCs/>
          <w:color w:val="auto"/>
        </w:rPr>
        <w:t>22322M2CEF62</w:t>
      </w:r>
      <w:r w:rsidRPr="007942E2">
        <w:rPr>
          <w:rFonts w:asciiTheme="minorHAnsi" w:hAnsiTheme="minorHAnsi" w:cstheme="minorHAnsi"/>
          <w:bCs/>
          <w:color w:val="auto"/>
        </w:rPr>
        <w:t xml:space="preserve"> pn.</w:t>
      </w:r>
      <w:r w:rsidRPr="00ED7CB4">
        <w:rPr>
          <w:rStyle w:val="italic"/>
          <w:rFonts w:asciiTheme="minorHAnsi" w:hAnsiTheme="minorHAnsi" w:cstheme="minorHAnsi"/>
          <w:i/>
          <w:color w:val="auto"/>
        </w:rPr>
        <w:t xml:space="preserve"> „</w:t>
      </w:r>
      <w:r w:rsidR="00ED7CB4" w:rsidRPr="00ED7CB4">
        <w:rPr>
          <w:rStyle w:val="italic"/>
          <w:rFonts w:asciiTheme="minorHAnsi" w:hAnsiTheme="minorHAnsi" w:cstheme="minorHAnsi"/>
          <w:i/>
          <w:color w:val="auto"/>
        </w:rPr>
        <w:t xml:space="preserve">Profilaktyczna </w:t>
      </w:r>
      <w:proofErr w:type="spellStart"/>
      <w:r w:rsidR="00ED7CB4" w:rsidRPr="00ED7CB4">
        <w:rPr>
          <w:rStyle w:val="italic"/>
          <w:rFonts w:asciiTheme="minorHAnsi" w:hAnsiTheme="minorHAnsi" w:cstheme="minorHAnsi"/>
          <w:i/>
          <w:color w:val="auto"/>
        </w:rPr>
        <w:t>Cyberświadomość</w:t>
      </w:r>
      <w:proofErr w:type="spellEnd"/>
      <w:r w:rsidRPr="00ED7CB4">
        <w:rPr>
          <w:rStyle w:val="italic"/>
          <w:rFonts w:asciiTheme="minorHAnsi" w:hAnsiTheme="minorHAnsi" w:cstheme="minorHAnsi"/>
          <w:i/>
          <w:color w:val="auto"/>
        </w:rPr>
        <w:t>”,</w:t>
      </w:r>
      <w:r w:rsidRPr="00ED7CB4">
        <w:rPr>
          <w:rFonts w:asciiTheme="minorHAnsi" w:hAnsiTheme="minorHAnsi" w:cstheme="minorHAnsi"/>
          <w:color w:val="auto"/>
        </w:rPr>
        <w:t xml:space="preserve"> </w:t>
      </w:r>
    </w:p>
    <w:p w14:paraId="6EC02394" w14:textId="65FEB97D" w:rsidR="00862D97" w:rsidRPr="00ED7CB4" w:rsidRDefault="00862D97" w:rsidP="00862D97">
      <w:pPr>
        <w:pStyle w:val="Nagwek3"/>
        <w:rPr>
          <w:rFonts w:asciiTheme="minorHAnsi" w:hAnsiTheme="minorHAnsi" w:cstheme="minorHAnsi"/>
          <w:color w:val="auto"/>
        </w:rPr>
      </w:pPr>
      <w:r w:rsidRPr="00ED7CB4">
        <w:rPr>
          <w:rFonts w:asciiTheme="minorHAnsi" w:hAnsiTheme="minorHAnsi" w:cstheme="minorHAnsi"/>
          <w:color w:val="auto"/>
        </w:rPr>
        <w:t xml:space="preserve">dofinansowanego ze środków </w:t>
      </w:r>
      <w:r w:rsidR="00ED7CB4" w:rsidRPr="00ED7CB4">
        <w:rPr>
          <w:rFonts w:asciiTheme="minorHAnsi" w:hAnsiTheme="minorHAnsi" w:cstheme="minorHAnsi"/>
          <w:color w:val="auto"/>
        </w:rPr>
        <w:t>Narodowego Banku Polskiego</w:t>
      </w:r>
      <w:r w:rsidRPr="00ED7CB4">
        <w:rPr>
          <w:rFonts w:asciiTheme="minorHAnsi" w:hAnsiTheme="minorHAnsi" w:cstheme="minorHAnsi"/>
          <w:color w:val="auto"/>
        </w:rPr>
        <w:t>.</w:t>
      </w:r>
    </w:p>
    <w:p w14:paraId="5C21D3BC" w14:textId="77777777" w:rsidR="00862D97" w:rsidRPr="00ED7CB4" w:rsidRDefault="00862D97" w:rsidP="00862D97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</w:p>
    <w:p w14:paraId="18C4AD97" w14:textId="5F39A43E" w:rsidR="00862D97" w:rsidRPr="00ED7CB4" w:rsidRDefault="00862D97" w:rsidP="00ED7CB4">
      <w:pPr>
        <w:pStyle w:val="Nagwek"/>
        <w:tabs>
          <w:tab w:val="center" w:pos="7710"/>
          <w:tab w:val="left" w:pos="14355"/>
        </w:tabs>
        <w:spacing w:after="120"/>
        <w:jc w:val="center"/>
        <w:rPr>
          <w:rFonts w:asciiTheme="minorHAnsi" w:hAnsiTheme="minorHAnsi" w:cstheme="minorHAnsi"/>
          <w:lang w:eastAsia="pl-PL"/>
        </w:rPr>
      </w:pPr>
      <w:r w:rsidRPr="00ED7CB4">
        <w:rPr>
          <w:rFonts w:asciiTheme="minorHAnsi" w:hAnsiTheme="minorHAnsi" w:cstheme="minorHAnsi"/>
          <w:lang w:eastAsia="pl-PL"/>
        </w:rPr>
        <w:t xml:space="preserve">Zamawiający: Komenda </w:t>
      </w:r>
      <w:r w:rsidR="00ED7CB4">
        <w:rPr>
          <w:rFonts w:asciiTheme="minorHAnsi" w:hAnsiTheme="minorHAnsi" w:cstheme="minorHAnsi"/>
          <w:lang w:eastAsia="pl-PL"/>
        </w:rPr>
        <w:t>W</w:t>
      </w:r>
      <w:r w:rsidRPr="00ED7CB4">
        <w:rPr>
          <w:rFonts w:asciiTheme="minorHAnsi" w:hAnsiTheme="minorHAnsi" w:cstheme="minorHAnsi"/>
          <w:lang w:eastAsia="pl-PL"/>
        </w:rPr>
        <w:t>ojewódzka Policji w Białymstoku</w:t>
      </w:r>
    </w:p>
    <w:p w14:paraId="4C44289C" w14:textId="77777777" w:rsidR="00862D97" w:rsidRPr="00ED7CB4" w:rsidRDefault="00862D97" w:rsidP="00ED7CB4">
      <w:pPr>
        <w:pStyle w:val="Nagwek"/>
        <w:spacing w:after="120"/>
        <w:jc w:val="center"/>
        <w:rPr>
          <w:rFonts w:asciiTheme="minorHAnsi" w:hAnsiTheme="minorHAnsi" w:cstheme="minorHAnsi"/>
          <w:lang w:eastAsia="pl-PL"/>
        </w:rPr>
      </w:pPr>
      <w:r w:rsidRPr="00ED7CB4">
        <w:rPr>
          <w:rFonts w:asciiTheme="minorHAnsi" w:hAnsiTheme="minorHAnsi" w:cstheme="minorHAnsi"/>
          <w:lang w:eastAsia="pl-PL"/>
        </w:rPr>
        <w:t>ul. Sienkiewicza 65, 15-003 Białystok</w:t>
      </w:r>
    </w:p>
    <w:tbl>
      <w:tblPr>
        <w:tblpPr w:leftFromText="141" w:rightFromText="141" w:vertAnchor="text" w:tblpXSpec="center" w:tblpY="1"/>
        <w:tblOverlap w:val="never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694"/>
        <w:gridCol w:w="567"/>
        <w:gridCol w:w="1134"/>
        <w:gridCol w:w="2522"/>
        <w:gridCol w:w="1730"/>
        <w:gridCol w:w="1843"/>
        <w:gridCol w:w="2551"/>
      </w:tblGrid>
      <w:tr w:rsidR="00862D97" w:rsidRPr="00ED7CB4" w14:paraId="2CF1F75B" w14:textId="77777777" w:rsidTr="00ED7CB4">
        <w:trPr>
          <w:trHeight w:val="1030"/>
        </w:trPr>
        <w:tc>
          <w:tcPr>
            <w:tcW w:w="425" w:type="dxa"/>
            <w:vAlign w:val="center"/>
          </w:tcPr>
          <w:p w14:paraId="6DD6CFB2" w14:textId="77777777" w:rsidR="00862D97" w:rsidRPr="00ED7CB4" w:rsidRDefault="00862D97" w:rsidP="004962F7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D7CB4">
              <w:rPr>
                <w:rFonts w:asciiTheme="minorHAnsi" w:hAnsiTheme="minorHAnsi" w:cstheme="minorHAnsi"/>
                <w:sz w:val="20"/>
                <w:szCs w:val="20"/>
              </w:rPr>
              <w:t>l.</w:t>
            </w:r>
            <w:r w:rsidRPr="00ED7CB4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694" w:type="dxa"/>
            <w:vAlign w:val="center"/>
          </w:tcPr>
          <w:p w14:paraId="64EAD680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D7CB4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67" w:type="dxa"/>
            <w:vAlign w:val="center"/>
          </w:tcPr>
          <w:p w14:paraId="2033C9A3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D7CB4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14:paraId="7DCB4395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D7CB4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522" w:type="dxa"/>
            <w:vAlign w:val="center"/>
          </w:tcPr>
          <w:p w14:paraId="79ECB55E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D7CB4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Cena jednostkowa netto</w:t>
            </w:r>
          </w:p>
          <w:p w14:paraId="08F6DC4D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D7CB4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730" w:type="dxa"/>
            <w:vAlign w:val="center"/>
          </w:tcPr>
          <w:p w14:paraId="016E20E9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D7CB4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Cena całkowita netto</w:t>
            </w:r>
          </w:p>
          <w:p w14:paraId="78F14130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D7CB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(kol. 4 x kol. 5)</w:t>
            </w:r>
          </w:p>
          <w:p w14:paraId="5A5ED7A2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D7CB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843" w:type="dxa"/>
            <w:vAlign w:val="center"/>
          </w:tcPr>
          <w:p w14:paraId="03833759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D7CB4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Wartość podatku VAT</w:t>
            </w:r>
          </w:p>
          <w:p w14:paraId="5BEF0E79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D7CB4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(kol. 6 x 23 %)</w:t>
            </w:r>
          </w:p>
          <w:p w14:paraId="7D0B1A2F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D7CB4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551" w:type="dxa"/>
            <w:vAlign w:val="center"/>
          </w:tcPr>
          <w:p w14:paraId="2DF8824C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D7CB4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Cena całkowita brutto</w:t>
            </w:r>
          </w:p>
          <w:p w14:paraId="31AB75F3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D7CB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(kol. 6 + kol. 7)</w:t>
            </w:r>
          </w:p>
          <w:p w14:paraId="19D8CB0A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D7CB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[zł]</w:t>
            </w:r>
          </w:p>
        </w:tc>
      </w:tr>
      <w:tr w:rsidR="00862D97" w:rsidRPr="00ED7CB4" w14:paraId="583D3D32" w14:textId="77777777" w:rsidTr="00ED7CB4">
        <w:trPr>
          <w:trHeight w:val="194"/>
        </w:trPr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59AB24CA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ED7CB4">
              <w:rPr>
                <w:rFonts w:asciiTheme="minorHAnsi" w:hAnsiTheme="minorHAnsi" w:cstheme="minorHAnsi"/>
                <w:bCs/>
                <w:lang w:eastAsia="pl-PL"/>
              </w:rPr>
              <w:t>1.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15AF4535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ED7CB4">
              <w:rPr>
                <w:rFonts w:asciiTheme="minorHAnsi" w:hAnsiTheme="minorHAnsi" w:cstheme="minorHAnsi"/>
                <w:bCs/>
                <w:lang w:eastAsia="pl-PL"/>
              </w:rPr>
              <w:t>2.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7FFEC456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ED7CB4">
              <w:rPr>
                <w:rFonts w:asciiTheme="minorHAnsi" w:hAnsiTheme="minorHAnsi" w:cstheme="minorHAnsi"/>
                <w:bCs/>
                <w:lang w:eastAsia="pl-PL"/>
              </w:rPr>
              <w:t>3.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BBF1F62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ED7CB4">
              <w:rPr>
                <w:rFonts w:asciiTheme="minorHAnsi" w:hAnsiTheme="minorHAnsi" w:cstheme="minorHAnsi"/>
                <w:bCs/>
                <w:lang w:eastAsia="pl-PL"/>
              </w:rPr>
              <w:t>4.</w:t>
            </w:r>
          </w:p>
        </w:tc>
        <w:tc>
          <w:tcPr>
            <w:tcW w:w="2522" w:type="dxa"/>
            <w:tcBorders>
              <w:bottom w:val="double" w:sz="4" w:space="0" w:color="auto"/>
            </w:tcBorders>
            <w:vAlign w:val="center"/>
          </w:tcPr>
          <w:p w14:paraId="1E23F474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ED7CB4">
              <w:rPr>
                <w:rFonts w:asciiTheme="minorHAnsi" w:hAnsiTheme="minorHAnsi" w:cstheme="minorHAnsi"/>
                <w:bCs/>
                <w:lang w:eastAsia="pl-PL"/>
              </w:rPr>
              <w:t>5.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14:paraId="6465D7BC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ED7CB4">
              <w:rPr>
                <w:rFonts w:asciiTheme="minorHAnsi" w:hAnsiTheme="minorHAnsi" w:cstheme="minorHAnsi"/>
                <w:bCs/>
                <w:lang w:eastAsia="pl-PL"/>
              </w:rPr>
              <w:t>6.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2124015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ED7CB4">
              <w:rPr>
                <w:rFonts w:asciiTheme="minorHAnsi" w:hAnsiTheme="minorHAnsi" w:cstheme="minorHAnsi"/>
                <w:bCs/>
                <w:lang w:eastAsia="pl-PL"/>
              </w:rPr>
              <w:t>7.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013137FB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ED7CB4">
              <w:rPr>
                <w:rFonts w:asciiTheme="minorHAnsi" w:hAnsiTheme="minorHAnsi" w:cstheme="minorHAnsi"/>
                <w:bCs/>
                <w:lang w:eastAsia="pl-PL"/>
              </w:rPr>
              <w:t>8.</w:t>
            </w:r>
          </w:p>
        </w:tc>
      </w:tr>
      <w:tr w:rsidR="00862D97" w:rsidRPr="00ED7CB4" w14:paraId="1CA4CFAE" w14:textId="77777777" w:rsidTr="00ED7CB4">
        <w:trPr>
          <w:trHeight w:val="46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0619D07" w14:textId="77777777" w:rsidR="00862D97" w:rsidRPr="00ED7CB4" w:rsidRDefault="00862D97" w:rsidP="004962F7">
            <w:pPr>
              <w:pStyle w:val="Standard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7CB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694" w:type="dxa"/>
            <w:vAlign w:val="center"/>
          </w:tcPr>
          <w:p w14:paraId="7BD1F021" w14:textId="1508E12C" w:rsidR="00862D97" w:rsidRPr="00ED7CB4" w:rsidRDefault="00ED7CB4" w:rsidP="004962F7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Pendrive USB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FF612FB" w14:textId="77777777" w:rsidR="00862D97" w:rsidRPr="00ED7CB4" w:rsidRDefault="00862D97" w:rsidP="004962F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CB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42FDB9" w14:textId="3DE87918" w:rsidR="00862D97" w:rsidRPr="00ED7CB4" w:rsidRDefault="00ED7CB4" w:rsidP="004962F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862D97" w:rsidRPr="00ED7CB4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4B0C9A8B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3D919565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1D27CC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A8C8A5D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62D97" w:rsidRPr="00ED7CB4" w14:paraId="12662CAC" w14:textId="77777777" w:rsidTr="00ED7CB4">
        <w:trPr>
          <w:trHeight w:val="558"/>
        </w:trPr>
        <w:tc>
          <w:tcPr>
            <w:tcW w:w="7342" w:type="dxa"/>
            <w:gridSpan w:val="5"/>
            <w:tcBorders>
              <w:bottom w:val="double" w:sz="4" w:space="0" w:color="auto"/>
            </w:tcBorders>
            <w:vAlign w:val="center"/>
          </w:tcPr>
          <w:p w14:paraId="2515F7C8" w14:textId="77777777" w:rsidR="00862D97" w:rsidRPr="00ED7CB4" w:rsidRDefault="00862D97" w:rsidP="004962F7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ED7CB4">
              <w:rPr>
                <w:rFonts w:asciiTheme="minorHAnsi" w:hAnsiTheme="minorHAnsi" w:cstheme="minorHAnsi"/>
                <w:lang w:eastAsia="pl-PL"/>
              </w:rPr>
              <w:t>RAZEM</w:t>
            </w:r>
          </w:p>
        </w:tc>
        <w:tc>
          <w:tcPr>
            <w:tcW w:w="17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CF83AE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FB83BF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FA38E9" w14:textId="77777777" w:rsidR="00862D97" w:rsidRPr="00ED7CB4" w:rsidRDefault="00862D97" w:rsidP="004962F7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8068CB8" w14:textId="74CC76C8" w:rsidR="00291D4A" w:rsidRPr="00ED7CB4" w:rsidRDefault="00862D97" w:rsidP="00291D4A">
      <w:pPr>
        <w:rPr>
          <w:rFonts w:asciiTheme="minorHAnsi" w:hAnsiTheme="minorHAnsi" w:cstheme="minorHAnsi"/>
          <w:b/>
          <w:bCs/>
          <w:u w:val="single"/>
        </w:rPr>
      </w:pPr>
      <w:r w:rsidRPr="00ED7CB4">
        <w:rPr>
          <w:rFonts w:asciiTheme="minorHAnsi" w:hAnsiTheme="minorHAnsi" w:cstheme="minorHAnsi"/>
        </w:rPr>
        <w:br w:type="textWrapping" w:clear="all"/>
      </w:r>
      <w:bookmarkStart w:id="1" w:name="_GoBack"/>
      <w:bookmarkEnd w:id="1"/>
    </w:p>
    <w:sectPr w:rsidR="00291D4A" w:rsidRPr="00ED7CB4" w:rsidSect="007942E2">
      <w:footerReference w:type="default" r:id="rId7"/>
      <w:footerReference w:type="first" r:id="rId8"/>
      <w:pgSz w:w="16838" w:h="11906" w:orient="landscape" w:code="9"/>
      <w:pgMar w:top="1418" w:right="1418" w:bottom="1418" w:left="1418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3D8F4" w14:textId="77777777" w:rsidR="00124000" w:rsidRDefault="00124000" w:rsidP="00C203CD">
      <w:r>
        <w:separator/>
      </w:r>
    </w:p>
  </w:endnote>
  <w:endnote w:type="continuationSeparator" w:id="0">
    <w:p w14:paraId="1480380C" w14:textId="77777777" w:rsidR="00124000" w:rsidRDefault="00124000" w:rsidP="00C2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F7FFB" w14:textId="77777777" w:rsidR="003364C9" w:rsidRDefault="003364C9" w:rsidP="007D014F">
    <w:pPr>
      <w:pStyle w:val="Akapitzlist"/>
      <w:ind w:left="0"/>
      <w:jc w:val="center"/>
      <w:rPr>
        <w:rStyle w:val="italic"/>
        <w:rFonts w:asciiTheme="minorHAnsi" w:hAnsiTheme="minorHAnsi" w:cstheme="minorHAnsi"/>
        <w:i/>
        <w:color w:val="000000"/>
        <w:szCs w:val="24"/>
      </w:rPr>
    </w:pPr>
    <w:r>
      <w:rPr>
        <w:rFonts w:asciiTheme="minorHAnsi" w:hAnsiTheme="minorHAnsi" w:cstheme="minorHAnsi"/>
        <w:szCs w:val="24"/>
      </w:rPr>
      <w:t xml:space="preserve">Projekt o </w:t>
    </w:r>
    <w:r w:rsidR="007D014F" w:rsidRPr="007D014F">
      <w:rPr>
        <w:rFonts w:asciiTheme="minorHAnsi" w:hAnsiTheme="minorHAnsi" w:cstheme="minorHAnsi"/>
        <w:szCs w:val="24"/>
      </w:rPr>
      <w:t>identyfikator</w:t>
    </w:r>
    <w:r>
      <w:rPr>
        <w:rFonts w:asciiTheme="minorHAnsi" w:hAnsiTheme="minorHAnsi" w:cstheme="minorHAnsi"/>
        <w:szCs w:val="24"/>
      </w:rPr>
      <w:t>ze</w:t>
    </w:r>
    <w:r w:rsidR="007D014F" w:rsidRPr="007D014F">
      <w:rPr>
        <w:rFonts w:asciiTheme="minorHAnsi" w:hAnsiTheme="minorHAnsi" w:cstheme="minorHAnsi"/>
        <w:szCs w:val="24"/>
      </w:rPr>
      <w:t xml:space="preserve"> 22322M2CEF62</w:t>
    </w:r>
    <w:r w:rsidR="007D014F" w:rsidRPr="00C42E01">
      <w:rPr>
        <w:szCs w:val="24"/>
      </w:rPr>
      <w:t xml:space="preserve"> </w:t>
    </w:r>
    <w:r w:rsidR="00D835E0" w:rsidRPr="007F4F23">
      <w:rPr>
        <w:rFonts w:asciiTheme="minorHAnsi" w:hAnsiTheme="minorHAnsi" w:cstheme="minorHAnsi"/>
      </w:rPr>
      <w:t>pn</w:t>
    </w:r>
    <w:r w:rsidR="007D014F" w:rsidRPr="007F4F23">
      <w:rPr>
        <w:rFonts w:asciiTheme="minorHAnsi" w:hAnsiTheme="minorHAnsi" w:cstheme="minorHAnsi"/>
        <w:szCs w:val="24"/>
      </w:rPr>
      <w:t>.</w:t>
    </w:r>
    <w:r w:rsidR="007D014F" w:rsidRPr="007F4F23">
      <w:rPr>
        <w:rStyle w:val="italic"/>
        <w:rFonts w:asciiTheme="minorHAnsi" w:hAnsiTheme="minorHAnsi" w:cstheme="minorHAnsi"/>
        <w:i/>
        <w:color w:val="000000"/>
        <w:szCs w:val="24"/>
      </w:rPr>
      <w:t xml:space="preserve"> „Profilaktyczna </w:t>
    </w:r>
    <w:proofErr w:type="spellStart"/>
    <w:r w:rsidR="007D014F" w:rsidRPr="007F4F23">
      <w:rPr>
        <w:rStyle w:val="italic"/>
        <w:rFonts w:asciiTheme="minorHAnsi" w:hAnsiTheme="minorHAnsi" w:cstheme="minorHAnsi"/>
        <w:i/>
        <w:color w:val="000000"/>
        <w:szCs w:val="24"/>
      </w:rPr>
      <w:t>Cyberświadomość</w:t>
    </w:r>
    <w:proofErr w:type="spellEnd"/>
    <w:r w:rsidR="007D014F" w:rsidRPr="007F4F23">
      <w:rPr>
        <w:rStyle w:val="italic"/>
        <w:rFonts w:asciiTheme="minorHAnsi" w:hAnsiTheme="minorHAnsi" w:cstheme="minorHAnsi"/>
        <w:i/>
        <w:color w:val="000000"/>
        <w:szCs w:val="24"/>
      </w:rPr>
      <w:t>”</w:t>
    </w:r>
  </w:p>
  <w:p w14:paraId="6D8F83FA" w14:textId="15AA1475" w:rsidR="00E268EB" w:rsidRPr="00D835E0" w:rsidRDefault="007F4F23" w:rsidP="007D014F">
    <w:pPr>
      <w:pStyle w:val="Akapitzlist"/>
      <w:ind w:left="0"/>
      <w:jc w:val="center"/>
    </w:pPr>
    <w:r w:rsidRPr="00A149E7">
      <w:rPr>
        <w:rStyle w:val="italic"/>
        <w:rFonts w:asciiTheme="minorHAnsi" w:hAnsiTheme="minorHAnsi" w:cstheme="minorHAnsi"/>
        <w:color w:val="000000"/>
        <w:szCs w:val="24"/>
      </w:rPr>
      <w:t xml:space="preserve"> jest</w:t>
    </w:r>
    <w:r>
      <w:rPr>
        <w:rStyle w:val="italic"/>
        <w:rFonts w:asciiTheme="minorHAnsi" w:hAnsiTheme="minorHAnsi" w:cstheme="minorHAnsi"/>
        <w:i/>
        <w:color w:val="000000"/>
        <w:szCs w:val="24"/>
      </w:rPr>
      <w:t xml:space="preserve"> </w:t>
    </w:r>
    <w:r w:rsidR="007D014F" w:rsidRPr="007F4F23">
      <w:rPr>
        <w:rFonts w:asciiTheme="minorHAnsi" w:hAnsiTheme="minorHAnsi" w:cstheme="minorHAnsi"/>
        <w:szCs w:val="24"/>
      </w:rPr>
      <w:t>dofinansowa</w:t>
    </w:r>
    <w:r>
      <w:rPr>
        <w:rFonts w:asciiTheme="minorHAnsi" w:hAnsiTheme="minorHAnsi" w:cstheme="minorHAnsi"/>
        <w:szCs w:val="24"/>
      </w:rPr>
      <w:t>ny</w:t>
    </w:r>
    <w:r w:rsidR="007D014F" w:rsidRPr="007F4F23">
      <w:rPr>
        <w:rFonts w:asciiTheme="minorHAnsi" w:hAnsiTheme="minorHAnsi" w:cstheme="minorHAnsi"/>
        <w:szCs w:val="24"/>
      </w:rPr>
      <w:t xml:space="preserve"> ze środków Narodowego Banku Polski.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99A9B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Projekt </w:t>
    </w:r>
    <w:r>
      <w:rPr>
        <w:rFonts w:ascii="Calibri" w:hAnsi="Calibri" w:cs="Calibri"/>
        <w:color w:val="000000"/>
        <w:sz w:val="22"/>
        <w:szCs w:val="22"/>
        <w:lang w:eastAsia="zh-CN"/>
      </w:rPr>
      <w:t xml:space="preserve">nr </w:t>
    </w:r>
    <w:r w:rsidRPr="00E61110">
      <w:rPr>
        <w:rFonts w:ascii="Calibri" w:hAnsi="Calibri"/>
        <w:bCs/>
        <w:sz w:val="22"/>
        <w:szCs w:val="22"/>
      </w:rPr>
      <w:t>PL/2018/PR/0060</w:t>
    </w:r>
    <w:r w:rsidRPr="00E61110">
      <w:rPr>
        <w:rFonts w:ascii="Calibri" w:hAnsi="Calibri"/>
        <w:b/>
        <w:sz w:val="22"/>
        <w:szCs w:val="22"/>
      </w:rPr>
      <w:t xml:space="preserve"> </w:t>
    </w:r>
    <w:r w:rsidRPr="00E61110">
      <w:rPr>
        <w:rFonts w:ascii="Calibri" w:hAnsi="Calibri"/>
        <w:sz w:val="22"/>
        <w:szCs w:val="22"/>
      </w:rPr>
      <w:t>pn.</w:t>
    </w:r>
    <w:r w:rsidRPr="00E61110">
      <w:rPr>
        <w:rFonts w:ascii="Calibri" w:hAnsi="Calibri"/>
        <w:color w:val="000000"/>
        <w:sz w:val="22"/>
        <w:szCs w:val="22"/>
        <w:lang w:eastAsia="zh-CN"/>
      </w:rPr>
      <w:t xml:space="preserve"> „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Wzmocnienie współpracy polskiej i litewskiej Policji w zakresie </w:t>
    </w:r>
  </w:p>
  <w:p w14:paraId="30FD235F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zwalczania przestępczości samochodowej” </w:t>
    </w:r>
    <w:r w:rsidRPr="00406E7F">
      <w:rPr>
        <w:rFonts w:ascii="Calibri" w:hAnsi="Calibri" w:cs="Calibri"/>
        <w:color w:val="000000"/>
        <w:sz w:val="22"/>
        <w:szCs w:val="22"/>
        <w:lang w:eastAsia="zh-CN"/>
      </w:rPr>
      <w:t xml:space="preserve">jest współfinansowany przez Unię Europejską </w:t>
    </w:r>
  </w:p>
  <w:p w14:paraId="7A42BF09" w14:textId="77777777" w:rsidR="00454FA3" w:rsidRPr="00406E7F" w:rsidRDefault="00454FA3" w:rsidP="00454FA3">
    <w:pPr>
      <w:autoSpaceDE w:val="0"/>
      <w:autoSpaceDN w:val="0"/>
      <w:adjustRightInd w:val="0"/>
      <w:jc w:val="center"/>
      <w:rPr>
        <w:rFonts w:ascii="Calibri" w:hAnsi="Calibri" w:cs="Calibri"/>
        <w:i/>
        <w:color w:val="000000"/>
        <w:sz w:val="22"/>
        <w:szCs w:val="22"/>
        <w:lang w:eastAsia="zh-CN"/>
      </w:rPr>
    </w:pPr>
    <w:r w:rsidRPr="00406E7F">
      <w:rPr>
        <w:rFonts w:ascii="Calibri" w:hAnsi="Calibri" w:cs="Calibri"/>
        <w:color w:val="000000"/>
        <w:sz w:val="22"/>
        <w:szCs w:val="22"/>
        <w:lang w:eastAsia="zh-CN"/>
      </w:rPr>
      <w:t>ze środków</w:t>
    </w:r>
    <w:r w:rsidRPr="00406E7F">
      <w:rPr>
        <w:rFonts w:ascii="Calibri" w:hAnsi="Calibri" w:cs="Calibri"/>
        <w:i/>
        <w:color w:val="000000"/>
        <w:sz w:val="22"/>
        <w:szCs w:val="22"/>
        <w:lang w:eastAsia="zh-CN"/>
      </w:rPr>
      <w:t xml:space="preserve"> </w:t>
    </w:r>
    <w:r w:rsidRPr="00406E7F">
      <w:rPr>
        <w:rFonts w:ascii="Calibri" w:hAnsi="Calibri" w:cs="Calibri"/>
        <w:bCs/>
        <w:color w:val="000000"/>
        <w:sz w:val="22"/>
        <w:szCs w:val="22"/>
        <w:lang w:eastAsia="zh-CN"/>
      </w:rPr>
      <w:t>Programu Krajowego Funduszu Bezpieczeństwa Wewnętrznego</w:t>
    </w:r>
  </w:p>
  <w:p w14:paraId="36762345" w14:textId="14D25167" w:rsidR="006608E5" w:rsidRPr="00552AEA" w:rsidRDefault="00124000" w:rsidP="00552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72324" w14:textId="77777777" w:rsidR="00124000" w:rsidRDefault="00124000" w:rsidP="00C203CD">
      <w:r>
        <w:separator/>
      </w:r>
    </w:p>
  </w:footnote>
  <w:footnote w:type="continuationSeparator" w:id="0">
    <w:p w14:paraId="34DD76BC" w14:textId="77777777" w:rsidR="00124000" w:rsidRDefault="00124000" w:rsidP="00C2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C85"/>
    <w:multiLevelType w:val="hybridMultilevel"/>
    <w:tmpl w:val="40623D62"/>
    <w:lvl w:ilvl="0" w:tplc="53AC3EB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43FF"/>
    <w:multiLevelType w:val="hybridMultilevel"/>
    <w:tmpl w:val="BDDAD27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0A841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744EEE"/>
    <w:multiLevelType w:val="hybridMultilevel"/>
    <w:tmpl w:val="2B06D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272D2"/>
    <w:multiLevelType w:val="hybridMultilevel"/>
    <w:tmpl w:val="7CA0912C"/>
    <w:lvl w:ilvl="0" w:tplc="04150001">
      <w:start w:val="1"/>
      <w:numFmt w:val="bullet"/>
      <w:lvlText w:val=""/>
      <w:lvlJc w:val="left"/>
      <w:pPr>
        <w:ind w:left="24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F00BE9"/>
    <w:multiLevelType w:val="hybridMultilevel"/>
    <w:tmpl w:val="492C9E60"/>
    <w:lvl w:ilvl="0" w:tplc="49827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1618"/>
    <w:multiLevelType w:val="hybridMultilevel"/>
    <w:tmpl w:val="AB4ADC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3C6415"/>
    <w:multiLevelType w:val="hybridMultilevel"/>
    <w:tmpl w:val="87BCC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2737F6"/>
    <w:multiLevelType w:val="hybridMultilevel"/>
    <w:tmpl w:val="436607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05A54"/>
    <w:multiLevelType w:val="hybridMultilevel"/>
    <w:tmpl w:val="C46874B2"/>
    <w:lvl w:ilvl="0" w:tplc="12D0096C">
      <w:start w:val="70"/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2E4892"/>
    <w:multiLevelType w:val="hybridMultilevel"/>
    <w:tmpl w:val="7B1A09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BC713E"/>
    <w:multiLevelType w:val="hybridMultilevel"/>
    <w:tmpl w:val="5142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42E7C"/>
    <w:multiLevelType w:val="hybridMultilevel"/>
    <w:tmpl w:val="CC9E7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55EAD"/>
    <w:multiLevelType w:val="hybridMultilevel"/>
    <w:tmpl w:val="8D0EF03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E03D7"/>
    <w:multiLevelType w:val="hybridMultilevel"/>
    <w:tmpl w:val="21A4D8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E429FC"/>
    <w:multiLevelType w:val="hybridMultilevel"/>
    <w:tmpl w:val="C8C2786C"/>
    <w:lvl w:ilvl="0" w:tplc="351029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A41F1"/>
    <w:multiLevelType w:val="hybridMultilevel"/>
    <w:tmpl w:val="D8DC1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A5277"/>
    <w:multiLevelType w:val="hybridMultilevel"/>
    <w:tmpl w:val="D4D8DCE4"/>
    <w:lvl w:ilvl="0" w:tplc="87DA2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18"/>
  </w:num>
  <w:num w:numId="6">
    <w:abstractNumId w:val="13"/>
  </w:num>
  <w:num w:numId="7">
    <w:abstractNumId w:val="3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14"/>
  </w:num>
  <w:num w:numId="13">
    <w:abstractNumId w:val="9"/>
  </w:num>
  <w:num w:numId="14">
    <w:abstractNumId w:val="8"/>
  </w:num>
  <w:num w:numId="15">
    <w:abstractNumId w:val="2"/>
  </w:num>
  <w:num w:numId="16">
    <w:abstractNumId w:val="0"/>
  </w:num>
  <w:num w:numId="17">
    <w:abstractNumId w:val="17"/>
  </w:num>
  <w:num w:numId="18">
    <w:abstractNumId w:val="15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CD"/>
    <w:rsid w:val="0000397B"/>
    <w:rsid w:val="000077FC"/>
    <w:rsid w:val="00022F9D"/>
    <w:rsid w:val="00027FBF"/>
    <w:rsid w:val="00077061"/>
    <w:rsid w:val="000856D0"/>
    <w:rsid w:val="000857C4"/>
    <w:rsid w:val="000A43F7"/>
    <w:rsid w:val="000B469B"/>
    <w:rsid w:val="000C46A1"/>
    <w:rsid w:val="000C75E9"/>
    <w:rsid w:val="000D393C"/>
    <w:rsid w:val="000F0333"/>
    <w:rsid w:val="00103A0D"/>
    <w:rsid w:val="00111A23"/>
    <w:rsid w:val="00124000"/>
    <w:rsid w:val="00130E6B"/>
    <w:rsid w:val="001467DD"/>
    <w:rsid w:val="00153D2E"/>
    <w:rsid w:val="001701C8"/>
    <w:rsid w:val="00192877"/>
    <w:rsid w:val="00194812"/>
    <w:rsid w:val="001B1F8A"/>
    <w:rsid w:val="001B43F0"/>
    <w:rsid w:val="001D5270"/>
    <w:rsid w:val="001E702F"/>
    <w:rsid w:val="001F2924"/>
    <w:rsid w:val="002051F1"/>
    <w:rsid w:val="002062D9"/>
    <w:rsid w:val="0020762C"/>
    <w:rsid w:val="00213E4F"/>
    <w:rsid w:val="00215EBA"/>
    <w:rsid w:val="00221E04"/>
    <w:rsid w:val="00224494"/>
    <w:rsid w:val="00226BD3"/>
    <w:rsid w:val="0024017B"/>
    <w:rsid w:val="00243393"/>
    <w:rsid w:val="00265176"/>
    <w:rsid w:val="0027479B"/>
    <w:rsid w:val="00275790"/>
    <w:rsid w:val="00276086"/>
    <w:rsid w:val="0028172A"/>
    <w:rsid w:val="0028587B"/>
    <w:rsid w:val="00287A79"/>
    <w:rsid w:val="00291D4A"/>
    <w:rsid w:val="00295531"/>
    <w:rsid w:val="002A2C6A"/>
    <w:rsid w:val="002A2E34"/>
    <w:rsid w:val="002B23BB"/>
    <w:rsid w:val="002B4E24"/>
    <w:rsid w:val="002C1CB3"/>
    <w:rsid w:val="002C4856"/>
    <w:rsid w:val="002D19E3"/>
    <w:rsid w:val="002D76A8"/>
    <w:rsid w:val="002D7B72"/>
    <w:rsid w:val="002D7C7D"/>
    <w:rsid w:val="002F4474"/>
    <w:rsid w:val="002F4808"/>
    <w:rsid w:val="002F5278"/>
    <w:rsid w:val="00301A0A"/>
    <w:rsid w:val="00302AC1"/>
    <w:rsid w:val="003033EF"/>
    <w:rsid w:val="00315870"/>
    <w:rsid w:val="00321A3F"/>
    <w:rsid w:val="00333074"/>
    <w:rsid w:val="003351DA"/>
    <w:rsid w:val="003364C9"/>
    <w:rsid w:val="0034261B"/>
    <w:rsid w:val="003704FF"/>
    <w:rsid w:val="003719FE"/>
    <w:rsid w:val="00384096"/>
    <w:rsid w:val="00386870"/>
    <w:rsid w:val="003A1BF1"/>
    <w:rsid w:val="003C0DA5"/>
    <w:rsid w:val="003C38B7"/>
    <w:rsid w:val="003D752A"/>
    <w:rsid w:val="003E3F3A"/>
    <w:rsid w:val="003E57A2"/>
    <w:rsid w:val="003E74AC"/>
    <w:rsid w:val="003F1295"/>
    <w:rsid w:val="0040445C"/>
    <w:rsid w:val="004064FD"/>
    <w:rsid w:val="004073BD"/>
    <w:rsid w:val="004245C3"/>
    <w:rsid w:val="00430D64"/>
    <w:rsid w:val="00433221"/>
    <w:rsid w:val="00445E5B"/>
    <w:rsid w:val="00454FA3"/>
    <w:rsid w:val="00464FC8"/>
    <w:rsid w:val="00477D2B"/>
    <w:rsid w:val="004E3F51"/>
    <w:rsid w:val="004E4D0C"/>
    <w:rsid w:val="004F24C4"/>
    <w:rsid w:val="00510B01"/>
    <w:rsid w:val="00517E6A"/>
    <w:rsid w:val="005219BF"/>
    <w:rsid w:val="005274C1"/>
    <w:rsid w:val="00533DC4"/>
    <w:rsid w:val="00534A8E"/>
    <w:rsid w:val="00541D30"/>
    <w:rsid w:val="005602F6"/>
    <w:rsid w:val="005655CE"/>
    <w:rsid w:val="005679E2"/>
    <w:rsid w:val="00577116"/>
    <w:rsid w:val="00580A7F"/>
    <w:rsid w:val="00583B8E"/>
    <w:rsid w:val="005856D3"/>
    <w:rsid w:val="005B7464"/>
    <w:rsid w:val="005C4802"/>
    <w:rsid w:val="005D37AD"/>
    <w:rsid w:val="005D3AB8"/>
    <w:rsid w:val="005D5E9C"/>
    <w:rsid w:val="0060319F"/>
    <w:rsid w:val="00606CAB"/>
    <w:rsid w:val="00607627"/>
    <w:rsid w:val="0062018A"/>
    <w:rsid w:val="006254C2"/>
    <w:rsid w:val="006443AF"/>
    <w:rsid w:val="00650276"/>
    <w:rsid w:val="00656750"/>
    <w:rsid w:val="00670F85"/>
    <w:rsid w:val="006834B4"/>
    <w:rsid w:val="006849FD"/>
    <w:rsid w:val="00685E1B"/>
    <w:rsid w:val="00691FBC"/>
    <w:rsid w:val="006A7946"/>
    <w:rsid w:val="006B259C"/>
    <w:rsid w:val="006B3967"/>
    <w:rsid w:val="006B4515"/>
    <w:rsid w:val="006B6F2B"/>
    <w:rsid w:val="006B735F"/>
    <w:rsid w:val="006D0BE7"/>
    <w:rsid w:val="006E1D5F"/>
    <w:rsid w:val="00704235"/>
    <w:rsid w:val="00706997"/>
    <w:rsid w:val="0071081F"/>
    <w:rsid w:val="00721B5A"/>
    <w:rsid w:val="00722142"/>
    <w:rsid w:val="0073533C"/>
    <w:rsid w:val="007472C3"/>
    <w:rsid w:val="00750B3D"/>
    <w:rsid w:val="00754730"/>
    <w:rsid w:val="007679D9"/>
    <w:rsid w:val="00773875"/>
    <w:rsid w:val="00791DDF"/>
    <w:rsid w:val="007942E2"/>
    <w:rsid w:val="007A3866"/>
    <w:rsid w:val="007B16B0"/>
    <w:rsid w:val="007B4D5F"/>
    <w:rsid w:val="007C2E56"/>
    <w:rsid w:val="007D014F"/>
    <w:rsid w:val="007D2EBC"/>
    <w:rsid w:val="007E120E"/>
    <w:rsid w:val="007E166B"/>
    <w:rsid w:val="007E19EE"/>
    <w:rsid w:val="007F4F23"/>
    <w:rsid w:val="00804E28"/>
    <w:rsid w:val="00846050"/>
    <w:rsid w:val="00862D97"/>
    <w:rsid w:val="00876248"/>
    <w:rsid w:val="008815CF"/>
    <w:rsid w:val="008B3FB1"/>
    <w:rsid w:val="008C3874"/>
    <w:rsid w:val="008C718F"/>
    <w:rsid w:val="008D7029"/>
    <w:rsid w:val="008E6031"/>
    <w:rsid w:val="008F3EC4"/>
    <w:rsid w:val="0090161F"/>
    <w:rsid w:val="00911602"/>
    <w:rsid w:val="009300E5"/>
    <w:rsid w:val="00954E00"/>
    <w:rsid w:val="00976C38"/>
    <w:rsid w:val="009A6A96"/>
    <w:rsid w:val="009B057E"/>
    <w:rsid w:val="009C116E"/>
    <w:rsid w:val="009C135F"/>
    <w:rsid w:val="009D673C"/>
    <w:rsid w:val="009D7439"/>
    <w:rsid w:val="00A02AC4"/>
    <w:rsid w:val="00A039C1"/>
    <w:rsid w:val="00A149E7"/>
    <w:rsid w:val="00A17B13"/>
    <w:rsid w:val="00A35785"/>
    <w:rsid w:val="00A36D49"/>
    <w:rsid w:val="00A36FBD"/>
    <w:rsid w:val="00A4119D"/>
    <w:rsid w:val="00A44439"/>
    <w:rsid w:val="00A44C9D"/>
    <w:rsid w:val="00A5060E"/>
    <w:rsid w:val="00A56E75"/>
    <w:rsid w:val="00A605D8"/>
    <w:rsid w:val="00AA7D77"/>
    <w:rsid w:val="00AC0C98"/>
    <w:rsid w:val="00AD238E"/>
    <w:rsid w:val="00AD2A22"/>
    <w:rsid w:val="00AD5CA6"/>
    <w:rsid w:val="00AD7751"/>
    <w:rsid w:val="00B00B3D"/>
    <w:rsid w:val="00B04390"/>
    <w:rsid w:val="00B10969"/>
    <w:rsid w:val="00B11B80"/>
    <w:rsid w:val="00B237C0"/>
    <w:rsid w:val="00B24C2B"/>
    <w:rsid w:val="00B31B8D"/>
    <w:rsid w:val="00B53E25"/>
    <w:rsid w:val="00B65B59"/>
    <w:rsid w:val="00B732F2"/>
    <w:rsid w:val="00B73B24"/>
    <w:rsid w:val="00B75329"/>
    <w:rsid w:val="00BB4686"/>
    <w:rsid w:val="00BC1411"/>
    <w:rsid w:val="00BC5C47"/>
    <w:rsid w:val="00BD607B"/>
    <w:rsid w:val="00BE10BB"/>
    <w:rsid w:val="00C203CD"/>
    <w:rsid w:val="00C26D0A"/>
    <w:rsid w:val="00C30564"/>
    <w:rsid w:val="00C33836"/>
    <w:rsid w:val="00C37009"/>
    <w:rsid w:val="00C42E01"/>
    <w:rsid w:val="00C445C0"/>
    <w:rsid w:val="00C76397"/>
    <w:rsid w:val="00C843CE"/>
    <w:rsid w:val="00C855A4"/>
    <w:rsid w:val="00CB67F0"/>
    <w:rsid w:val="00CC0FE4"/>
    <w:rsid w:val="00CC1D4A"/>
    <w:rsid w:val="00CE0FA7"/>
    <w:rsid w:val="00CF08A7"/>
    <w:rsid w:val="00D42A91"/>
    <w:rsid w:val="00D5059B"/>
    <w:rsid w:val="00D5649F"/>
    <w:rsid w:val="00D61D60"/>
    <w:rsid w:val="00D652CB"/>
    <w:rsid w:val="00D7020A"/>
    <w:rsid w:val="00D835E0"/>
    <w:rsid w:val="00D927D4"/>
    <w:rsid w:val="00DA0D4E"/>
    <w:rsid w:val="00DA31B8"/>
    <w:rsid w:val="00DC3676"/>
    <w:rsid w:val="00DD4E6F"/>
    <w:rsid w:val="00DD63F4"/>
    <w:rsid w:val="00DE0A0F"/>
    <w:rsid w:val="00DE409E"/>
    <w:rsid w:val="00DF0E4B"/>
    <w:rsid w:val="00E15B3A"/>
    <w:rsid w:val="00E268EB"/>
    <w:rsid w:val="00E26DA8"/>
    <w:rsid w:val="00E333FA"/>
    <w:rsid w:val="00E40C44"/>
    <w:rsid w:val="00E47C2C"/>
    <w:rsid w:val="00E54DA6"/>
    <w:rsid w:val="00E660FB"/>
    <w:rsid w:val="00E744A2"/>
    <w:rsid w:val="00EB1298"/>
    <w:rsid w:val="00EB4DEF"/>
    <w:rsid w:val="00EB722C"/>
    <w:rsid w:val="00EC5861"/>
    <w:rsid w:val="00ED2BC4"/>
    <w:rsid w:val="00ED7CB4"/>
    <w:rsid w:val="00EE1214"/>
    <w:rsid w:val="00F10EFA"/>
    <w:rsid w:val="00F17CC8"/>
    <w:rsid w:val="00F21423"/>
    <w:rsid w:val="00F243DE"/>
    <w:rsid w:val="00F4650B"/>
    <w:rsid w:val="00F55D7B"/>
    <w:rsid w:val="00F603FF"/>
    <w:rsid w:val="00F67ABC"/>
    <w:rsid w:val="00F835F0"/>
    <w:rsid w:val="00F85FE0"/>
    <w:rsid w:val="00F96E08"/>
    <w:rsid w:val="00F9772B"/>
    <w:rsid w:val="00FA10BC"/>
    <w:rsid w:val="00FA4088"/>
    <w:rsid w:val="00FB533C"/>
    <w:rsid w:val="00FB580F"/>
    <w:rsid w:val="00FC0015"/>
    <w:rsid w:val="00FC02C6"/>
    <w:rsid w:val="00FC2A1C"/>
    <w:rsid w:val="00FE0E24"/>
    <w:rsid w:val="00FE2F99"/>
    <w:rsid w:val="00FF2750"/>
    <w:rsid w:val="00FF375C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DB0F7"/>
  <w15:docId w15:val="{56AFD39D-C744-43DB-A0CD-387D617C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3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4802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sz w:val="18"/>
      <w:szCs w:val="1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2D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rsid w:val="00C203C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C203CD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99"/>
    <w:qFormat/>
    <w:rsid w:val="00C203CD"/>
    <w:pPr>
      <w:ind w:left="708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203CD"/>
    <w:pPr>
      <w:widowControl/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20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203C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C20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C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203CD"/>
    <w:pPr>
      <w:spacing w:before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03CD"/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103A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D5C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E70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5C4802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226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6BD3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6BD3"/>
    <w:rPr>
      <w:sz w:val="20"/>
      <w:szCs w:val="20"/>
    </w:rPr>
  </w:style>
  <w:style w:type="character" w:customStyle="1" w:styleId="markedcontent">
    <w:name w:val="markedcontent"/>
    <w:basedOn w:val="Domylnaczcionkaakapitu"/>
    <w:rsid w:val="0090161F"/>
  </w:style>
  <w:style w:type="paragraph" w:customStyle="1" w:styleId="Bezodstpw1">
    <w:name w:val="Bez odstępów1"/>
    <w:rsid w:val="005D5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47C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70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italic">
    <w:name w:val="italic"/>
    <w:basedOn w:val="Domylnaczcionkaakapitu"/>
    <w:rsid w:val="001701C8"/>
  </w:style>
  <w:style w:type="character" w:customStyle="1" w:styleId="ListParagraphChar">
    <w:name w:val="List Paragraph Char"/>
    <w:link w:val="Akapitzlist1"/>
    <w:rsid w:val="001701C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1701C8"/>
    <w:pPr>
      <w:widowControl/>
      <w:suppressAutoHyphens w:val="0"/>
      <w:spacing w:after="200" w:line="276" w:lineRule="auto"/>
      <w:ind w:left="720"/>
    </w:pPr>
    <w:rPr>
      <w:rFonts w:eastAsiaTheme="minorHAns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870"/>
    <w:pPr>
      <w:widowControl w:val="0"/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8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2D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Standard">
    <w:name w:val="Standard"/>
    <w:rsid w:val="00862D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kfurmanska</dc:creator>
  <cp:lastModifiedBy>martamelcer</cp:lastModifiedBy>
  <cp:revision>4</cp:revision>
  <cp:lastPrinted>2023-05-16T09:34:00Z</cp:lastPrinted>
  <dcterms:created xsi:type="dcterms:W3CDTF">2023-05-09T11:26:00Z</dcterms:created>
  <dcterms:modified xsi:type="dcterms:W3CDTF">2023-05-16T09:34:00Z</dcterms:modified>
</cp:coreProperties>
</file>