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010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48E3A6BC" w14:textId="77777777" w:rsidR="007C423E" w:rsidRDefault="007C423E"/>
    <w:p w14:paraId="60805ABA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725890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3605D9BC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197ECA21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301D1CBF" w14:textId="77777777" w:rsidR="007C423E" w:rsidRDefault="007C423E">
      <w:pPr>
        <w:ind w:left="5954"/>
        <w:jc w:val="center"/>
        <w:rPr>
          <w:i/>
        </w:rPr>
      </w:pPr>
    </w:p>
    <w:p w14:paraId="67E48D2C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4608BD41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515282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KRS/CEiDG)</w:t>
      </w:r>
    </w:p>
    <w:p w14:paraId="42D734A5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550B7B9A" w14:textId="77777777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4919EBC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51835954" w14:textId="77777777" w:rsidR="007C423E" w:rsidRDefault="007C423E"/>
    <w:p w14:paraId="3706CCD9" w14:textId="77777777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1AED78CD" w14:textId="736C0F24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23400D6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14:paraId="6B4E82A7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3DF72BE4" w14:textId="77777777" w:rsidR="007C423E" w:rsidRDefault="007C423E">
      <w:pPr>
        <w:jc w:val="both"/>
      </w:pPr>
    </w:p>
    <w:p w14:paraId="4E5BA0F8" w14:textId="32B3CF4E" w:rsidR="007C423E" w:rsidRDefault="008A3B1B" w:rsidP="00C21866">
      <w:pPr>
        <w:pStyle w:val="Nagwek"/>
        <w:jc w:val="both"/>
      </w:pPr>
      <w:r>
        <w:t>Na potrzeby postępowania o udzielenie zamów</w:t>
      </w:r>
      <w:r w:rsidR="002F29CB">
        <w:t>ienia publicznego</w:t>
      </w:r>
      <w:r w:rsidR="002F29CB">
        <w:br/>
        <w:t xml:space="preserve">pn. </w:t>
      </w:r>
      <w:r w:rsidR="002F29CB" w:rsidRPr="00A97213">
        <w:rPr>
          <w:rFonts w:ascii="Arial Narrow" w:hAnsi="Arial Narrow"/>
          <w:b/>
          <w:bCs/>
          <w:i/>
          <w:color w:val="17365D" w:themeColor="text2" w:themeShade="BF"/>
          <w:sz w:val="22"/>
          <w:szCs w:val="22"/>
        </w:rPr>
        <w:t>„</w:t>
      </w:r>
      <w:r w:rsidR="00A970D2" w:rsidRPr="00A97213">
        <w:rPr>
          <w:rFonts w:ascii="Arial Narrow" w:hAnsi="Arial Narrow"/>
          <w:b/>
          <w:color w:val="17365D" w:themeColor="text2" w:themeShade="BF"/>
        </w:rPr>
        <w:t>Budowa sieci wodociągowej oraz sieci kanalizacji sanitarnej wraz z przyłączami kanalizacji sanitarnej</w:t>
      </w:r>
      <w:r w:rsidR="004C43AB" w:rsidRPr="00A97213">
        <w:rPr>
          <w:rFonts w:ascii="Arial Narrow" w:hAnsi="Arial Narrow"/>
          <w:b/>
          <w:color w:val="17365D" w:themeColor="text2" w:themeShade="BF"/>
        </w:rPr>
        <w:t xml:space="preserve"> ul. Tulipanowa</w:t>
      </w:r>
      <w:r w:rsidR="00A970D2" w:rsidRPr="00A97213">
        <w:rPr>
          <w:rFonts w:ascii="Arial Narrow" w:hAnsi="Arial Narrow"/>
          <w:b/>
          <w:color w:val="17365D" w:themeColor="text2" w:themeShade="BF"/>
        </w:rPr>
        <w:t>, Nowa Wieś</w:t>
      </w:r>
      <w:r w:rsidR="00A970D2" w:rsidRPr="00A97213">
        <w:rPr>
          <w:rFonts w:asciiTheme="majorHAnsi" w:eastAsiaTheme="majorEastAsia" w:hAnsiTheme="majorHAnsi" w:cs="Arial"/>
          <w:b/>
          <w:color w:val="17365D" w:themeColor="text2" w:themeShade="BF"/>
          <w:lang w:eastAsia="en-US"/>
        </w:rPr>
        <w:t>”</w:t>
      </w:r>
      <w:r w:rsidR="00A970D2" w:rsidRPr="00A97213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- </w:t>
      </w:r>
      <w:r w:rsidR="00A970D2">
        <w:rPr>
          <w:rFonts w:ascii="Arial Narrow" w:hAnsi="Arial Narrow"/>
          <w:b/>
          <w:color w:val="002060"/>
          <w:sz w:val="22"/>
          <w:szCs w:val="22"/>
        </w:rPr>
        <w:t>RBRiGK.271.2.</w:t>
      </w:r>
      <w:r w:rsidR="00153C10">
        <w:rPr>
          <w:rFonts w:ascii="Arial Narrow" w:hAnsi="Arial Narrow"/>
          <w:b/>
          <w:color w:val="002060"/>
          <w:sz w:val="22"/>
          <w:szCs w:val="22"/>
        </w:rPr>
        <w:t>25</w:t>
      </w:r>
      <w:r w:rsidR="002F29CB">
        <w:rPr>
          <w:rFonts w:ascii="Arial Narrow" w:hAnsi="Arial Narrow"/>
          <w:b/>
          <w:color w:val="002060"/>
          <w:sz w:val="22"/>
          <w:szCs w:val="22"/>
        </w:rPr>
        <w:t xml:space="preserve">.2021   </w:t>
      </w:r>
      <w:r>
        <w:rPr>
          <w:bCs/>
          <w:iCs/>
        </w:rPr>
        <w:t xml:space="preserve">prowadzonego przez Gminę Włocławek, </w:t>
      </w:r>
      <w:r>
        <w:t>oświadczam, co następuje:</w:t>
      </w:r>
    </w:p>
    <w:p w14:paraId="2C3B2D73" w14:textId="77777777" w:rsidR="007C423E" w:rsidRDefault="007C423E">
      <w:pPr>
        <w:jc w:val="both"/>
      </w:pPr>
    </w:p>
    <w:p w14:paraId="754B6912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690ABEA3" w14:textId="195319F1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>art. 108 ust.1 ustawy Pzp</w:t>
      </w:r>
      <w:r w:rsidR="00B374F5">
        <w:t>.</w:t>
      </w:r>
    </w:p>
    <w:p w14:paraId="5C407105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…………………………………………</w:t>
      </w:r>
    </w:p>
    <w:p w14:paraId="2F3CA5AF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4ACEE62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39420E34" w14:textId="77777777" w:rsidR="007C423E" w:rsidRDefault="00C21866" w:rsidP="00C21866">
      <w:pPr>
        <w:spacing w:line="360" w:lineRule="auto"/>
        <w:jc w:val="both"/>
      </w:pPr>
      <w:r>
        <w:t xml:space="preserve">2. </w:t>
      </w:r>
      <w:r w:rsidR="008A3B1B">
        <w:t>Oświadczam, że zachodzą w stosunku do mnie podstawy wykluczenia z postępowania na podstawie art. …………. ustawy Pzp</w:t>
      </w:r>
      <w:r w:rsidR="008A3B1B" w:rsidRPr="00C21866">
        <w:rPr>
          <w:i/>
        </w:rPr>
        <w:t xml:space="preserve">(podać mającą zastosowanie podstawę wykluczenia </w:t>
      </w:r>
      <w:r w:rsidR="008A3B1B" w:rsidRPr="00C21866">
        <w:rPr>
          <w:i/>
        </w:rPr>
        <w:lastRenderedPageBreak/>
        <w:t>spośród wymienionych w art. 108 ust.1 ustawy Pzp).</w:t>
      </w:r>
      <w:r w:rsidR="008A3B1B">
        <w:t xml:space="preserve"> Jednocześnie oświadczam, że w związku z ww. okolicznością, na podstawie art. 110 ust. 2  ustawy Pzp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3627AA3F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ABB060F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3E438C0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5620CA5" w14:textId="77777777" w:rsidR="007C423E" w:rsidRDefault="007C423E">
      <w:pPr>
        <w:spacing w:line="360" w:lineRule="auto"/>
        <w:jc w:val="both"/>
      </w:pPr>
    </w:p>
    <w:p w14:paraId="5D8BE92F" w14:textId="77777777"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ppkt 4    dotyczących  </w:t>
      </w:r>
      <w:r>
        <w:rPr>
          <w:b/>
        </w:rPr>
        <w:t>zdolności technicznej lub zawodowej</w:t>
      </w:r>
      <w:r>
        <w:t>. </w:t>
      </w:r>
    </w:p>
    <w:p w14:paraId="5B7DA8B5" w14:textId="77777777" w:rsidR="005944CA" w:rsidRDefault="005944CA">
      <w:pPr>
        <w:spacing w:line="360" w:lineRule="auto"/>
        <w:jc w:val="both"/>
      </w:pPr>
    </w:p>
    <w:p w14:paraId="7EBE1286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CD998A9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2C28082" w14:textId="77777777"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AC8D166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2515E530" w14:textId="77777777" w:rsidR="007C423E" w:rsidRDefault="007C423E">
      <w:pPr>
        <w:spacing w:line="360" w:lineRule="auto"/>
        <w:jc w:val="both"/>
      </w:pPr>
    </w:p>
    <w:p w14:paraId="54061F94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09F65300" w14:textId="77777777" w:rsidR="007C423E" w:rsidRDefault="007C423E">
      <w:pPr>
        <w:spacing w:line="360" w:lineRule="auto"/>
        <w:jc w:val="both"/>
      </w:pPr>
    </w:p>
    <w:p w14:paraId="49DADF7F" w14:textId="77777777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>dnia ………….……. r. ………………………………</w:t>
      </w:r>
    </w:p>
    <w:p w14:paraId="6CBCE353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1035D16" w14:textId="7F4CB6CA" w:rsidR="009E135B" w:rsidRPr="008E1922" w:rsidRDefault="009E135B" w:rsidP="009E135B">
      <w:pPr>
        <w:pStyle w:val="Bezodstpw"/>
        <w:rPr>
          <w:rFonts w:ascii="Arial Narrow" w:hAnsi="Arial Narrow" w:cs="Calibri"/>
          <w:i/>
        </w:rPr>
      </w:pPr>
      <w:r w:rsidRPr="008E1922">
        <w:rPr>
          <w:rFonts w:ascii="Arial Narrow" w:hAnsi="Arial Narrow" w:cs="Calibri"/>
          <w:i/>
        </w:rPr>
        <w:t>(Należy opatrzyć elektronicznym podpisem kwalifikowanym lub podpisem zaufanym lud podpisem osobistym</w:t>
      </w:r>
      <w:r>
        <w:rPr>
          <w:rFonts w:ascii="Arial Narrow" w:hAnsi="Arial Narrow" w:cs="Calibri"/>
          <w:i/>
        </w:rPr>
        <w:t xml:space="preserve"> </w:t>
      </w:r>
      <w:r w:rsidRPr="008E1922">
        <w:rPr>
          <w:rFonts w:ascii="Arial Narrow" w:hAnsi="Arial Narrow" w:cs="Calibri"/>
          <w:i/>
        </w:rPr>
        <w:t>osoby lub osób uprawnionych do zaciągania zobowiązań</w:t>
      </w:r>
      <w:r>
        <w:rPr>
          <w:rFonts w:ascii="Arial Narrow" w:hAnsi="Arial Narrow" w:cs="Calibri"/>
          <w:i/>
        </w:rPr>
        <w:t>)</w:t>
      </w:r>
    </w:p>
    <w:p w14:paraId="2569DF57" w14:textId="77777777" w:rsidR="007C423E" w:rsidRDefault="007C423E"/>
    <w:sectPr w:rsidR="007C423E" w:rsidSect="0011413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A778" w14:textId="77777777" w:rsidR="00CF5C7A" w:rsidRDefault="00CF5C7A">
      <w:r>
        <w:separator/>
      </w:r>
    </w:p>
  </w:endnote>
  <w:endnote w:type="continuationSeparator" w:id="0">
    <w:p w14:paraId="43729D2A" w14:textId="77777777" w:rsidR="00CF5C7A" w:rsidRDefault="00CF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E1B5" w14:textId="77777777" w:rsidR="00CF5C7A" w:rsidRDefault="00CF5C7A">
      <w:r>
        <w:separator/>
      </w:r>
    </w:p>
  </w:footnote>
  <w:footnote w:type="continuationSeparator" w:id="0">
    <w:p w14:paraId="4C70AECD" w14:textId="77777777" w:rsidR="00CF5C7A" w:rsidRDefault="00CF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D3E" w14:textId="77777777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44405C81" w14:textId="5F70AB9A" w:rsidR="007C423E" w:rsidRPr="00A97213" w:rsidRDefault="008A3B1B" w:rsidP="002F29CB">
    <w:pPr>
      <w:pStyle w:val="Nagwek"/>
      <w:jc w:val="center"/>
      <w:rPr>
        <w:color w:val="17365D" w:themeColor="text2" w:themeShade="BF"/>
      </w:rPr>
    </w:pPr>
    <w:r>
      <w:rPr>
        <w:rFonts w:ascii="Arial Narrow" w:hAnsi="Arial Narrow"/>
        <w:b/>
        <w:color w:val="002060"/>
        <w:sz w:val="22"/>
        <w:szCs w:val="22"/>
      </w:rPr>
      <w:t>Dotyczy: RBRiGK.271.2.</w:t>
    </w:r>
    <w:r w:rsidR="00DA4810">
      <w:rPr>
        <w:rFonts w:ascii="Arial Narrow" w:hAnsi="Arial Narrow"/>
        <w:b/>
        <w:color w:val="002060"/>
        <w:sz w:val="22"/>
        <w:szCs w:val="22"/>
      </w:rPr>
      <w:t>25</w:t>
    </w:r>
    <w:r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i/>
        <w:color w:val="002060"/>
        <w:sz w:val="22"/>
        <w:szCs w:val="22"/>
      </w:rPr>
      <w:t xml:space="preserve"> </w:t>
    </w:r>
    <w:r w:rsidR="002F29CB" w:rsidRPr="00A97213">
      <w:rPr>
        <w:rFonts w:ascii="Arial Narrow" w:hAnsi="Arial Narrow"/>
        <w:b/>
        <w:bCs/>
        <w:i/>
        <w:color w:val="17365D" w:themeColor="text2" w:themeShade="BF"/>
        <w:sz w:val="22"/>
        <w:szCs w:val="22"/>
      </w:rPr>
      <w:t>„</w:t>
    </w:r>
    <w:r w:rsidR="00A970D2" w:rsidRPr="00A97213">
      <w:rPr>
        <w:rFonts w:ascii="Arial Narrow" w:hAnsi="Arial Narrow"/>
        <w:b/>
        <w:color w:val="17365D" w:themeColor="text2" w:themeShade="BF"/>
      </w:rPr>
      <w:t>Budowa sieci wodociągowej oraz sieci kanalizacji sanitarnej wraz z przy</w:t>
    </w:r>
    <w:r w:rsidR="004C43AB" w:rsidRPr="00A97213">
      <w:rPr>
        <w:rFonts w:ascii="Arial Narrow" w:hAnsi="Arial Narrow"/>
        <w:b/>
        <w:color w:val="17365D" w:themeColor="text2" w:themeShade="BF"/>
      </w:rPr>
      <w:t xml:space="preserve">łączami kanalizacji sanitarnej ul. Tulipanowa, </w:t>
    </w:r>
    <w:r w:rsidR="00A970D2" w:rsidRPr="00A97213">
      <w:rPr>
        <w:rFonts w:ascii="Arial Narrow" w:hAnsi="Arial Narrow"/>
        <w:b/>
        <w:color w:val="17365D" w:themeColor="text2" w:themeShade="BF"/>
      </w:rPr>
      <w:t>Nowa Wieś</w:t>
    </w:r>
    <w:r w:rsidR="00A970D2" w:rsidRPr="00A97213">
      <w:rPr>
        <w:rFonts w:asciiTheme="majorHAnsi" w:eastAsiaTheme="majorEastAsia" w:hAnsiTheme="majorHAnsi" w:cs="Arial"/>
        <w:b/>
        <w:color w:val="17365D" w:themeColor="text2" w:themeShade="BF"/>
        <w:lang w:eastAsia="en-US"/>
      </w:rPr>
      <w:t>”</w:t>
    </w:r>
  </w:p>
  <w:p w14:paraId="7429978D" w14:textId="77777777" w:rsidR="007C423E" w:rsidRPr="00A97213" w:rsidRDefault="007C423E">
    <w:pPr>
      <w:pStyle w:val="Nagwek"/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0276EC"/>
    <w:rsid w:val="000B0996"/>
    <w:rsid w:val="00114139"/>
    <w:rsid w:val="00153C10"/>
    <w:rsid w:val="001D53B3"/>
    <w:rsid w:val="00242F7F"/>
    <w:rsid w:val="002F29CB"/>
    <w:rsid w:val="00382280"/>
    <w:rsid w:val="00435D96"/>
    <w:rsid w:val="004C43AB"/>
    <w:rsid w:val="005627C3"/>
    <w:rsid w:val="005944CA"/>
    <w:rsid w:val="00641434"/>
    <w:rsid w:val="007C423E"/>
    <w:rsid w:val="008A3B1B"/>
    <w:rsid w:val="008A5E87"/>
    <w:rsid w:val="009968CD"/>
    <w:rsid w:val="009E135B"/>
    <w:rsid w:val="00A71855"/>
    <w:rsid w:val="00A970D2"/>
    <w:rsid w:val="00A97213"/>
    <w:rsid w:val="00AC5FA8"/>
    <w:rsid w:val="00B374F5"/>
    <w:rsid w:val="00C21866"/>
    <w:rsid w:val="00C367D7"/>
    <w:rsid w:val="00CF5C7A"/>
    <w:rsid w:val="00DA4810"/>
    <w:rsid w:val="00F15FA1"/>
    <w:rsid w:val="00F9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99206"/>
  <w15:docId w15:val="{F67F4B34-3A7B-4A69-9940-489B3FA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14139"/>
    <w:rPr>
      <w:b w:val="0"/>
    </w:rPr>
  </w:style>
  <w:style w:type="character" w:customStyle="1" w:styleId="ListLabel2">
    <w:name w:val="ListLabel 2"/>
    <w:qFormat/>
    <w:rsid w:val="00114139"/>
    <w:rPr>
      <w:rFonts w:eastAsia="Times New Roman"/>
      <w:b w:val="0"/>
    </w:rPr>
  </w:style>
  <w:style w:type="character" w:customStyle="1" w:styleId="ListLabel3">
    <w:name w:val="ListLabel 3"/>
    <w:qFormat/>
    <w:rsid w:val="00114139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14139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14139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14139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14139"/>
    <w:rPr>
      <w:rFonts w:cs="Mangal"/>
    </w:rPr>
  </w:style>
  <w:style w:type="paragraph" w:styleId="Legenda">
    <w:name w:val="caption"/>
    <w:basedOn w:val="Normalny"/>
    <w:qFormat/>
    <w:rsid w:val="00114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139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2021-10-04T22:40:00Z</dcterms:created>
  <dcterms:modified xsi:type="dcterms:W3CDTF">2021-10-04T22:52:00Z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