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30E4B" w14:textId="2A2D5FF3" w:rsidR="00432F2E" w:rsidRDefault="00432F2E" w:rsidP="00432F2E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ZP.271.3</w:t>
      </w:r>
      <w:r w:rsidR="00461E0E">
        <w:rPr>
          <w:rFonts w:ascii="Arial" w:hAnsi="Arial" w:cs="Arial"/>
          <w:sz w:val="18"/>
          <w:szCs w:val="18"/>
        </w:rPr>
        <w:t>15</w:t>
      </w:r>
      <w:r>
        <w:rPr>
          <w:rFonts w:ascii="Arial" w:hAnsi="Arial" w:cs="Arial"/>
          <w:sz w:val="18"/>
          <w:szCs w:val="18"/>
        </w:rPr>
        <w:t>.2023                                                                                                                Załącznik nr 3 do SWZ</w:t>
      </w:r>
    </w:p>
    <w:p w14:paraId="2647FB69" w14:textId="77777777" w:rsidR="00432F2E" w:rsidRDefault="00432F2E" w:rsidP="00432F2E">
      <w:pPr>
        <w:suppressAutoHyphens/>
        <w:jc w:val="both"/>
        <w:rPr>
          <w:b/>
          <w:color w:val="FF0000"/>
          <w:sz w:val="16"/>
          <w:szCs w:val="16"/>
          <w:u w:val="single"/>
        </w:rPr>
      </w:pPr>
      <w:r>
        <w:rPr>
          <w:b/>
          <w:color w:val="FF0000"/>
          <w:sz w:val="16"/>
          <w:szCs w:val="16"/>
          <w:u w:val="single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3284AC69" w14:textId="77777777" w:rsidR="00432F2E" w:rsidRDefault="00432F2E" w:rsidP="00432F2E">
      <w:pPr>
        <w:suppressAutoHyphens/>
        <w:jc w:val="both"/>
        <w:rPr>
          <w:rFonts w:ascii="Arial" w:hAnsi="Arial" w:cs="Arial"/>
          <w:b/>
          <w:color w:val="000000"/>
          <w:sz w:val="18"/>
          <w:szCs w:val="18"/>
          <w:lang w:eastAsia="ar-SA"/>
        </w:rPr>
      </w:pPr>
      <w:r>
        <w:rPr>
          <w:b/>
          <w:color w:val="FF0000"/>
          <w:sz w:val="16"/>
          <w:szCs w:val="16"/>
          <w:u w:val="single"/>
        </w:rPr>
        <w:t xml:space="preserve">Oświadczenie składa się wraz z ofertą. </w:t>
      </w:r>
    </w:p>
    <w:p w14:paraId="26D6F3A4" w14:textId="77777777" w:rsidR="00432F2E" w:rsidRDefault="00432F2E" w:rsidP="00432F2E">
      <w:pPr>
        <w:spacing w:line="360" w:lineRule="auto"/>
        <w:ind w:left="5246" w:hanging="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Zamawiający:</w:t>
      </w:r>
      <w:r>
        <w:rPr>
          <w:rFonts w:ascii="Arial" w:hAnsi="Arial" w:cs="Arial"/>
          <w:b/>
          <w:sz w:val="18"/>
          <w:szCs w:val="18"/>
          <w:u w:val="single"/>
        </w:rPr>
        <w:br/>
      </w:r>
      <w:r>
        <w:rPr>
          <w:rFonts w:ascii="Arial" w:hAnsi="Arial" w:cs="Arial"/>
          <w:sz w:val="18"/>
          <w:szCs w:val="18"/>
        </w:rPr>
        <w:t>Gmina  Dobrzeń Wielki</w:t>
      </w:r>
      <w:r>
        <w:rPr>
          <w:rFonts w:ascii="Arial" w:hAnsi="Arial" w:cs="Arial"/>
          <w:sz w:val="18"/>
          <w:szCs w:val="18"/>
        </w:rPr>
        <w:br/>
      </w:r>
      <w:proofErr w:type="spellStart"/>
      <w:r>
        <w:rPr>
          <w:rFonts w:ascii="Arial" w:hAnsi="Arial" w:cs="Arial"/>
          <w:sz w:val="18"/>
          <w:szCs w:val="18"/>
        </w:rPr>
        <w:t>ul.Namysłowska</w:t>
      </w:r>
      <w:proofErr w:type="spellEnd"/>
      <w:r>
        <w:rPr>
          <w:rFonts w:ascii="Arial" w:hAnsi="Arial" w:cs="Arial"/>
          <w:sz w:val="18"/>
          <w:szCs w:val="18"/>
        </w:rPr>
        <w:t xml:space="preserve"> 44</w:t>
      </w:r>
      <w:r>
        <w:rPr>
          <w:rFonts w:ascii="Arial" w:hAnsi="Arial" w:cs="Arial"/>
          <w:sz w:val="18"/>
          <w:szCs w:val="18"/>
        </w:rPr>
        <w:br/>
        <w:t>46-081 Dobrzeń Wielki</w:t>
      </w:r>
    </w:p>
    <w:p w14:paraId="1F4D9699" w14:textId="77777777" w:rsidR="00432F2E" w:rsidRDefault="00432F2E" w:rsidP="00432F2E">
      <w:pPr>
        <w:ind w:right="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ZOBOWIĄZANIE PODMIOTU UDOSTĘPNIAJĄCEGO ZASOBY </w:t>
      </w:r>
      <w:r>
        <w:rPr>
          <w:rFonts w:ascii="Arial" w:hAnsi="Arial" w:cs="Arial"/>
          <w:b/>
          <w:sz w:val="18"/>
          <w:szCs w:val="18"/>
        </w:rPr>
        <w:br/>
      </w:r>
    </w:p>
    <w:p w14:paraId="7E973203" w14:textId="77777777" w:rsidR="00432F2E" w:rsidRDefault="00432F2E" w:rsidP="00432F2E">
      <w:pPr>
        <w:spacing w:after="9" w:line="242" w:lineRule="auto"/>
        <w:ind w:left="10" w:hanging="1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Ja (my) niżej podpisany(i) </w:t>
      </w:r>
    </w:p>
    <w:p w14:paraId="09669368" w14:textId="397E07E2" w:rsidR="00432F2E" w:rsidRDefault="00432F2E" w:rsidP="00432F2E">
      <w:pPr>
        <w:spacing w:after="9" w:line="242" w:lineRule="auto"/>
        <w:ind w:left="10" w:hanging="1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……………………………………………………………………………………………….………………………..…… </w:t>
      </w:r>
    </w:p>
    <w:p w14:paraId="3F31A910" w14:textId="77777777" w:rsidR="00432F2E" w:rsidRDefault="00432F2E" w:rsidP="00432F2E">
      <w:pPr>
        <w:spacing w:after="17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(imię i nazwisko składającego  oświadczenie ) </w:t>
      </w:r>
    </w:p>
    <w:p w14:paraId="6F2FB210" w14:textId="77777777" w:rsidR="00432F2E" w:rsidRDefault="00432F2E" w:rsidP="00432F2E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należycie umocowany do reprezentowania firmy: </w:t>
      </w:r>
    </w:p>
    <w:p w14:paraId="13CEF532" w14:textId="2604644A" w:rsidR="00432F2E" w:rsidRDefault="00432F2E" w:rsidP="00432F2E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05A12981" w14:textId="305F6EF9" w:rsidR="00432F2E" w:rsidRDefault="00432F2E" w:rsidP="00432F2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</w:t>
      </w:r>
    </w:p>
    <w:p w14:paraId="12C1DF08" w14:textId="77777777" w:rsidR="00432F2E" w:rsidRDefault="00432F2E" w:rsidP="00432F2E">
      <w:pPr>
        <w:spacing w:after="120"/>
        <w:jc w:val="center"/>
        <w:rPr>
          <w:rFonts w:ascii="Arial" w:hAnsi="Arial" w:cs="Arial"/>
          <w:sz w:val="18"/>
          <w:szCs w:val="18"/>
          <w:vertAlign w:val="superscript"/>
        </w:rPr>
      </w:pPr>
      <w:r>
        <w:rPr>
          <w:rFonts w:ascii="Arial" w:hAnsi="Arial" w:cs="Arial"/>
          <w:sz w:val="18"/>
          <w:szCs w:val="18"/>
          <w:vertAlign w:val="superscript"/>
        </w:rPr>
        <w:t>(nazwa, nr NIP, nr REGON)</w:t>
      </w:r>
    </w:p>
    <w:p w14:paraId="3295ECFB" w14:textId="68A4D33E" w:rsidR="00432F2E" w:rsidRDefault="00432F2E" w:rsidP="00432F2E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siedzibą:…………………………………………………………………………………………………………………………</w:t>
      </w:r>
    </w:p>
    <w:p w14:paraId="3CB12011" w14:textId="77777777" w:rsidR="00432F2E" w:rsidRDefault="00432F2E" w:rsidP="00432F2E">
      <w:pPr>
        <w:spacing w:before="240" w:after="12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związku z prowadzonym postępowaniem o udzielenie zamówienia publicznego pn</w:t>
      </w:r>
      <w:r>
        <w:rPr>
          <w:rFonts w:ascii="Arial" w:hAnsi="Arial" w:cs="Arial"/>
          <w:bCs/>
          <w:sz w:val="18"/>
          <w:szCs w:val="18"/>
        </w:rPr>
        <w:t>.:</w:t>
      </w:r>
    </w:p>
    <w:p w14:paraId="7227FF91" w14:textId="77777777" w:rsidR="00432F2E" w:rsidRDefault="00432F2E" w:rsidP="00432F2E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03846440" w14:textId="631B968C" w:rsidR="00432F2E" w:rsidRDefault="00432F2E" w:rsidP="00432F2E">
      <w:pPr>
        <w:spacing w:after="120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</w:rPr>
        <w:t xml:space="preserve">„Remont drogi </w:t>
      </w:r>
      <w:r w:rsidR="00461E0E">
        <w:rPr>
          <w:rFonts w:ascii="Arial" w:hAnsi="Arial" w:cs="Arial"/>
          <w:b/>
          <w:bCs/>
          <w:sz w:val="18"/>
          <w:szCs w:val="18"/>
        </w:rPr>
        <w:t xml:space="preserve">ulicy </w:t>
      </w:r>
      <w:proofErr w:type="spellStart"/>
      <w:r w:rsidR="00461E0E">
        <w:rPr>
          <w:rFonts w:ascii="Arial" w:hAnsi="Arial" w:cs="Arial"/>
          <w:b/>
          <w:bCs/>
          <w:sz w:val="18"/>
          <w:szCs w:val="18"/>
        </w:rPr>
        <w:t>Mehla</w:t>
      </w:r>
      <w:proofErr w:type="spellEnd"/>
      <w:r w:rsidR="00461E0E">
        <w:rPr>
          <w:rFonts w:ascii="Arial" w:hAnsi="Arial" w:cs="Arial"/>
          <w:b/>
          <w:bCs/>
          <w:sz w:val="18"/>
          <w:szCs w:val="18"/>
        </w:rPr>
        <w:t xml:space="preserve"> w miejscowości   Dobrzeń  Wielki</w:t>
      </w:r>
      <w:r>
        <w:rPr>
          <w:rFonts w:ascii="Arial" w:hAnsi="Arial" w:cs="Arial"/>
          <w:b/>
          <w:bCs/>
          <w:sz w:val="18"/>
          <w:szCs w:val="18"/>
        </w:rPr>
        <w:t xml:space="preserve">” </w:t>
      </w:r>
      <w:r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 w:cs="Arial"/>
          <w:b/>
          <w:sz w:val="18"/>
          <w:szCs w:val="18"/>
          <w:u w:val="single"/>
        </w:rPr>
        <w:t>ZOBOWIĄZUJĘ SIĘ DO TEGO, ŻE:</w:t>
      </w:r>
    </w:p>
    <w:p w14:paraId="0906A76C" w14:textId="77777777" w:rsidR="00432F2E" w:rsidRDefault="00432F2E" w:rsidP="00432F2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wybrania jako najkorzystniejszej oferty Wykonawcy:</w:t>
      </w:r>
    </w:p>
    <w:p w14:paraId="5F51883D" w14:textId="2007628F" w:rsidR="00432F2E" w:rsidRDefault="00432F2E" w:rsidP="00432F2E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</w:t>
      </w:r>
    </w:p>
    <w:p w14:paraId="55E47A3B" w14:textId="74C80E8F" w:rsidR="00432F2E" w:rsidRDefault="00432F2E" w:rsidP="00432F2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</w:t>
      </w:r>
    </w:p>
    <w:p w14:paraId="3931FCC1" w14:textId="77777777" w:rsidR="00432F2E" w:rsidRDefault="00432F2E" w:rsidP="00432F2E">
      <w:pPr>
        <w:spacing w:after="120"/>
        <w:jc w:val="center"/>
        <w:rPr>
          <w:rFonts w:ascii="Arial" w:hAnsi="Arial" w:cs="Arial"/>
          <w:sz w:val="18"/>
          <w:szCs w:val="18"/>
          <w:vertAlign w:val="superscript"/>
        </w:rPr>
      </w:pPr>
      <w:r>
        <w:rPr>
          <w:rFonts w:ascii="Arial" w:hAnsi="Arial" w:cs="Arial"/>
          <w:sz w:val="18"/>
          <w:szCs w:val="18"/>
          <w:vertAlign w:val="superscript"/>
        </w:rPr>
        <w:t>(nazwa, nr NIP, nr REGON)</w:t>
      </w:r>
    </w:p>
    <w:p w14:paraId="4DBA515A" w14:textId="56A765AE" w:rsidR="00432F2E" w:rsidRDefault="00432F2E" w:rsidP="00432F2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siedzibą:…………………………………………………………………………………………………………………………</w:t>
      </w:r>
    </w:p>
    <w:p w14:paraId="7FCFD058" w14:textId="77777777" w:rsidR="00432F2E" w:rsidRDefault="00432F2E" w:rsidP="00432F2E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zobowiązuje się do udostępnienia następujących zasobów:</w:t>
      </w:r>
    </w:p>
    <w:p w14:paraId="6278BA53" w14:textId="77777777" w:rsidR="00432F2E" w:rsidRDefault="00432F2E" w:rsidP="00432F2E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1) ………………………………………………………………………………………</w:t>
      </w:r>
    </w:p>
    <w:p w14:paraId="4C90F3D1" w14:textId="77777777" w:rsidR="00432F2E" w:rsidRDefault="00432F2E" w:rsidP="00432F2E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2) ………………………………………………………………………………………</w:t>
      </w:r>
    </w:p>
    <w:p w14:paraId="6FE687D1" w14:textId="77777777" w:rsidR="00432F2E" w:rsidRDefault="00432F2E" w:rsidP="00432F2E">
      <w:pPr>
        <w:spacing w:before="120" w:after="120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OŚWIADCZAM, ŻE:</w:t>
      </w:r>
    </w:p>
    <w:p w14:paraId="79F55688" w14:textId="77777777" w:rsidR="00432F2E" w:rsidRDefault="00432F2E" w:rsidP="00432F2E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Udostępniam Wykonawcy ww. zasoby, w następującym zakresie (należy szczegółowo określić):</w:t>
      </w:r>
    </w:p>
    <w:p w14:paraId="5405981D" w14:textId="59B3D80F" w:rsidR="00432F2E" w:rsidRDefault="00432F2E" w:rsidP="00432F2E">
      <w:pPr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</w:t>
      </w:r>
    </w:p>
    <w:p w14:paraId="75A98259" w14:textId="77777777" w:rsidR="00432F2E" w:rsidRDefault="00432F2E" w:rsidP="00432F2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Sposób wykorzystania udostępnionych przeze mnie zasobów będzie następujący:</w:t>
      </w:r>
    </w:p>
    <w:p w14:paraId="02FA8D2B" w14:textId="6CF586B7" w:rsidR="00432F2E" w:rsidRDefault="00432F2E" w:rsidP="00432F2E">
      <w:pPr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</w:t>
      </w:r>
    </w:p>
    <w:p w14:paraId="61064F69" w14:textId="77777777" w:rsidR="00432F2E" w:rsidRDefault="00432F2E" w:rsidP="00432F2E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Zakres i okres mojego udziału przy wykonywaniu zamówienia będzie następujący:</w:t>
      </w:r>
    </w:p>
    <w:p w14:paraId="4A21501B" w14:textId="3E1B347F" w:rsidR="00432F2E" w:rsidRDefault="00432F2E" w:rsidP="00432F2E">
      <w:pPr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AE7EF" w14:textId="77777777" w:rsidR="00432F2E" w:rsidRDefault="00432F2E" w:rsidP="00432F2E">
      <w:pPr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Jako podmiot, na którego zdolnościach Wykonawca polega w odniesieniu do warunków udziału</w:t>
      </w:r>
      <w:r>
        <w:rPr>
          <w:rFonts w:ascii="Arial" w:hAnsi="Arial" w:cs="Arial"/>
          <w:sz w:val="18"/>
          <w:szCs w:val="18"/>
        </w:rPr>
        <w:br/>
        <w:t>w postępowaniu dotyczących wykształcenia, kwalifikacji zawodowych lub doświadczenia, zrealizuję roboty budowlane lub usługi, których wskazane zdolności dotyczą TAK/NIE</w:t>
      </w:r>
      <w:r>
        <w:rPr>
          <w:rFonts w:ascii="Arial" w:hAnsi="Arial" w:cs="Arial"/>
          <w:b/>
          <w:sz w:val="18"/>
          <w:szCs w:val="18"/>
        </w:rPr>
        <w:t>*</w:t>
      </w:r>
    </w:p>
    <w:p w14:paraId="462BFA75" w14:textId="77777777" w:rsidR="00432F2E" w:rsidRDefault="00432F2E" w:rsidP="00432F2E">
      <w:pPr>
        <w:spacing w:before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OŚWIADCZENIE </w:t>
      </w:r>
    </w:p>
    <w:p w14:paraId="20342DE7" w14:textId="77777777" w:rsidR="00432F2E" w:rsidRDefault="00432F2E" w:rsidP="00432F2E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PODMIOTU UDOSTĘPNIAJĄCEGO ZASOBY O BRAKU PODSTAW WYKLUCZENIA</w:t>
      </w:r>
    </w:p>
    <w:p w14:paraId="0CD1B0C4" w14:textId="77777777" w:rsidR="00432F2E" w:rsidRDefault="00432F2E" w:rsidP="00432F2E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 SPEŁNIANIU WARUNKÓW UDZIAŁU W POSTĘPOWANIU</w:t>
      </w:r>
    </w:p>
    <w:p w14:paraId="63770B5E" w14:textId="77777777" w:rsidR="00432F2E" w:rsidRDefault="00432F2E" w:rsidP="00432F2E">
      <w:pPr>
        <w:spacing w:after="24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 zakresie, w jakim wykonawca powołuje się na nasze zasoby</w:t>
      </w:r>
    </w:p>
    <w:p w14:paraId="68FC0FE1" w14:textId="77777777" w:rsidR="00432F2E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</w:t>
      </w:r>
      <w:r>
        <w:rPr>
          <w:rFonts w:ascii="Arial" w:hAnsi="Arial" w:cs="Arial"/>
          <w:b/>
          <w:sz w:val="18"/>
          <w:szCs w:val="18"/>
        </w:rPr>
        <w:t>nie podlegam</w:t>
      </w:r>
      <w:r>
        <w:rPr>
          <w:rFonts w:ascii="Arial" w:hAnsi="Arial" w:cs="Arial"/>
          <w:sz w:val="18"/>
          <w:szCs w:val="18"/>
        </w:rPr>
        <w:t xml:space="preserve"> wykluczeniu z postępowania na podstawie art. 108 ust. 1  pkt 1-6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14:paraId="28FA18CF" w14:textId="77777777" w:rsidR="00432F2E" w:rsidRDefault="00432F2E" w:rsidP="00432F2E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………………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.**</w:t>
      </w:r>
    </w:p>
    <w:p w14:paraId="1D969086" w14:textId="77777777" w:rsidR="00432F2E" w:rsidRDefault="00432F2E" w:rsidP="00432F2E">
      <w:pPr>
        <w:pStyle w:val="Akapitzlist"/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Jednocześnie oświadczam, że na podstawie art. 110 ust. 2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 podjąłem/podjęliśmy następujące środki naprawcze: </w:t>
      </w:r>
    </w:p>
    <w:p w14:paraId="3433178F" w14:textId="5B66B9F5" w:rsidR="00432F2E" w:rsidRDefault="00432F2E" w:rsidP="00432F2E">
      <w:pPr>
        <w:ind w:left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1B893D" w14:textId="77777777" w:rsidR="00432F2E" w:rsidRDefault="00432F2E" w:rsidP="00432F2E">
      <w:pPr>
        <w:ind w:left="142"/>
        <w:jc w:val="both"/>
        <w:rPr>
          <w:rFonts w:ascii="Arial" w:hAnsi="Arial" w:cs="Arial"/>
          <w:sz w:val="18"/>
          <w:szCs w:val="18"/>
        </w:rPr>
      </w:pPr>
    </w:p>
    <w:p w14:paraId="666CBD27" w14:textId="77777777" w:rsidR="00432F2E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Mając na uwadze  przesłanki wykluczenia zawarte  w  art. 7 ust.1 pkt 1-3 ustawy  z dnia  13 kwietnia  2022r. o szczególnych  rozwiązaniach w zakresie  przeciwdziałania wspieraniu  agresji  na Ukrainę  oraz służących ochronie bezpieczeństwa narodowego ( Dz. U. poz.  Z 2023 r. poz.129):</w:t>
      </w:r>
    </w:p>
    <w:p w14:paraId="74A172C2" w14:textId="77777777" w:rsidR="00432F2E" w:rsidRDefault="00432F2E" w:rsidP="00432F2E">
      <w:pPr>
        <w:spacing w:after="120"/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oświadczam, że nie podlegam wykluczeniu z postępowania na podstawie  art. 7 ust.1 pkt 1-3 ustawy z dnia 13 kwietnia  2022r. o szczególnych rozwiązaniach w zakresie przeciwdziałania wspieraniu agresji na Ukrainę  oraz służących  ochronie bezpieczeństwa narodowego.</w:t>
      </w:r>
    </w:p>
    <w:p w14:paraId="70BC6466" w14:textId="77777777" w:rsidR="00432F2E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że spełniam warunki udziału w postępowaniu, określone przez Zamawiającego w SWZ.</w:t>
      </w:r>
    </w:p>
    <w:p w14:paraId="06649ADD" w14:textId="77777777" w:rsidR="00432F2E" w:rsidRDefault="00432F2E" w:rsidP="00432F2E">
      <w:pPr>
        <w:pStyle w:val="Akapitzlist"/>
        <w:numPr>
          <w:ilvl w:val="0"/>
          <w:numId w:val="2"/>
        </w:numPr>
        <w:spacing w:before="60" w:after="120"/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że wszystkie informacje podane w powyższych oświadczeniach są aktualne i zgodne</w:t>
      </w:r>
      <w:r>
        <w:rPr>
          <w:rFonts w:ascii="Arial" w:hAnsi="Arial" w:cs="Arial"/>
          <w:sz w:val="18"/>
          <w:szCs w:val="18"/>
        </w:rPr>
        <w:br/>
        <w:t>z prawdą oraz zostały przedstawione z pełną świadomością konsekwencji wprowadzenia zamawiającego w błąd przy przedstawianiu informacji.</w:t>
      </w:r>
    </w:p>
    <w:p w14:paraId="2ACAAB8C" w14:textId="77777777" w:rsidR="00432F2E" w:rsidRDefault="00432F2E" w:rsidP="00432F2E">
      <w:pPr>
        <w:spacing w:after="7" w:line="264" w:lineRule="auto"/>
        <w:ind w:left="-5" w:hanging="10"/>
        <w:jc w:val="center"/>
        <w:rPr>
          <w:rFonts w:ascii="Arial" w:hAnsi="Arial" w:cs="Arial"/>
          <w:b/>
          <w:sz w:val="18"/>
          <w:szCs w:val="18"/>
        </w:rPr>
      </w:pPr>
    </w:p>
    <w:p w14:paraId="3C23E4A3" w14:textId="77777777" w:rsidR="00432F2E" w:rsidRDefault="00432F2E" w:rsidP="00432F2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 Niepotrzebne skreślić                                                                                                                                                   </w:t>
      </w:r>
    </w:p>
    <w:p w14:paraId="5728CD92" w14:textId="39E36DF9" w:rsidR="005577BD" w:rsidRDefault="00432F2E">
      <w:r>
        <w:rPr>
          <w:rFonts w:ascii="Arial" w:hAnsi="Arial" w:cs="Arial"/>
          <w:sz w:val="18"/>
          <w:szCs w:val="18"/>
        </w:rPr>
        <w:t>** Wypełnić tylko w przypadku, gdy istnieją okoliczności z art. 108 ust. 1, w przeciwnym wypadku należy wykreślić.</w:t>
      </w:r>
    </w:p>
    <w:sectPr w:rsidR="00557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37BDE"/>
    <w:multiLevelType w:val="hybridMultilevel"/>
    <w:tmpl w:val="9AD6A36A"/>
    <w:lvl w:ilvl="0" w:tplc="27068DA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EF6307B"/>
    <w:multiLevelType w:val="hybridMultilevel"/>
    <w:tmpl w:val="EDA80D5E"/>
    <w:lvl w:ilvl="0" w:tplc="32A8CD78">
      <w:start w:val="1"/>
      <w:numFmt w:val="decimal"/>
      <w:lvlText w:val="%1."/>
      <w:lvlJc w:val="right"/>
      <w:pPr>
        <w:ind w:left="360" w:hanging="360"/>
      </w:pPr>
      <w:rPr>
        <w:rFonts w:ascii="Verdana" w:eastAsia="Calibri" w:hAnsi="Verdana" w:cs="Times New Roman" w:hint="default"/>
        <w:b/>
        <w:sz w:val="18"/>
        <w:szCs w:val="18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639020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78499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F2E"/>
    <w:rsid w:val="00432F2E"/>
    <w:rsid w:val="00461E0E"/>
    <w:rsid w:val="0055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7AB4C"/>
  <w15:chartTrackingRefBased/>
  <w15:docId w15:val="{AFC1E34E-56F2-419B-A94E-128EBC095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F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F2E"/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432F2E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432F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3490</Characters>
  <Application>Microsoft Office Word</Application>
  <DocSecurity>0</DocSecurity>
  <Lines>29</Lines>
  <Paragraphs>8</Paragraphs>
  <ScaleCrop>false</ScaleCrop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2023-08-17T10:23:00Z</dcterms:created>
  <dcterms:modified xsi:type="dcterms:W3CDTF">2023-08-17T10:23:00Z</dcterms:modified>
</cp:coreProperties>
</file>