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3837" w14:textId="271E9D79" w:rsidR="00805A7C" w:rsidRPr="00612150" w:rsidRDefault="00805A7C" w:rsidP="00805A7C">
      <w:pPr>
        <w:spacing w:after="187"/>
        <w:jc w:val="right"/>
        <w:rPr>
          <w:rFonts w:ascii="Lato" w:hAnsi="Lato"/>
          <w:b/>
          <w:bCs/>
        </w:rPr>
      </w:pPr>
      <w:r w:rsidRPr="00612150">
        <w:rPr>
          <w:rFonts w:ascii="Lato" w:hAnsi="Lato"/>
          <w:b/>
          <w:bCs/>
        </w:rPr>
        <w:t xml:space="preserve">Załącznik nr </w:t>
      </w:r>
      <w:r w:rsidR="007953D7">
        <w:rPr>
          <w:rFonts w:ascii="Lato" w:hAnsi="Lato"/>
          <w:b/>
          <w:bCs/>
        </w:rPr>
        <w:t>6</w:t>
      </w:r>
      <w:r w:rsidRPr="00612150">
        <w:rPr>
          <w:rFonts w:ascii="Lato" w:hAnsi="Lato"/>
          <w:b/>
          <w:bCs/>
        </w:rPr>
        <w:t xml:space="preserve"> do</w:t>
      </w:r>
      <w:r w:rsidR="007953D7">
        <w:rPr>
          <w:rFonts w:ascii="Lato" w:hAnsi="Lato"/>
          <w:b/>
          <w:bCs/>
        </w:rPr>
        <w:t xml:space="preserve"> Zapytania Ofertowego</w:t>
      </w:r>
    </w:p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2D31F255" w:rsidR="00805A7C" w:rsidRPr="00612150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</w:t>
      </w:r>
      <w:r w:rsidR="00805A7C" w:rsidRPr="00612150">
        <w:rPr>
          <w:rFonts w:ascii="Lato" w:hAnsi="Lato"/>
        </w:rPr>
        <w:t xml:space="preserve">, z siedzibą w </w:t>
      </w:r>
      <w:r>
        <w:rPr>
          <w:rFonts w:ascii="Lato" w:hAnsi="Lato"/>
        </w:rPr>
        <w:t>.......................</w:t>
      </w:r>
      <w:r w:rsidR="00805A7C" w:rsidRPr="00612150">
        <w:rPr>
          <w:rFonts w:ascii="Lato" w:hAnsi="Lato"/>
        </w:rPr>
        <w:t xml:space="preserve"> przy ulicy </w:t>
      </w:r>
      <w:r>
        <w:rPr>
          <w:rFonts w:ascii="Lato" w:hAnsi="Lato"/>
        </w:rPr>
        <w:t>.......................,</w:t>
      </w:r>
      <w:r w:rsidR="00805A7C" w:rsidRPr="00612150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>
        <w:rPr>
          <w:rFonts w:ascii="Lato" w:hAnsi="Lato"/>
        </w:rPr>
        <w:t>................</w:t>
      </w:r>
      <w:r w:rsidR="00805A7C" w:rsidRPr="00612150">
        <w:rPr>
          <w:rFonts w:ascii="Lato" w:hAnsi="Lato"/>
        </w:rPr>
        <w:t xml:space="preserve">, prowadzonego przez Sąd Rejonowy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t>......................</w:t>
      </w:r>
      <w:r w:rsidR="00805A7C" w:rsidRPr="00612150">
        <w:rPr>
          <w:rFonts w:ascii="Lato" w:hAnsi="Lato"/>
        </w:rPr>
        <w:t xml:space="preserve"> Wydział Gospodarczy Krajowego Rejestru Sądowego, NIP: </w:t>
      </w:r>
      <w:r w:rsidR="00314A22">
        <w:rPr>
          <w:rFonts w:ascii="Lato" w:hAnsi="Lato"/>
        </w:rPr>
        <w:t>.............</w:t>
      </w:r>
      <w:r w:rsidR="00805A7C" w:rsidRPr="00612150">
        <w:rPr>
          <w:rFonts w:ascii="Lato" w:hAnsi="Lato"/>
        </w:rPr>
        <w:t xml:space="preserve">, REGON: </w:t>
      </w:r>
      <w:r w:rsidR="00314A22">
        <w:rPr>
          <w:rFonts w:ascii="Lato" w:hAnsi="Lato"/>
        </w:rPr>
        <w:t>........................</w:t>
      </w:r>
      <w:r w:rsidR="00805A7C" w:rsidRPr="00612150">
        <w:rPr>
          <w:rFonts w:ascii="Lato" w:hAnsi="Lato"/>
        </w:rPr>
        <w:t>, reprezentowaną przez</w:t>
      </w:r>
      <w:r w:rsidR="00314A22">
        <w:rPr>
          <w:rFonts w:ascii="Lato" w:hAnsi="Lato"/>
        </w:rPr>
        <w:t xml:space="preserve"> ..............................</w:t>
      </w:r>
      <w:r w:rsidR="00805A7C" w:rsidRPr="00612150">
        <w:rPr>
          <w:rFonts w:ascii="Lato" w:hAnsi="Lato"/>
        </w:rPr>
        <w:t>, zwaną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492E563F" w:rsidR="00805A7C" w:rsidRDefault="00805A7C" w:rsidP="000613E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Przedmiotem umowy jest dostawa </w:t>
      </w:r>
      <w:r w:rsidR="00314A22" w:rsidRPr="000613E1">
        <w:rPr>
          <w:rFonts w:ascii="Lato" w:hAnsi="Lato" w:cs="Times New Roman"/>
        </w:rPr>
        <w:t>elementów umundurowania wskazanych w załączniku nr 1 do umowy</w:t>
      </w:r>
      <w:r w:rsidR="003D6434" w:rsidRPr="000613E1">
        <w:rPr>
          <w:rFonts w:ascii="Lato" w:hAnsi="Lato" w:cs="Times New Roman"/>
        </w:rPr>
        <w:t xml:space="preserve"> zawierający szczegółowy opis umundurowania oraz przewidywanych ilości jakie będą zamawiane</w:t>
      </w:r>
      <w:r w:rsidR="00314A22" w:rsidRPr="000613E1">
        <w:rPr>
          <w:rFonts w:ascii="Lato" w:hAnsi="Lato" w:cs="Times New Roman"/>
        </w:rPr>
        <w:t>.</w:t>
      </w:r>
    </w:p>
    <w:p w14:paraId="69E9E329" w14:textId="061161F4" w:rsidR="00805A7C" w:rsidRDefault="003D6434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0613E1">
        <w:rPr>
          <w:rFonts w:ascii="Lato" w:hAnsi="Lato" w:cs="Times New Roman"/>
        </w:rPr>
        <w:t xml:space="preserve">Przedmiot zamówienia </w:t>
      </w:r>
      <w:r w:rsidR="000613E1" w:rsidRPr="000613E1">
        <w:rPr>
          <w:rFonts w:ascii="Lato" w:hAnsi="Lato" w:cs="Times New Roman"/>
        </w:rPr>
        <w:t>będzie realizowany na podstawie sukcesywnych zamówień składancyh przez Zamawiającego</w:t>
      </w:r>
      <w:r w:rsidR="000613E1">
        <w:rPr>
          <w:rFonts w:ascii="Lato" w:hAnsi="Lato" w:cs="Times New Roman"/>
        </w:rPr>
        <w:t xml:space="preserve"> na adres mailowym: .........................</w:t>
      </w:r>
      <w:r w:rsidR="000613E1" w:rsidRPr="000613E1">
        <w:rPr>
          <w:rFonts w:ascii="Lato" w:hAnsi="Lato" w:cs="Times New Roman"/>
        </w:rPr>
        <w:t>.</w:t>
      </w:r>
    </w:p>
    <w:p w14:paraId="18B52DC5" w14:textId="31BAABB9" w:rsidR="00E22CDD" w:rsidRDefault="00E22CDD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Przy każdorazowym zamówieniu Zamawiający dołączy wykaz zamawianych elementów z uszczegółowieniem czy zamawiane elementy przeznaczone są dla mężczyzny czy kobiety oraz ustali z Wykonawcą właściwe rozmiary.</w:t>
      </w:r>
    </w:p>
    <w:p w14:paraId="4E68A856" w14:textId="4F8BF640" w:rsidR="000613E1" w:rsidRDefault="000613E1" w:rsidP="00805A7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Dostawy będą realizowane niezależnie od zamawianej </w:t>
      </w:r>
      <w:r w:rsidR="006D0A86">
        <w:rPr>
          <w:rFonts w:ascii="Lato" w:hAnsi="Lato" w:cs="Times New Roman"/>
        </w:rPr>
        <w:t>każdorazowo</w:t>
      </w:r>
      <w:r>
        <w:rPr>
          <w:rFonts w:ascii="Lato" w:hAnsi="Lato" w:cs="Times New Roman"/>
        </w:rPr>
        <w:t xml:space="preserve"> ilości elementów umundurowania (bez minimum logistycznego).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547888E7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>2 Czas trwania umowy</w:t>
      </w:r>
    </w:p>
    <w:p w14:paraId="4EC0BFC7" w14:textId="6C6E1055" w:rsidR="006210B9" w:rsidRPr="006210B9" w:rsidRDefault="006210B9" w:rsidP="006210B9">
      <w:pPr>
        <w:spacing w:after="0" w:line="360" w:lineRule="auto"/>
        <w:jc w:val="both"/>
        <w:rPr>
          <w:rFonts w:ascii="Lato" w:hAnsi="Lato" w:cs="Times New Roman"/>
          <w:bCs/>
        </w:rPr>
      </w:pPr>
      <w:r w:rsidRPr="006210B9">
        <w:rPr>
          <w:rFonts w:ascii="Lato" w:hAnsi="Lato" w:cs="Times New Roman"/>
          <w:bCs/>
        </w:rPr>
        <w:t xml:space="preserve">Umowa będzie obowiązywała od dnia jej podpisania do </w:t>
      </w:r>
      <w:r w:rsidR="00053748">
        <w:rPr>
          <w:rFonts w:ascii="Lato" w:hAnsi="Lato" w:cs="Times New Roman"/>
          <w:bCs/>
        </w:rPr>
        <w:t>30</w:t>
      </w:r>
      <w:r w:rsidRPr="006210B9">
        <w:rPr>
          <w:rFonts w:ascii="Lato" w:hAnsi="Lato" w:cs="Times New Roman"/>
          <w:bCs/>
        </w:rPr>
        <w:t>.1</w:t>
      </w:r>
      <w:r w:rsidR="00053748">
        <w:rPr>
          <w:rFonts w:ascii="Lato" w:hAnsi="Lato" w:cs="Times New Roman"/>
          <w:bCs/>
        </w:rPr>
        <w:t>1</w:t>
      </w:r>
      <w:r w:rsidRPr="006210B9">
        <w:rPr>
          <w:rFonts w:ascii="Lato" w:hAnsi="Lato" w:cs="Times New Roman"/>
          <w:bCs/>
        </w:rPr>
        <w:t>.2023 r.</w:t>
      </w: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1BDEA2CF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 zgodny z parametrami określonymi w załączniku nr 1</w:t>
      </w:r>
      <w:r w:rsidR="00E22CDD">
        <w:rPr>
          <w:rFonts w:ascii="Lato" w:hAnsi="Lato" w:cs="Times New Roman"/>
        </w:rPr>
        <w:t>.</w:t>
      </w:r>
    </w:p>
    <w:p w14:paraId="17F5E389" w14:textId="53F5C10E" w:rsidR="00E22CDD" w:rsidRDefault="00E22CDD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Wykonawca zapewni lokal na terenie miasta Bydgoszczy, w którym dokon</w:t>
      </w:r>
      <w:r w:rsidR="006D0A86">
        <w:rPr>
          <w:rFonts w:ascii="Lato" w:hAnsi="Lato" w:cs="Times New Roman"/>
        </w:rPr>
        <w:t>ywać będzie</w:t>
      </w:r>
      <w:r>
        <w:rPr>
          <w:rFonts w:ascii="Lato" w:hAnsi="Lato" w:cs="Times New Roman"/>
        </w:rPr>
        <w:t xml:space="preserve"> pomiarów Inspektorów WITD </w:t>
      </w:r>
      <w:r w:rsidR="006D0A86">
        <w:rPr>
          <w:rFonts w:ascii="Lato" w:hAnsi="Lato" w:cs="Times New Roman"/>
        </w:rPr>
        <w:t>dla których będą zamawiane elementu umundurowania,</w:t>
      </w:r>
      <w:r w:rsidR="006D0A86">
        <w:rPr>
          <w:rFonts w:ascii="Lato" w:hAnsi="Lato" w:cs="Times New Roman"/>
        </w:rPr>
        <w:br/>
        <w:t>w celu jak najlepszego dopasowania rozmiarów, októrym mowa w §1 ust. 3</w:t>
      </w:r>
      <w:r w:rsidR="00AC234E">
        <w:rPr>
          <w:rFonts w:ascii="Lato" w:hAnsi="Lato" w:cs="Times New Roman"/>
        </w:rPr>
        <w:t xml:space="preserve"> lub alternatywnie umożliwi dokonanie takich pomiarów w Siedzibie Zamawiającego. Termin dokonania pomiarów będzie uzgadniany z Zamawiającym.</w:t>
      </w:r>
    </w:p>
    <w:p w14:paraId="659E199F" w14:textId="1FFCB3D1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Przedmiot zamówienia Wykonawca dostarcz</w:t>
      </w:r>
      <w:r w:rsidR="00D111BC" w:rsidRPr="00D111BC">
        <w:rPr>
          <w:rFonts w:ascii="Lato" w:hAnsi="Lato" w:cs="Times New Roman"/>
        </w:rPr>
        <w:t>ać będzie</w:t>
      </w:r>
      <w:r w:rsidRPr="00D111BC">
        <w:rPr>
          <w:rFonts w:ascii="Lato" w:hAnsi="Lato" w:cs="Times New Roman"/>
        </w:rPr>
        <w:t xml:space="preserve"> do siedziby Zamawiającego, mieszczącej się przy ul. Hetmańskiej 28, 85-039 Bydgoszcz w terminie </w:t>
      </w:r>
      <w:r w:rsidR="00903679">
        <w:rPr>
          <w:rFonts w:ascii="Lato" w:hAnsi="Lato" w:cs="Times New Roman"/>
        </w:rPr>
        <w:t>56</w:t>
      </w:r>
      <w:r w:rsidR="00D111BC">
        <w:rPr>
          <w:rFonts w:ascii="Lato" w:hAnsi="Lato" w:cs="Times New Roman"/>
        </w:rPr>
        <w:t xml:space="preserve"> dni </w:t>
      </w:r>
      <w:r w:rsidR="00903679">
        <w:rPr>
          <w:rFonts w:ascii="Lato" w:hAnsi="Lato" w:cs="Times New Roman"/>
        </w:rPr>
        <w:t xml:space="preserve">(8 tygodni) </w:t>
      </w:r>
      <w:r w:rsidR="00D111BC">
        <w:rPr>
          <w:rFonts w:ascii="Lato" w:hAnsi="Lato" w:cs="Times New Roman"/>
        </w:rPr>
        <w:t>od złożenia zamówienia, którym mowa w §1 ust. 2.</w:t>
      </w:r>
    </w:p>
    <w:p w14:paraId="7D49E118" w14:textId="12F0F1DA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Dostawa przedmiotu umowy odbędzie się na koszt Wykonawcy. Ryzyko utraty                          lub uszkodzenia przedmiotu umowy w czasie transportu ponosi Wykonawca. </w:t>
      </w:r>
    </w:p>
    <w:p w14:paraId="33C7A8FC" w14:textId="75C35AEC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 lub zamówieniu, o którym wmowa w §</w:t>
      </w:r>
      <w:r w:rsidR="00256B3F">
        <w:rPr>
          <w:rFonts w:ascii="Lato" w:hAnsi="Lato" w:cs="Times New Roman"/>
        </w:rPr>
        <w:t>1</w:t>
      </w:r>
      <w:r>
        <w:rPr>
          <w:rFonts w:ascii="Lato" w:hAnsi="Lato" w:cs="Times New Roman"/>
        </w:rPr>
        <w:t xml:space="preserve"> ust </w:t>
      </w:r>
      <w:r w:rsidR="00256B3F">
        <w:rPr>
          <w:rFonts w:ascii="Lato" w:hAnsi="Lato" w:cs="Times New Roman"/>
        </w:rPr>
        <w:t>2</w:t>
      </w:r>
      <w:r>
        <w:rPr>
          <w:rFonts w:ascii="Lato" w:hAnsi="Lato" w:cs="Times New Roman"/>
        </w:rPr>
        <w:t xml:space="preserve">, Zamawiający poinformuje o tym faktcie Wykonawcę, a Wykonawca zobowiązuje się do niezwłocznej wymiany towaru na wolny od wad i zgodny z okreśłonymi wymaganiami. </w:t>
      </w:r>
    </w:p>
    <w:p w14:paraId="61C28251" w14:textId="5FD6230D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4D8DC5E7" w14:textId="77777777"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lastRenderedPageBreak/>
        <w:t xml:space="preserve">Pana/Panią ……………………………………………………………………………………, </w:t>
      </w:r>
    </w:p>
    <w:p w14:paraId="52EDFE91" w14:textId="77777777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10EFD716" w14:textId="77777777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14:paraId="52397681" w14:textId="392844C2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4FED8C" w14:textId="77777777" w:rsidR="00ED1EC5" w:rsidRPr="00805A7C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42A5DE87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01B3E0D8" w14:textId="160B3C06" w:rsidR="00FE1055" w:rsidRPr="00FE1055" w:rsidRDefault="008616AA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Wykazane w zapytaniu ofertowym ilości poszczególnych skł</w:t>
      </w:r>
      <w:r w:rsidR="00FE1055">
        <w:rPr>
          <w:rFonts w:ascii="Lato" w:hAnsi="Lato" w:cs="Times New Roman"/>
        </w:rPr>
        <w:t>a</w:t>
      </w:r>
      <w:r w:rsidRPr="008616AA">
        <w:rPr>
          <w:rFonts w:ascii="Lato" w:hAnsi="Lato" w:cs="Times New Roman"/>
        </w:rPr>
        <w:t>dników umundurowania mają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charakter szacunkowy i są wielkościami orientacyjnymi. Rzeczywiste ilości zamawianych towarów będą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wynikać z aktualnych potrzeb Zamawiającego i mogą odbiegać od ilości podanych w zapytaniu ofertowym. Kwota określona w ust. 1 niniejszego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paragrafu stanowi górną granicę zobowiązań, jakie Zamawiający może zaciągnąć na udzielenie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zamówienia. Zamawiający określa, że minimalna wysokość procentowa zobowiązania, którą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Zamawiający wyda na potrzeby realizacji przedmiotu zamówienia to 70 % całkowitej wartości</w:t>
      </w:r>
      <w:r>
        <w:rPr>
          <w:rFonts w:ascii="Lato" w:hAnsi="Lato" w:cs="Times New Roman"/>
        </w:rPr>
        <w:t xml:space="preserve"> </w:t>
      </w:r>
      <w:r w:rsidRPr="008616AA">
        <w:rPr>
          <w:rFonts w:ascii="Lato" w:hAnsi="Lato" w:cs="Times New Roman"/>
        </w:rPr>
        <w:t>zamówienia, o której mowa w ust. 1 niniejszego paragrafu. Niezamówienie maksymalnej ilości</w:t>
      </w:r>
      <w:r>
        <w:rPr>
          <w:rFonts w:ascii="Lato" w:hAnsi="Lato" w:cs="Times New Roman"/>
        </w:rPr>
        <w:t xml:space="preserve"> </w:t>
      </w:r>
      <w:r w:rsidR="00FE1055">
        <w:rPr>
          <w:rFonts w:ascii="Lato" w:hAnsi="Lato" w:cs="Times New Roman"/>
        </w:rPr>
        <w:t>składników umundurowania</w:t>
      </w:r>
      <w:r w:rsidRPr="008616AA">
        <w:rPr>
          <w:rFonts w:ascii="Lato" w:hAnsi="Lato" w:cs="Times New Roman"/>
        </w:rPr>
        <w:t xml:space="preserve"> nie może stanowić przedmiotu jakiegokolwiek roszczenia</w:t>
      </w:r>
      <w:r w:rsid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w stosunku do</w:t>
      </w:r>
      <w:r w:rsidR="00FE1055" w:rsidRPr="00FE105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Zamawiającego ze strony Wykonawcy</w:t>
      </w:r>
      <w:r w:rsidR="00FE1055" w:rsidRPr="00FE1055">
        <w:rPr>
          <w:rFonts w:ascii="Lato" w:hAnsi="Lato" w:cs="Times New Roman"/>
        </w:rPr>
        <w:t>.</w:t>
      </w:r>
      <w:r w:rsidR="00DB1B64">
        <w:rPr>
          <w:rFonts w:ascii="Lato" w:hAnsi="Lato" w:cs="Times New Roman"/>
        </w:rPr>
        <w:t xml:space="preserve"> Zamawiający zastrzega możliwość zwiększenia zamówienia do poziomu 20% kwoty wskazanej w §5 ust. 1 jeżeli zmienią się jego potrzeby. </w:t>
      </w:r>
    </w:p>
    <w:p w14:paraId="4B2E6F2E" w14:textId="7D0B8FA9"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21DEBA58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 xml:space="preserve">wca wystawi Fakturę VAT odrębnie </w:t>
      </w:r>
      <w:r w:rsidR="00FE1055">
        <w:rPr>
          <w:rFonts w:ascii="Lato" w:hAnsi="Lato" w:cs="Times New Roman"/>
        </w:rPr>
        <w:t xml:space="preserve">na każde zamówienie, o </w:t>
      </w:r>
      <w:r w:rsidR="00FE1055" w:rsidRPr="00FE1055">
        <w:rPr>
          <w:rFonts w:ascii="Lato" w:hAnsi="Lato" w:cs="Times New Roman"/>
        </w:rPr>
        <w:t>którym mowa w</w:t>
      </w:r>
      <w:r w:rsidR="00FE1055">
        <w:rPr>
          <w:rFonts w:ascii="Lato" w:hAnsi="Lato" w:cs="Times New Roman"/>
        </w:rPr>
        <w:t xml:space="preserve"> §1 ust 2.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 xml:space="preserve">W celu przesłania ustrukturyzowanych faktur elektronicznych lub </w:t>
      </w:r>
      <w:r w:rsidRPr="00CE1C4D">
        <w:rPr>
          <w:rFonts w:ascii="Arial" w:hAnsi="Arial" w:cs="Arial"/>
        </w:rPr>
        <w:lastRenderedPageBreak/>
        <w:t>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Płatność wynagrodzenia Wykonawcy zostanie dokonana przelewem na rachunek bankowy wskazany na fakturze VAT w terminie 21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3CD26810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2232E194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zwłoka Wykonawcy w dotrzymaniu terminu </w:t>
      </w:r>
      <w:r w:rsidRPr="00FE1055">
        <w:rPr>
          <w:rFonts w:ascii="Lato" w:hAnsi="Lato" w:cs="Times New Roman"/>
        </w:rPr>
        <w:t xml:space="preserve">wskazanego w § 3 ust. </w:t>
      </w:r>
      <w:r w:rsidR="00FE1055" w:rsidRPr="00FE1055">
        <w:rPr>
          <w:rFonts w:ascii="Lato" w:hAnsi="Lato" w:cs="Times New Roman"/>
        </w:rPr>
        <w:t>3</w:t>
      </w:r>
      <w:r w:rsidRPr="00FE1055">
        <w:rPr>
          <w:rFonts w:ascii="Lato" w:hAnsi="Lato" w:cs="Times New Roman"/>
        </w:rPr>
        <w:t xml:space="preserve"> umowy</w:t>
      </w:r>
      <w:r w:rsidRPr="0028296E">
        <w:rPr>
          <w:rFonts w:ascii="Lato" w:hAnsi="Lato" w:cs="Times New Roman"/>
        </w:rPr>
        <w:t xml:space="preserve"> wynosi powyżej 10 dni;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9E270D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terminu wskazanego w §3 ust. </w:t>
      </w:r>
      <w:r w:rsidR="00FE1055">
        <w:rPr>
          <w:rFonts w:ascii="Lato" w:hAnsi="Lato" w:cs="Times New Roman"/>
        </w:rPr>
        <w:t>3</w:t>
      </w:r>
      <w:r w:rsidRPr="0028296E">
        <w:rPr>
          <w:rFonts w:ascii="Lato" w:hAnsi="Lato" w:cs="Times New Roman"/>
        </w:rPr>
        <w:t xml:space="preserve"> Wykonawca zapłaci Zamawiającemu karę umowną w wysokości </w:t>
      </w:r>
      <w:r w:rsidR="00FE1055">
        <w:rPr>
          <w:rFonts w:ascii="Lato" w:hAnsi="Lato" w:cs="Times New Roman"/>
        </w:rPr>
        <w:t>1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§3 ust. 3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14:paraId="3D1EB6B5" w14:textId="5B620C7D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 xml:space="preserve">Wykonawca zapłaci Zamawiającemu karę umowną w wysokości 0,5% łącznego wynagrodzenia brutto Wykonawcy wskazanego w ̻§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 w razie, gdy 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w tym obszarze w wyznaczonym terminie (przy czym będą to inne naruszenia niż określone w ust. 2 i 3. Powyższa kara umowna będzie naliczana za każdy dzień naruszenia i za każde naruszenie z osobna.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0ACE483B" w14:textId="77777777" w:rsidR="004B6899" w:rsidRPr="004B6899" w:rsidRDefault="004B6899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konieczności zrealizowania Przedmiotu umowy przy zastosowaniu innych rozwiązań technicznych lub materiałowych ze względu na zmianę </w:t>
      </w:r>
      <w:r w:rsidRPr="0028296E">
        <w:rPr>
          <w:rFonts w:ascii="Lato" w:hAnsi="Lato" w:cs="Times New Roman"/>
        </w:rPr>
        <w:lastRenderedPageBreak/>
        <w:t>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lastRenderedPageBreak/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1595DB90" w:rsidR="00805A7C" w:rsidRDefault="00635C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Zapytanie ofertowe;</w:t>
      </w:r>
    </w:p>
    <w:p w14:paraId="3E09B424" w14:textId="2119C48D" w:rsidR="003A7092" w:rsidRPr="00A13321" w:rsidRDefault="003A7092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OPZ;</w:t>
      </w:r>
    </w:p>
    <w:p w14:paraId="012F7979" w14:textId="0B57E8D4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</w:t>
      </w:r>
      <w:r w:rsidR="00635CEC"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6"/>
  </w:num>
  <w:num w:numId="2" w16cid:durableId="1645743429">
    <w:abstractNumId w:val="5"/>
  </w:num>
  <w:num w:numId="3" w16cid:durableId="1071543188">
    <w:abstractNumId w:val="11"/>
  </w:num>
  <w:num w:numId="4" w16cid:durableId="1183396662">
    <w:abstractNumId w:val="13"/>
  </w:num>
  <w:num w:numId="5" w16cid:durableId="1336566542">
    <w:abstractNumId w:val="6"/>
  </w:num>
  <w:num w:numId="6" w16cid:durableId="1806313783">
    <w:abstractNumId w:val="2"/>
  </w:num>
  <w:num w:numId="7" w16cid:durableId="1438672818">
    <w:abstractNumId w:val="14"/>
  </w:num>
  <w:num w:numId="8" w16cid:durableId="1760952409">
    <w:abstractNumId w:val="10"/>
  </w:num>
  <w:num w:numId="9" w16cid:durableId="2120757465">
    <w:abstractNumId w:val="1"/>
  </w:num>
  <w:num w:numId="10" w16cid:durableId="771166962">
    <w:abstractNumId w:val="8"/>
  </w:num>
  <w:num w:numId="11" w16cid:durableId="2083216846">
    <w:abstractNumId w:val="7"/>
  </w:num>
  <w:num w:numId="12" w16cid:durableId="1932659788">
    <w:abstractNumId w:val="4"/>
  </w:num>
  <w:num w:numId="13" w16cid:durableId="2000693882">
    <w:abstractNumId w:val="12"/>
  </w:num>
  <w:num w:numId="14" w16cid:durableId="1464036785">
    <w:abstractNumId w:val="9"/>
  </w:num>
  <w:num w:numId="15" w16cid:durableId="545683841">
    <w:abstractNumId w:val="3"/>
  </w:num>
  <w:num w:numId="16" w16cid:durableId="900215924">
    <w:abstractNumId w:val="0"/>
  </w:num>
  <w:num w:numId="17" w16cid:durableId="266230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3748"/>
    <w:rsid w:val="000544E8"/>
    <w:rsid w:val="000613E1"/>
    <w:rsid w:val="00106E71"/>
    <w:rsid w:val="00163303"/>
    <w:rsid w:val="00256B3F"/>
    <w:rsid w:val="002825DD"/>
    <w:rsid w:val="0029402B"/>
    <w:rsid w:val="002A2BC9"/>
    <w:rsid w:val="002C0F0C"/>
    <w:rsid w:val="002D3EF7"/>
    <w:rsid w:val="00314A22"/>
    <w:rsid w:val="00371732"/>
    <w:rsid w:val="003A7092"/>
    <w:rsid w:val="003D6434"/>
    <w:rsid w:val="003F58C7"/>
    <w:rsid w:val="00464760"/>
    <w:rsid w:val="004831ED"/>
    <w:rsid w:val="004B6899"/>
    <w:rsid w:val="00556DBB"/>
    <w:rsid w:val="0059258D"/>
    <w:rsid w:val="005C226F"/>
    <w:rsid w:val="005D4191"/>
    <w:rsid w:val="006210B9"/>
    <w:rsid w:val="00635CEC"/>
    <w:rsid w:val="006D0A86"/>
    <w:rsid w:val="007738F6"/>
    <w:rsid w:val="007841C8"/>
    <w:rsid w:val="007953D7"/>
    <w:rsid w:val="00805A7C"/>
    <w:rsid w:val="008616AA"/>
    <w:rsid w:val="008C58CC"/>
    <w:rsid w:val="0090129B"/>
    <w:rsid w:val="00903679"/>
    <w:rsid w:val="00A13321"/>
    <w:rsid w:val="00A22FF4"/>
    <w:rsid w:val="00A44C46"/>
    <w:rsid w:val="00AC234E"/>
    <w:rsid w:val="00B9259D"/>
    <w:rsid w:val="00BD5D6E"/>
    <w:rsid w:val="00CE1C4D"/>
    <w:rsid w:val="00D111BC"/>
    <w:rsid w:val="00DB1B64"/>
    <w:rsid w:val="00E22CDD"/>
    <w:rsid w:val="00E42B11"/>
    <w:rsid w:val="00ED1EC5"/>
    <w:rsid w:val="00F05E30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20</cp:revision>
  <cp:lastPrinted>2023-04-26T05:41:00Z</cp:lastPrinted>
  <dcterms:created xsi:type="dcterms:W3CDTF">2023-04-12T08:49:00Z</dcterms:created>
  <dcterms:modified xsi:type="dcterms:W3CDTF">2023-05-26T11:20:00Z</dcterms:modified>
</cp:coreProperties>
</file>