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39" w:rsidRDefault="00F24639" w:rsidP="00F24639">
      <w:pPr>
        <w:rPr>
          <w:rFonts w:ascii="Times New Roman" w:hAnsi="Times New Roman" w:cs="Times New Roman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sz w:val="24"/>
          <w:szCs w:val="24"/>
        </w:rPr>
      </w:pPr>
      <w:r w:rsidRPr="00947D10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:rsidR="00F24639" w:rsidRPr="00947D10" w:rsidRDefault="00F24639" w:rsidP="00F24639">
      <w:pPr>
        <w:rPr>
          <w:rFonts w:asciiTheme="minorHAnsi" w:hAnsiTheme="minorHAnsi" w:cstheme="minorHAnsi"/>
          <w:i/>
          <w:sz w:val="24"/>
          <w:szCs w:val="24"/>
        </w:rPr>
      </w:pPr>
      <w:r w:rsidRPr="00947D10">
        <w:rPr>
          <w:rFonts w:asciiTheme="minorHAnsi" w:hAnsiTheme="minorHAnsi" w:cstheme="minorHAnsi"/>
          <w:i/>
          <w:sz w:val="24"/>
          <w:szCs w:val="24"/>
        </w:rPr>
        <w:t xml:space="preserve">       nazwa i adres </w:t>
      </w:r>
      <w:r w:rsidR="00675399" w:rsidRPr="00947D10">
        <w:rPr>
          <w:rFonts w:asciiTheme="minorHAnsi" w:hAnsiTheme="minorHAnsi" w:cstheme="minorHAnsi"/>
          <w:i/>
          <w:sz w:val="24"/>
          <w:szCs w:val="24"/>
        </w:rPr>
        <w:t xml:space="preserve">Wykonawcy </w:t>
      </w:r>
      <w:r w:rsidRPr="00947D10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D80B86" w:rsidRPr="00947D10" w:rsidRDefault="00D80B86" w:rsidP="00F2463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0B86" w:rsidRPr="00947D10" w:rsidRDefault="00D80B86" w:rsidP="00D80B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7D10">
        <w:rPr>
          <w:rFonts w:asciiTheme="minorHAnsi" w:hAnsiTheme="minorHAnsi" w:cstheme="minorHAnsi"/>
          <w:b/>
          <w:sz w:val="28"/>
          <w:szCs w:val="28"/>
        </w:rPr>
        <w:t xml:space="preserve">WYKAZ </w:t>
      </w:r>
      <w:r w:rsidR="00FC6380" w:rsidRPr="00947D10">
        <w:rPr>
          <w:rFonts w:asciiTheme="minorHAnsi" w:hAnsiTheme="minorHAnsi" w:cstheme="minorHAnsi"/>
          <w:b/>
          <w:sz w:val="28"/>
          <w:szCs w:val="28"/>
        </w:rPr>
        <w:t>ZREALIZOWANYCH USŁUG</w:t>
      </w:r>
      <w:bookmarkStart w:id="0" w:name="_GoBack"/>
      <w:bookmarkEnd w:id="0"/>
    </w:p>
    <w:tbl>
      <w:tblPr>
        <w:tblStyle w:val="Tabela-Siatka"/>
        <w:tblW w:w="15304" w:type="dxa"/>
        <w:tblLayout w:type="fixed"/>
        <w:tblLook w:val="04A0" w:firstRow="1" w:lastRow="0" w:firstColumn="1" w:lastColumn="0" w:noHBand="0" w:noVBand="1"/>
      </w:tblPr>
      <w:tblGrid>
        <w:gridCol w:w="571"/>
        <w:gridCol w:w="2259"/>
        <w:gridCol w:w="4111"/>
        <w:gridCol w:w="4678"/>
        <w:gridCol w:w="3685"/>
      </w:tblGrid>
      <w:tr w:rsidR="00D360D0" w:rsidRPr="00947D10" w:rsidTr="0007560C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D360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Przedmiot (rodzaj zadania) na potwierdzenie spełniania warunku udziału w postępowaniu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Opis zakresu wykonywanych zadań w realizowanej usłudze.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C73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47D10">
              <w:rPr>
                <w:rFonts w:asciiTheme="minorHAnsi" w:hAnsiTheme="minorHAnsi" w:cstheme="minorHAnsi"/>
                <w:b/>
              </w:rPr>
              <w:t>Data wykonania (czas trwania usługi)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D360D0" w:rsidRPr="00947D10" w:rsidRDefault="00D360D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2"/>
            </w:tblGrid>
            <w:tr w:rsidR="00D360D0" w:rsidRPr="00947D10" w:rsidTr="00F24639">
              <w:trPr>
                <w:trHeight w:val="188"/>
              </w:trPr>
              <w:tc>
                <w:tcPr>
                  <w:tcW w:w="2862" w:type="dxa"/>
                </w:tcPr>
                <w:p w:rsidR="00D360D0" w:rsidRPr="00947D10" w:rsidRDefault="00D360D0" w:rsidP="007C010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textAlignment w:val="auto"/>
                    <w:rPr>
                      <w:rFonts w:asciiTheme="minorHAnsi" w:hAnsiTheme="minorHAnsi" w:cstheme="minorHAnsi"/>
                      <w:b/>
                    </w:rPr>
                  </w:pPr>
                  <w:r w:rsidRPr="00947D10">
                    <w:rPr>
                      <w:rFonts w:asciiTheme="minorHAnsi" w:hAnsiTheme="minorHAnsi" w:cstheme="minorHAnsi"/>
                      <w:b/>
                    </w:rPr>
                    <w:t>Podmioty, na rzecz których usługi zostały wykonane</w:t>
                  </w:r>
                </w:p>
              </w:tc>
            </w:tr>
          </w:tbl>
          <w:p w:rsidR="00D360D0" w:rsidRPr="00947D10" w:rsidRDefault="00D360D0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b/>
              </w:rPr>
            </w:pPr>
          </w:p>
        </w:tc>
      </w:tr>
      <w:tr w:rsidR="00D360D0" w:rsidRPr="00947D10" w:rsidTr="0007560C">
        <w:tc>
          <w:tcPr>
            <w:tcW w:w="571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59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1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:rsidR="00D360D0" w:rsidRPr="00947D10" w:rsidRDefault="00D360D0" w:rsidP="00F2463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1B71" w:rsidRPr="00947D10" w:rsidRDefault="009B1B71" w:rsidP="00D80B86">
      <w:pPr>
        <w:rPr>
          <w:rFonts w:asciiTheme="minorHAnsi" w:hAnsiTheme="minorHAnsi" w:cstheme="minorHAnsi"/>
          <w:sz w:val="24"/>
          <w:szCs w:val="24"/>
        </w:rPr>
      </w:pPr>
    </w:p>
    <w:p w:rsidR="00F24639" w:rsidRPr="00947D10" w:rsidRDefault="00F24639" w:rsidP="00F24639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W załączeniu : </w:t>
      </w:r>
    </w:p>
    <w:p w:rsidR="00675399" w:rsidRPr="00947D10" w:rsidRDefault="00720E8A" w:rsidP="007C0109">
      <w:pPr>
        <w:jc w:val="both"/>
        <w:rPr>
          <w:rFonts w:asciiTheme="minorHAnsi" w:hAnsiTheme="minorHAnsi" w:cstheme="minorHAnsi"/>
          <w:sz w:val="16"/>
          <w:szCs w:val="16"/>
        </w:rPr>
      </w:pPr>
      <w:r w:rsidRPr="00947D10">
        <w:rPr>
          <w:rFonts w:asciiTheme="minorHAnsi" w:hAnsiTheme="minorHAnsi" w:cstheme="minorHAnsi"/>
          <w:b/>
          <w:sz w:val="16"/>
          <w:szCs w:val="16"/>
          <w:u w:val="single"/>
        </w:rPr>
        <w:t>dowody potwierdzające, że usługi wykonane zostały należycie</w:t>
      </w:r>
      <w:r w:rsidRPr="00947D10">
        <w:rPr>
          <w:rFonts w:asciiTheme="minorHAnsi" w:hAnsiTheme="minorHAnsi" w:cstheme="minorHAnsi"/>
          <w:sz w:val="16"/>
          <w:szCs w:val="16"/>
        </w:rPr>
        <w:t>, a w odniesieniu do nadal wykonywanych usług ciągłych – dowody, że usługi są wykonywane należycie wydane nie wcześniej niż na 3 miesiące przed upływem terminu składania ofert, przy czym w przypadku, gdy podmiotem, na rzecz którego usługi wskazane w wykazie wykonane zostały należycie jest zamawiający, wykonawca nie ma obowiązku przedkładania dowodów, że dane dostawy wykonane zostały należycie.</w:t>
      </w:r>
    </w:p>
    <w:p w:rsidR="00F24639" w:rsidRPr="00947D10" w:rsidRDefault="00F24639" w:rsidP="00C735E1">
      <w:pPr>
        <w:rPr>
          <w:rFonts w:asciiTheme="minorHAnsi" w:hAnsiTheme="minorHAnsi" w:cstheme="minorHAnsi"/>
        </w:rPr>
      </w:pPr>
      <w:r w:rsidRPr="00947D10">
        <w:rPr>
          <w:rFonts w:asciiTheme="minorHAnsi" w:hAnsiTheme="minorHAnsi" w:cstheme="minorHAnsi"/>
        </w:rPr>
        <w:t xml:space="preserve">*w przypadku podwykonawstwa należy dodatkowo wskazać podstawę realizacji </w:t>
      </w:r>
    </w:p>
    <w:sectPr w:rsidR="00F24639" w:rsidRPr="00947D10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2C9" w:rsidRDefault="004C12C9" w:rsidP="004C12C9">
      <w:pPr>
        <w:spacing w:after="0" w:line="240" w:lineRule="auto"/>
      </w:pPr>
      <w:r>
        <w:separator/>
      </w:r>
    </w:p>
  </w:endnote>
  <w:end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2C9" w:rsidRDefault="004C12C9" w:rsidP="004C12C9">
      <w:pPr>
        <w:spacing w:after="0" w:line="240" w:lineRule="auto"/>
      </w:pPr>
      <w:r>
        <w:separator/>
      </w:r>
    </w:p>
  </w:footnote>
  <w:footnote w:type="continuationSeparator" w:id="0">
    <w:p w:rsidR="004C12C9" w:rsidRDefault="004C12C9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2C9" w:rsidRDefault="0007560C">
    <w:pPr>
      <w:pStyle w:val="Nagwek"/>
    </w:pPr>
    <w:r>
      <w:t>ZP.272.</w:t>
    </w:r>
    <w:r w:rsidR="00947D10">
      <w:t>9</w:t>
    </w:r>
    <w:r w:rsidR="00D360D0">
      <w:t>.202</w:t>
    </w:r>
    <w:r>
      <w:t>5</w:t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</w:r>
    <w:r w:rsidR="00D360D0">
      <w:tab/>
      <w:t xml:space="preserve">Załącznik </w:t>
    </w:r>
    <w: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86"/>
    <w:rsid w:val="00047975"/>
    <w:rsid w:val="0007560C"/>
    <w:rsid w:val="00226E8F"/>
    <w:rsid w:val="003A3A95"/>
    <w:rsid w:val="004C12C9"/>
    <w:rsid w:val="004C6A46"/>
    <w:rsid w:val="004E0B3C"/>
    <w:rsid w:val="004E0BC8"/>
    <w:rsid w:val="00675399"/>
    <w:rsid w:val="006E2A65"/>
    <w:rsid w:val="00720E8A"/>
    <w:rsid w:val="00770ABB"/>
    <w:rsid w:val="007C0109"/>
    <w:rsid w:val="00931D03"/>
    <w:rsid w:val="00947D10"/>
    <w:rsid w:val="009B1B71"/>
    <w:rsid w:val="00B220C0"/>
    <w:rsid w:val="00B76EFF"/>
    <w:rsid w:val="00C00D9E"/>
    <w:rsid w:val="00C735E1"/>
    <w:rsid w:val="00CD44DA"/>
    <w:rsid w:val="00D360D0"/>
    <w:rsid w:val="00D80B86"/>
    <w:rsid w:val="00E85C65"/>
    <w:rsid w:val="00F24639"/>
    <w:rsid w:val="00F867C5"/>
    <w:rsid w:val="00F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CCCA"/>
  <w15:chartTrackingRefBased/>
  <w15:docId w15:val="{C7773133-6B53-42CF-9B57-61A09C3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val="x-none"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val="x-none"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val="x-none"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  <w:lang w:val="x-none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val="x-none"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val="x-none"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Karolina Mąkal</cp:lastModifiedBy>
  <cp:revision>19</cp:revision>
  <dcterms:created xsi:type="dcterms:W3CDTF">2021-06-02T12:59:00Z</dcterms:created>
  <dcterms:modified xsi:type="dcterms:W3CDTF">2025-03-31T14:56:00Z</dcterms:modified>
</cp:coreProperties>
</file>