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767DA14D" w14:textId="598400A5" w:rsidR="00FE0CFF" w:rsidRPr="00FE0CFF" w:rsidRDefault="00606D2C" w:rsidP="00FE0CFF">
      <w:pPr>
        <w:suppressAutoHyphens/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DD251C">
        <w:rPr>
          <w:rFonts w:eastAsia="Calibri" w:cstheme="minorHAnsi"/>
        </w:rPr>
        <w:t xml:space="preserve">Na potrzeby postępowania o udzielenie zamówienia publicznego pn. </w:t>
      </w:r>
      <w:r w:rsidR="00F33003" w:rsidRPr="00DD251C">
        <w:rPr>
          <w:rFonts w:eastAsia="Calibri" w:cstheme="minorHAnsi"/>
        </w:rPr>
        <w:t>u</w:t>
      </w:r>
      <w:r w:rsidRPr="00DD251C">
        <w:rPr>
          <w:rFonts w:eastAsia="Calibri" w:cstheme="minorHAnsi"/>
        </w:rPr>
        <w:t xml:space="preserve">sługa odbioru, </w:t>
      </w:r>
      <w:r w:rsidR="004F54EE">
        <w:rPr>
          <w:rFonts w:eastAsia="Calibri" w:cstheme="minorHAnsi"/>
        </w:rPr>
        <w:t>transportu</w:t>
      </w:r>
      <w:r w:rsidR="004F54EE">
        <w:rPr>
          <w:rFonts w:eastAsia="Calibri" w:cstheme="minorHAnsi"/>
        </w:rPr>
        <w:br/>
      </w:r>
      <w:r w:rsidRPr="00DD251C">
        <w:rPr>
          <w:rFonts w:eastAsia="Calibri" w:cstheme="minorHAnsi"/>
        </w:rPr>
        <w:t xml:space="preserve">i zagospodarowania odpadów komunalnych </w:t>
      </w:r>
      <w:r w:rsidR="00F33003" w:rsidRPr="00DD251C">
        <w:rPr>
          <w:rFonts w:eastAsia="Calibri" w:cstheme="minorHAnsi"/>
        </w:rPr>
        <w:t>z</w:t>
      </w:r>
      <w:r w:rsidR="008932EE" w:rsidRPr="00DD251C">
        <w:rPr>
          <w:rFonts w:eastAsia="Calibri" w:cstheme="minorHAnsi"/>
          <w:b/>
        </w:rPr>
        <w:t xml:space="preserve"> </w:t>
      </w:r>
      <w:r w:rsidR="00FE0CFF" w:rsidRPr="00FE0CFF">
        <w:rPr>
          <w:rFonts w:ascii="Arial" w:eastAsia="Calibri" w:hAnsi="Arial" w:cs="Arial"/>
          <w:b/>
          <w:sz w:val="18"/>
          <w:szCs w:val="18"/>
        </w:rPr>
        <w:t>Komendy Powiatowej Policji w Wołowie, ul. Piłsudskiego 23,         56-100 Wołów.</w:t>
      </w:r>
      <w:bookmarkStart w:id="0" w:name="_GoBack"/>
      <w:bookmarkEnd w:id="0"/>
    </w:p>
    <w:p w14:paraId="7D4FC65E" w14:textId="779A5361" w:rsidR="004A3F8A" w:rsidRPr="00DD251C" w:rsidRDefault="004A3F8A" w:rsidP="00DD251C">
      <w:pPr>
        <w:suppressAutoHyphens/>
        <w:spacing w:after="0" w:line="360" w:lineRule="auto"/>
        <w:ind w:firstLine="567"/>
        <w:jc w:val="both"/>
        <w:rPr>
          <w:rStyle w:val="Pogrubienie"/>
          <w:rFonts w:eastAsia="Times New Roman" w:cstheme="minorHAnsi"/>
          <w:b w:val="0"/>
          <w:bCs w:val="0"/>
          <w:kern w:val="1"/>
          <w:lang w:eastAsia="ar-SA"/>
        </w:rPr>
      </w:pPr>
      <w:r w:rsidRPr="00DD251C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 w:rsidRPr="00DD251C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DD251C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DD251C">
        <w:rPr>
          <w:rFonts w:eastAsia="Times New Roman" w:cstheme="minorHAnsi"/>
          <w:kern w:val="1"/>
          <w:lang w:eastAsia="ar-SA"/>
        </w:rPr>
        <w:t>poprzez</w:t>
      </w:r>
      <w:r w:rsidR="000E7A2A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przekazywanie selektywnie zebranych odpadów komunalnych, bezpośrednio</w:t>
      </w:r>
      <w:r w:rsidR="00D02404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lub za pośrednictwem innego zbierającego odpady, do instalacji odzysku</w:t>
      </w:r>
      <w:r w:rsidR="00EB3BFB" w:rsidRPr="00DD251C">
        <w:rPr>
          <w:rFonts w:eastAsia="Times New Roman" w:cstheme="minorHAnsi"/>
          <w:kern w:val="1"/>
          <w:lang w:eastAsia="ar-SA"/>
        </w:rPr>
        <w:t>,</w:t>
      </w:r>
      <w:r w:rsidR="00D02404" w:rsidRPr="00DD251C">
        <w:rPr>
          <w:rFonts w:eastAsia="Times New Roman" w:cstheme="minorHAnsi"/>
          <w:kern w:val="1"/>
          <w:lang w:eastAsia="ar-SA"/>
        </w:rPr>
        <w:br/>
      </w:r>
      <w:r w:rsidR="001624DF" w:rsidRPr="00DD251C">
        <w:rPr>
          <w:rFonts w:eastAsia="Times New Roman" w:cstheme="minorHAnsi"/>
          <w:kern w:val="1"/>
          <w:lang w:eastAsia="ar-SA"/>
        </w:rPr>
        <w:t>unieszkodliwiania</w:t>
      </w:r>
      <w:r w:rsidR="00EB3BFB" w:rsidRPr="00DD251C">
        <w:rPr>
          <w:rFonts w:eastAsia="Times New Roman" w:cstheme="minorHAnsi"/>
          <w:kern w:val="1"/>
          <w:lang w:eastAsia="ar-SA"/>
        </w:rPr>
        <w:t xml:space="preserve"> </w:t>
      </w:r>
      <w:r w:rsidR="0058047D" w:rsidRPr="00DD251C">
        <w:rPr>
          <w:rFonts w:eastAsia="Times New Roman" w:cstheme="minorHAnsi"/>
          <w:kern w:val="1"/>
          <w:lang w:eastAsia="ar-SA"/>
        </w:rPr>
        <w:t>i zagospodarowania odpadów</w:t>
      </w:r>
      <w:r w:rsidR="00D33397" w:rsidRPr="00DD251C">
        <w:rPr>
          <w:rFonts w:eastAsia="Times New Roman" w:cstheme="minorHAnsi"/>
          <w:kern w:val="1"/>
          <w:lang w:eastAsia="ar-SA"/>
        </w:rPr>
        <w:t xml:space="preserve">, </w:t>
      </w:r>
      <w:r w:rsidR="001624DF" w:rsidRPr="00DD251C">
        <w:rPr>
          <w:rFonts w:eastAsia="Times New Roman" w:cstheme="minorHAnsi"/>
          <w:kern w:val="1"/>
          <w:lang w:eastAsia="ar-SA"/>
        </w:rPr>
        <w:t>a niesegregowanych (zmieszanych) odpadów komunalnych – bezpośrednio</w:t>
      </w:r>
      <w:r w:rsidR="00D33397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do instalacji komunalnej</w:t>
      </w:r>
      <w:r w:rsidR="00BE0B72" w:rsidRPr="00DD251C">
        <w:rPr>
          <w:rFonts w:eastAsia="Times New Roman" w:cstheme="minorHAnsi"/>
          <w:kern w:val="1"/>
          <w:lang w:eastAsia="ar-SA"/>
        </w:rPr>
        <w:t xml:space="preserve"> </w:t>
      </w:r>
      <w:r w:rsidR="00673557" w:rsidRPr="00DD251C">
        <w:rPr>
          <w:rFonts w:eastAsia="Times New Roman" w:cstheme="minorHAnsi"/>
          <w:kern w:val="1"/>
          <w:lang w:eastAsia="ar-SA"/>
        </w:rPr>
        <w:t>zapewniającej ich przetwarzanie</w:t>
      </w:r>
      <w:r w:rsidR="00BE0B72" w:rsidRPr="00DD251C">
        <w:rPr>
          <w:rFonts w:eastAsia="Times New Roman" w:cstheme="minorHAnsi"/>
          <w:kern w:val="1"/>
          <w:lang w:eastAsia="ar-SA"/>
        </w:rPr>
        <w:t xml:space="preserve"> i/lub stacji przeładunkowej, które stamtąd będą bezpośrednio dostarczane do instalacji komunalnej </w:t>
      </w:r>
      <w:r w:rsidRPr="00DD251C">
        <w:rPr>
          <w:rStyle w:val="Pogrubienie"/>
          <w:rFonts w:cstheme="minorHAnsi"/>
          <w:b w:val="0"/>
          <w:iCs/>
          <w:color w:val="000000"/>
        </w:rPr>
        <w:t>zgodnie</w:t>
      </w:r>
      <w:r w:rsidR="00BE0B72" w:rsidRPr="00DD251C">
        <w:rPr>
          <w:rStyle w:val="Pogrubienie"/>
          <w:rFonts w:cstheme="minorHAnsi"/>
          <w:b w:val="0"/>
          <w:iCs/>
          <w:color w:val="000000"/>
        </w:rPr>
        <w:br/>
      </w:r>
      <w:r w:rsidRPr="00DD251C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DD251C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Pr="00DD251C" w:rsidRDefault="00AF6E50" w:rsidP="00DD251C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022543"/>
    <w:rsid w:val="000E7A2A"/>
    <w:rsid w:val="00154F85"/>
    <w:rsid w:val="001624DF"/>
    <w:rsid w:val="001858BC"/>
    <w:rsid w:val="001B18A0"/>
    <w:rsid w:val="001E7045"/>
    <w:rsid w:val="00234930"/>
    <w:rsid w:val="003054D6"/>
    <w:rsid w:val="003118FF"/>
    <w:rsid w:val="003376F5"/>
    <w:rsid w:val="003F429D"/>
    <w:rsid w:val="0040174E"/>
    <w:rsid w:val="00452E8D"/>
    <w:rsid w:val="00457133"/>
    <w:rsid w:val="00457E39"/>
    <w:rsid w:val="004A3F8A"/>
    <w:rsid w:val="004F54EE"/>
    <w:rsid w:val="00533964"/>
    <w:rsid w:val="005451F5"/>
    <w:rsid w:val="0058047D"/>
    <w:rsid w:val="00606D2C"/>
    <w:rsid w:val="0062001D"/>
    <w:rsid w:val="00656D8B"/>
    <w:rsid w:val="00673557"/>
    <w:rsid w:val="00676045"/>
    <w:rsid w:val="0068349B"/>
    <w:rsid w:val="006A3906"/>
    <w:rsid w:val="006C5AA4"/>
    <w:rsid w:val="006F1382"/>
    <w:rsid w:val="00773DD9"/>
    <w:rsid w:val="008234BD"/>
    <w:rsid w:val="00835BC1"/>
    <w:rsid w:val="00872650"/>
    <w:rsid w:val="008932EE"/>
    <w:rsid w:val="008E5DD4"/>
    <w:rsid w:val="00993230"/>
    <w:rsid w:val="009A4BEB"/>
    <w:rsid w:val="009B39CB"/>
    <w:rsid w:val="009E36A4"/>
    <w:rsid w:val="009E42B2"/>
    <w:rsid w:val="00A23434"/>
    <w:rsid w:val="00A44FE3"/>
    <w:rsid w:val="00A530E0"/>
    <w:rsid w:val="00A53E1D"/>
    <w:rsid w:val="00A64A80"/>
    <w:rsid w:val="00AB07B3"/>
    <w:rsid w:val="00AE6EB4"/>
    <w:rsid w:val="00AF6E50"/>
    <w:rsid w:val="00BE0B72"/>
    <w:rsid w:val="00C310C7"/>
    <w:rsid w:val="00C5514C"/>
    <w:rsid w:val="00C94129"/>
    <w:rsid w:val="00CA2862"/>
    <w:rsid w:val="00CC0B4E"/>
    <w:rsid w:val="00D02404"/>
    <w:rsid w:val="00D067C9"/>
    <w:rsid w:val="00D06BCA"/>
    <w:rsid w:val="00D33397"/>
    <w:rsid w:val="00DD251C"/>
    <w:rsid w:val="00DD4ECE"/>
    <w:rsid w:val="00E104A2"/>
    <w:rsid w:val="00E20236"/>
    <w:rsid w:val="00E34CC8"/>
    <w:rsid w:val="00E4747D"/>
    <w:rsid w:val="00E86E08"/>
    <w:rsid w:val="00EB3BFB"/>
    <w:rsid w:val="00EE5B05"/>
    <w:rsid w:val="00EF1DA5"/>
    <w:rsid w:val="00F33003"/>
    <w:rsid w:val="00F46C63"/>
    <w:rsid w:val="00F63A6D"/>
    <w:rsid w:val="00FE0CFF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188</cp:revision>
  <dcterms:created xsi:type="dcterms:W3CDTF">2023-08-01T08:14:00Z</dcterms:created>
  <dcterms:modified xsi:type="dcterms:W3CDTF">2025-01-08T08:48:00Z</dcterms:modified>
</cp:coreProperties>
</file>