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0AF3D" w14:textId="4F8FB66A" w:rsidR="00C34335" w:rsidRDefault="00C34335" w:rsidP="00C34335">
      <w:pPr>
        <w:jc w:val="right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Załącznik nr 1</w:t>
      </w:r>
    </w:p>
    <w:p w14:paraId="14F387D3" w14:textId="3D5CC7D5" w:rsidR="00C34335" w:rsidRDefault="00C34335" w:rsidP="00C34335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Opis przedmiotu zamówienia</w:t>
      </w:r>
    </w:p>
    <w:p w14:paraId="753250DF" w14:textId="5FF237B9" w:rsidR="00C34335" w:rsidRDefault="00C34335" w:rsidP="00C34335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6E579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Zestaw drewna do stabilizacji pojazdów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:</w:t>
      </w:r>
    </w:p>
    <w:p w14:paraId="26557359" w14:textId="77777777" w:rsidR="00C34335" w:rsidRPr="007D3AA3" w:rsidRDefault="00C34335" w:rsidP="00C34335">
      <w:pPr>
        <w:pStyle w:val="Akapitzlist"/>
        <w:numPr>
          <w:ilvl w:val="0"/>
          <w:numId w:val="1"/>
        </w:numPr>
      </w:pPr>
      <w:r w:rsidRPr="007D3AA3">
        <w:t>W skład zestawu wchodzą:</w:t>
      </w:r>
    </w:p>
    <w:p w14:paraId="3736EC62" w14:textId="77777777" w:rsidR="00C34335" w:rsidRDefault="00C34335" w:rsidP="00C34335">
      <w:r w:rsidRPr="007D3AA3">
        <w:t xml:space="preserve"> </w:t>
      </w:r>
      <w:r w:rsidRPr="007D3AA3">
        <w:sym w:font="Symbol" w:char="F02D"/>
      </w:r>
      <w:r w:rsidRPr="007D3AA3">
        <w:t xml:space="preserve"> klocki o przekroju 100 x 100 mm i długości 600 mm -10 szt.,</w:t>
      </w:r>
    </w:p>
    <w:p w14:paraId="51173747" w14:textId="77777777" w:rsidR="00C34335" w:rsidRDefault="00C34335" w:rsidP="00C34335">
      <w:r w:rsidRPr="007D3AA3">
        <w:sym w:font="Symbol" w:char="F02D"/>
      </w:r>
      <w:r w:rsidRPr="007D3AA3">
        <w:t xml:space="preserve"> klocki o przekroju 100 x 50 mm i długości 600 mm -4 szt., </w:t>
      </w:r>
    </w:p>
    <w:p w14:paraId="02B08A2B" w14:textId="77777777" w:rsidR="00C34335" w:rsidRDefault="00C34335" w:rsidP="00C34335">
      <w:r w:rsidRPr="007D3AA3">
        <w:sym w:font="Symbol" w:char="F02D"/>
      </w:r>
      <w:r w:rsidRPr="007D3AA3">
        <w:t xml:space="preserve"> kliny drewniane o przekroju 100 x 100 mm i długości 500 mm oraz górną częścią płaską o długości 100 mm. – 4 szt., </w:t>
      </w:r>
    </w:p>
    <w:p w14:paraId="49B15243" w14:textId="77777777" w:rsidR="00C34335" w:rsidRDefault="00C34335" w:rsidP="00C34335">
      <w:r w:rsidRPr="007D3AA3">
        <w:sym w:font="Symbol" w:char="F02D"/>
      </w:r>
      <w:r w:rsidRPr="007D3AA3">
        <w:t xml:space="preserve"> kliny drewniane o przekroju 100 x 50 mm i długości 500 mm oraz górną częścią płaską o długości 100 mm. – 4 szt., </w:t>
      </w:r>
    </w:p>
    <w:p w14:paraId="32ADA87D" w14:textId="77777777" w:rsidR="00C34335" w:rsidRDefault="00C34335" w:rsidP="00C34335">
      <w:r w:rsidRPr="007D3AA3">
        <w:sym w:font="Symbol" w:char="F02D"/>
      </w:r>
      <w:r w:rsidRPr="007D3AA3">
        <w:t xml:space="preserve"> płyta ze sklejki o wymiarach 600 x 600 mm i grubości minimum 21 mm – 2 szt. </w:t>
      </w:r>
    </w:p>
    <w:p w14:paraId="4B258D37" w14:textId="77777777" w:rsidR="00C34335" w:rsidRPr="00286561" w:rsidRDefault="00C34335" w:rsidP="00C34335">
      <w:pPr>
        <w:pStyle w:val="Akapitzlist"/>
        <w:numPr>
          <w:ilvl w:val="0"/>
          <w:numId w:val="1"/>
        </w:numPr>
        <w:rPr>
          <w:b/>
        </w:rPr>
      </w:pPr>
      <w:r w:rsidRPr="00286561">
        <w:rPr>
          <w:b/>
        </w:rPr>
        <w:t>Wymienione elementy mają być wykonane z drewna o klasie konstrukcyjnej minimum C16</w:t>
      </w:r>
    </w:p>
    <w:p w14:paraId="7AA74D98" w14:textId="77777777" w:rsidR="00C34335" w:rsidRPr="00286561" w:rsidRDefault="00C34335" w:rsidP="00C34335">
      <w:pPr>
        <w:pStyle w:val="Akapitzlist"/>
        <w:numPr>
          <w:ilvl w:val="0"/>
          <w:numId w:val="1"/>
        </w:numPr>
        <w:rPr>
          <w:b/>
        </w:rPr>
      </w:pPr>
      <w:r w:rsidRPr="00286561">
        <w:rPr>
          <w:b/>
        </w:rPr>
        <w:t xml:space="preserve">Klocki i kliny wyposażone muszą być w linki do przenoszenia </w:t>
      </w:r>
    </w:p>
    <w:p w14:paraId="7F58BF85" w14:textId="77777777" w:rsidR="00C34335" w:rsidRDefault="00C34335" w:rsidP="00C34335">
      <w:pPr>
        <w:pStyle w:val="Akapitzlist"/>
        <w:numPr>
          <w:ilvl w:val="0"/>
          <w:numId w:val="1"/>
        </w:numPr>
        <w:rPr>
          <w:b/>
        </w:rPr>
      </w:pPr>
      <w:r w:rsidRPr="00286561">
        <w:rPr>
          <w:b/>
        </w:rPr>
        <w:t>Komplet powinien mieć możliwość przenoszenia w całości poprzez spięcie paskami transportowymi.</w:t>
      </w:r>
    </w:p>
    <w:p w14:paraId="2DB1D3E6" w14:textId="77777777" w:rsidR="00762F88" w:rsidRDefault="00762F88"/>
    <w:sectPr w:rsidR="00762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83957"/>
    <w:multiLevelType w:val="hybridMultilevel"/>
    <w:tmpl w:val="8FC2816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17408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35"/>
    <w:rsid w:val="00723E3F"/>
    <w:rsid w:val="00762F88"/>
    <w:rsid w:val="00882B1D"/>
    <w:rsid w:val="00B93157"/>
    <w:rsid w:val="00C3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3B5D"/>
  <w15:chartTrackingRefBased/>
  <w15:docId w15:val="{9F1DB846-E559-4129-9270-02905D1B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335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4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4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43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4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43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4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4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4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4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4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4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43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43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43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43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43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43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43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4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4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4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4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4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43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43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43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4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43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4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672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Limanowa PSP</dc:creator>
  <cp:keywords/>
  <dc:description/>
  <cp:lastModifiedBy>KP PSP Limanowa PSP</cp:lastModifiedBy>
  <cp:revision>1</cp:revision>
  <dcterms:created xsi:type="dcterms:W3CDTF">2024-11-21T11:33:00Z</dcterms:created>
  <dcterms:modified xsi:type="dcterms:W3CDTF">2024-11-21T11:36:00Z</dcterms:modified>
</cp:coreProperties>
</file>