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E6DA" w14:textId="77777777" w:rsidR="00817424" w:rsidRDefault="002E4983">
      <w:pPr>
        <w:jc w:val="center"/>
        <w:rPr>
          <w:rFonts w:cs="Calibri"/>
          <w:i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" behindDoc="0" locked="0" layoutInCell="0" allowOverlap="1" wp14:anchorId="70AC3684" wp14:editId="19B44DBB">
                <wp:simplePos x="0" y="0"/>
                <wp:positionH relativeFrom="column">
                  <wp:posOffset>41275</wp:posOffset>
                </wp:positionH>
                <wp:positionV relativeFrom="paragraph">
                  <wp:posOffset>138430</wp:posOffset>
                </wp:positionV>
                <wp:extent cx="888365" cy="101536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D9F6BE4" w14:textId="77777777" w:rsidR="00817424" w:rsidRDefault="002E4983">
                            <w:pPr>
                              <w:spacing w:after="200" w:line="276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7C51D" wp14:editId="1141DE20">
                                  <wp:extent cx="727075" cy="941070"/>
                                  <wp:effectExtent l="0" t="0" r="0" b="0"/>
                                  <wp:docPr id="2" name="Obraz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-120" t="-100" r="-120" b="-1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00330" tIns="54610" rIns="100330" bIns="5461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C3684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3.25pt;margin-top:10.9pt;width:69.95pt;height:79.95pt;z-index:2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" o:allowincell="f" stroked="f">
                <v:textbox inset="7.9pt,4.3pt,7.9pt,4.3pt">
                  <w:txbxContent>
                    <w:p w14:paraId="1D9F6BE4" w14:textId="77777777" w:rsidR="00817424" w:rsidRDefault="002E4983">
                      <w:pPr>
                        <w:spacing w:after="200" w:line="276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A7C51D" wp14:editId="1141DE20">
                            <wp:extent cx="727075" cy="941070"/>
                            <wp:effectExtent l="0" t="0" r="0" b="0"/>
                            <wp:docPr id="2" name="Obraz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120" t="-100" r="-120" b="-1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94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26215A" w14:textId="77777777" w:rsidR="00817424" w:rsidRDefault="002E4983">
      <w:pPr>
        <w:jc w:val="center"/>
      </w:pPr>
      <w:r>
        <w:rPr>
          <w:i/>
        </w:rPr>
        <w:t xml:space="preserve">                                                                                                                                                                   </w:t>
      </w:r>
      <w:r>
        <w:rPr>
          <w:i/>
        </w:rPr>
        <w:tab/>
      </w:r>
      <w:r>
        <w:rPr>
          <w:b/>
          <w:bCs/>
        </w:rPr>
        <w:t>Samodzielny Publiczny Zakład Opieki Zdrowotnej Szpital Specjalistyczny</w:t>
      </w:r>
    </w:p>
    <w:p w14:paraId="2EDA1964" w14:textId="77777777" w:rsidR="00817424" w:rsidRDefault="002E4983">
      <w:pPr>
        <w:jc w:val="center"/>
        <w:rPr>
          <w:b/>
          <w:bCs/>
        </w:rPr>
      </w:pPr>
      <w:r>
        <w:rPr>
          <w:b/>
          <w:bCs/>
        </w:rPr>
        <w:t>Ministerstwa Spraw Wewnętrznych i Administracji</w:t>
      </w:r>
    </w:p>
    <w:p w14:paraId="000CE4CE" w14:textId="77777777" w:rsidR="00817424" w:rsidRDefault="002E4983">
      <w:pPr>
        <w:jc w:val="center"/>
        <w:rPr>
          <w:b/>
          <w:bCs/>
        </w:rPr>
      </w:pPr>
      <w:r>
        <w:rPr>
          <w:b/>
          <w:bCs/>
        </w:rPr>
        <w:t>78-520 Złocieniec, ul. Kańsko 1</w:t>
      </w:r>
    </w:p>
    <w:p w14:paraId="09B258CA" w14:textId="77777777" w:rsidR="00817424" w:rsidRDefault="002E4983">
      <w:pPr>
        <w:jc w:val="center"/>
      </w:pPr>
      <w:r>
        <w:t>tel. 94-36-71-222,    fax. 94-37-21-453</w:t>
      </w:r>
    </w:p>
    <w:p w14:paraId="1A050415" w14:textId="77777777" w:rsidR="00817424" w:rsidRDefault="00E52D65">
      <w:pPr>
        <w:jc w:val="center"/>
      </w:pPr>
      <w:hyperlink r:id="rId7">
        <w:r w:rsidR="002E4983">
          <w:rPr>
            <w:rStyle w:val="czeinternetowe"/>
          </w:rPr>
          <w:t>www.szpitalkansk.pl</w:t>
        </w:r>
      </w:hyperlink>
      <w:r w:rsidR="002E4983">
        <w:t xml:space="preserve">,               </w:t>
      </w:r>
      <w:hyperlink r:id="rId8">
        <w:r w:rsidR="002E4983">
          <w:rPr>
            <w:rStyle w:val="czeinternetowe"/>
          </w:rPr>
          <w:t>www.szpitalkansk.4bip.pl</w:t>
        </w:r>
      </w:hyperlink>
    </w:p>
    <w:p w14:paraId="4D7A5614" w14:textId="77777777" w:rsidR="00817424" w:rsidRDefault="002E4983">
      <w:pPr>
        <w:jc w:val="center"/>
      </w:pPr>
      <w:r>
        <w:tab/>
        <w:t xml:space="preserve">  email: szpitalkansk@pro.onet.pl</w:t>
      </w:r>
    </w:p>
    <w:p w14:paraId="69450EFE" w14:textId="77777777" w:rsidR="00817424" w:rsidRDefault="002E4983">
      <w:pPr>
        <w:ind w:left="709"/>
        <w:jc w:val="right"/>
        <w:rPr>
          <w:sz w:val="14"/>
          <w:szCs w:val="14"/>
        </w:rPr>
      </w:pPr>
      <w:r>
        <w:rPr>
          <w:sz w:val="14"/>
          <w:szCs w:val="14"/>
        </w:rPr>
        <w:t>NIP: 253-00-98-261</w:t>
      </w:r>
    </w:p>
    <w:p w14:paraId="195D0E80" w14:textId="77777777" w:rsidR="00817424" w:rsidRDefault="002E4983">
      <w:pPr>
        <w:ind w:left="709"/>
        <w:jc w:val="right"/>
        <w:rPr>
          <w:sz w:val="14"/>
          <w:szCs w:val="14"/>
        </w:rPr>
      </w:pPr>
      <w:r>
        <w:rPr>
          <w:sz w:val="14"/>
          <w:szCs w:val="14"/>
        </w:rPr>
        <w:t>Regon:        330086948</w:t>
      </w:r>
    </w:p>
    <w:p w14:paraId="22021161" w14:textId="77777777" w:rsidR="00817424" w:rsidRDefault="002E4983">
      <w:pPr>
        <w:ind w:left="709"/>
        <w:jc w:val="right"/>
        <w:rPr>
          <w:b/>
          <w:sz w:val="24"/>
          <w:szCs w:val="24"/>
        </w:rPr>
      </w:pPr>
      <w:bookmarkStart w:id="0" w:name="_Hlk56763290"/>
      <w:bookmarkEnd w:id="0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iCs/>
          <w:sz w:val="16"/>
          <w:szCs w:val="16"/>
        </w:rPr>
        <w:t>Nr KRS 0000027543 SR w Koszalinie IX Wydział KRS</w:t>
      </w:r>
    </w:p>
    <w:p w14:paraId="446177A7" w14:textId="77777777" w:rsidR="00817424" w:rsidRDefault="00817424">
      <w:pPr>
        <w:jc w:val="right"/>
        <w:rPr>
          <w:b/>
          <w:sz w:val="24"/>
          <w:szCs w:val="24"/>
        </w:rPr>
      </w:pPr>
    </w:p>
    <w:p w14:paraId="6A380B18" w14:textId="77777777" w:rsidR="00817424" w:rsidRPr="004C014F" w:rsidRDefault="002E4983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4C014F">
        <w:rPr>
          <w:rFonts w:asciiTheme="majorHAnsi" w:hAnsiTheme="majorHAnsi" w:cstheme="majorHAnsi"/>
          <w:b/>
          <w:sz w:val="24"/>
          <w:szCs w:val="24"/>
        </w:rPr>
        <w:t>Załącznik Nr 5</w:t>
      </w:r>
    </w:p>
    <w:p w14:paraId="030E983A" w14:textId="77777777" w:rsidR="00817424" w:rsidRDefault="002E4983">
      <w:pPr>
        <w:spacing w:before="360"/>
        <w:jc w:val="center"/>
        <w:rPr>
          <w:rFonts w:ascii="Calibri" w:hAnsi="Calibri" w:cs="Arial"/>
          <w:i/>
          <w:sz w:val="24"/>
          <w:szCs w:val="24"/>
        </w:rPr>
      </w:pPr>
      <w:bookmarkStart w:id="1" w:name="_Hlk56763663"/>
      <w:bookmarkEnd w:id="1"/>
      <w:r>
        <w:rPr>
          <w:rFonts w:ascii="Calibri" w:eastAsia="Calibri" w:hAnsi="Calibri" w:cs="Arial"/>
          <w:b/>
          <w:i/>
          <w:color w:val="222222"/>
          <w:sz w:val="24"/>
          <w:szCs w:val="24"/>
        </w:rPr>
        <w:t>Zamówienie</w:t>
      </w:r>
      <w:r>
        <w:rPr>
          <w:rFonts w:ascii="Calibri" w:eastAsia="Calibri" w:hAnsi="Calibri" w:cs="Calibri"/>
          <w:b/>
          <w:i/>
          <w:color w:val="222222"/>
          <w:sz w:val="24"/>
          <w:szCs w:val="24"/>
        </w:rPr>
        <w:t xml:space="preserve"> jest finansowane ze środków Samodzielnego Publicznego Zakładu Opieki Zdrowotnej Szpitala Specjalistycznego MSWiA w Złocieńcu.</w:t>
      </w:r>
    </w:p>
    <w:p w14:paraId="61F289E3" w14:textId="77777777" w:rsidR="00817424" w:rsidRDefault="00817424">
      <w:pPr>
        <w:jc w:val="center"/>
        <w:rPr>
          <w:b/>
          <w:sz w:val="24"/>
          <w:szCs w:val="24"/>
        </w:rPr>
      </w:pPr>
    </w:p>
    <w:p w14:paraId="30A0B8BD" w14:textId="77777777" w:rsidR="00817424" w:rsidRDefault="002E498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 Zamawiającego :</w:t>
      </w:r>
    </w:p>
    <w:p w14:paraId="20DBEB07" w14:textId="77777777" w:rsidR="00817424" w:rsidRDefault="002E4983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>
        <w:rPr>
          <w:rFonts w:ascii="Calibri" w:hAnsi="Calibri" w:cs="Calibri"/>
          <w:sz w:val="24"/>
          <w:szCs w:val="24"/>
        </w:rPr>
        <w:t>Zakład Opieki Zdrowotnej</w:t>
      </w:r>
    </w:p>
    <w:p w14:paraId="2FD42025" w14:textId="77777777" w:rsidR="00817424" w:rsidRDefault="002E4983">
      <w:pPr>
        <w:ind w:left="226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77E1F28C" w14:textId="77777777" w:rsidR="00817424" w:rsidRDefault="002E4983">
      <w:pPr>
        <w:ind w:firstLine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3222CD29" w14:textId="77777777" w:rsidR="00817424" w:rsidRDefault="002E4983">
      <w:pPr>
        <w:ind w:firstLine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Kańsko 1</w:t>
      </w:r>
    </w:p>
    <w:p w14:paraId="7C2571BC" w14:textId="77777777" w:rsidR="00817424" w:rsidRDefault="002E4983">
      <w:pPr>
        <w:ind w:firstLine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78-520 Złocieniec</w:t>
      </w:r>
    </w:p>
    <w:p w14:paraId="61DEBD84" w14:textId="31400D8F" w:rsidR="00550282" w:rsidRDefault="00550282" w:rsidP="0028684D">
      <w:pPr>
        <w:rPr>
          <w:rFonts w:ascii="Calibri" w:hAnsi="Calibri" w:cs="Calibri"/>
          <w:b/>
          <w:sz w:val="28"/>
          <w:szCs w:val="28"/>
        </w:rPr>
      </w:pPr>
    </w:p>
    <w:p w14:paraId="0154E85E" w14:textId="77777777" w:rsidR="0028684D" w:rsidRDefault="0028684D" w:rsidP="0028684D">
      <w:pPr>
        <w:rPr>
          <w:rFonts w:ascii="Verdana" w:hAnsi="Verdana" w:cs="Verdana"/>
          <w:b/>
        </w:rPr>
      </w:pPr>
    </w:p>
    <w:p w14:paraId="391956DB" w14:textId="77777777" w:rsidR="00550282" w:rsidRDefault="00550282" w:rsidP="0028684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Przedmiotem zamówienia jest zadanie pn.: </w:t>
      </w:r>
    </w:p>
    <w:p w14:paraId="1C25EA99" w14:textId="77777777" w:rsidR="00550282" w:rsidRPr="00550282" w:rsidRDefault="00550282" w:rsidP="00550282">
      <w:pPr>
        <w:jc w:val="center"/>
        <w:rPr>
          <w:rFonts w:ascii="Verdana" w:hAnsi="Verdana" w:cs="Verdana"/>
          <w:b/>
          <w:sz w:val="32"/>
          <w:szCs w:val="32"/>
        </w:rPr>
      </w:pPr>
    </w:p>
    <w:p w14:paraId="05AE7DDB" w14:textId="77777777" w:rsidR="00A559F8" w:rsidRDefault="00A559F8" w:rsidP="00A559F8">
      <w:pPr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Dostawa do zamawiającego używanych, w pełni sprawnych, bezwypadkowych pojazdów osobowych</w:t>
      </w:r>
    </w:p>
    <w:p w14:paraId="4DE13971" w14:textId="77777777" w:rsidR="00817424" w:rsidRDefault="00817424">
      <w:pPr>
        <w:rPr>
          <w:rFonts w:cs="Calibri"/>
          <w:b/>
          <w:sz w:val="28"/>
          <w:szCs w:val="28"/>
        </w:rPr>
      </w:pPr>
    </w:p>
    <w:p w14:paraId="58362773" w14:textId="77777777" w:rsidR="00817424" w:rsidRDefault="002E498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Wykonawca:</w:t>
      </w:r>
    </w:p>
    <w:p w14:paraId="30944C02" w14:textId="77777777" w:rsidR="00817424" w:rsidRDefault="002E4983">
      <w:pPr>
        <w:ind w:left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4AB6A" w14:textId="77777777" w:rsidR="00817424" w:rsidRDefault="002E4983">
      <w:pPr>
        <w:ind w:left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33A0CE4F" w14:textId="77777777" w:rsidR="00817424" w:rsidRDefault="002E4983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wykonawcy)</w:t>
      </w:r>
    </w:p>
    <w:p w14:paraId="3B178D82" w14:textId="77777777" w:rsidR="00817424" w:rsidRDefault="00817424">
      <w:pPr>
        <w:ind w:left="2268"/>
        <w:jc w:val="center"/>
        <w:rPr>
          <w:rFonts w:ascii="Calibri" w:hAnsi="Calibri" w:cs="Calibri"/>
        </w:rPr>
      </w:pPr>
    </w:p>
    <w:p w14:paraId="119C81C8" w14:textId="77777777" w:rsidR="00817424" w:rsidRDefault="00817424">
      <w:pPr>
        <w:pStyle w:val="Tekstprzypisudolnego"/>
        <w:jc w:val="center"/>
        <w:rPr>
          <w:rFonts w:cs="Calibri"/>
          <w:b/>
          <w:sz w:val="28"/>
          <w:szCs w:val="28"/>
        </w:rPr>
      </w:pPr>
    </w:p>
    <w:p w14:paraId="3C2B890F" w14:textId="77777777" w:rsidR="00817424" w:rsidRDefault="002E4983">
      <w:pPr>
        <w:pStyle w:val="Tekstprzypisudolneg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</w:t>
      </w:r>
    </w:p>
    <w:p w14:paraId="6D35CF26" w14:textId="77777777" w:rsidR="00817424" w:rsidRDefault="002E4983">
      <w:pPr>
        <w:pStyle w:val="Tekstprzypisudolneg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wykonawcy w zakresie wypełnienia obowiązków informacyjnych przewidzianych w art. 13 lub art. 14 </w:t>
      </w:r>
      <w:proofErr w:type="spellStart"/>
      <w:r>
        <w:rPr>
          <w:rFonts w:cs="Calibri"/>
          <w:b/>
          <w:sz w:val="24"/>
          <w:szCs w:val="24"/>
        </w:rPr>
        <w:t>RODO</w:t>
      </w:r>
      <w:proofErr w:type="spellEnd"/>
      <w:r>
        <w:rPr>
          <w:rFonts w:cs="Calibri"/>
          <w:b/>
          <w:sz w:val="24"/>
          <w:szCs w:val="24"/>
        </w:rPr>
        <w:t xml:space="preserve"> </w:t>
      </w:r>
    </w:p>
    <w:p w14:paraId="4458E8AE" w14:textId="77777777" w:rsidR="00817424" w:rsidRDefault="00817424">
      <w:pPr>
        <w:pStyle w:val="Tekstprzypisudolnego"/>
        <w:jc w:val="center"/>
        <w:rPr>
          <w:rFonts w:cs="Calibri"/>
          <w:b/>
          <w:sz w:val="24"/>
          <w:szCs w:val="24"/>
        </w:rPr>
      </w:pPr>
    </w:p>
    <w:p w14:paraId="21E32910" w14:textId="77777777" w:rsidR="00817424" w:rsidRDefault="00817424">
      <w:pPr>
        <w:pStyle w:val="Tekstprzypisudolnego"/>
        <w:jc w:val="center"/>
        <w:rPr>
          <w:rFonts w:cs="Calibri"/>
          <w:i/>
          <w:sz w:val="24"/>
          <w:szCs w:val="24"/>
          <w:u w:val="single"/>
        </w:rPr>
      </w:pPr>
    </w:p>
    <w:p w14:paraId="22AB1A17" w14:textId="77777777" w:rsidR="00817424" w:rsidRDefault="002E4983">
      <w:pPr>
        <w:pStyle w:val="Tekstprzypisudolneg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</w:rPr>
        <w:t xml:space="preserve">Oświadczam, że wypełniłem obowiązki informacyjne przewidziane w art. 13 lub art. 14 </w:t>
      </w:r>
      <w:proofErr w:type="spellStart"/>
      <w:r>
        <w:rPr>
          <w:rFonts w:cs="Calibri"/>
        </w:rPr>
        <w:t>RODO</w:t>
      </w:r>
      <w:proofErr w:type="spellEnd"/>
      <w:r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9149E94" w14:textId="77777777" w:rsidR="00817424" w:rsidRDefault="00817424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47144C69" w14:textId="77777777" w:rsidR="00817424" w:rsidRDefault="00817424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70C43E45" w14:textId="04562126" w:rsidR="00817424" w:rsidRDefault="002E4983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..............................., dnia .................. 202</w:t>
      </w:r>
      <w:r w:rsidR="00671D37">
        <w:rPr>
          <w:rFonts w:ascii="Calibri" w:hAnsi="Calibri" w:cs="Calibri"/>
          <w:iCs/>
          <w:sz w:val="24"/>
          <w:szCs w:val="24"/>
        </w:rPr>
        <w:t>2</w:t>
      </w:r>
      <w:r>
        <w:rPr>
          <w:rFonts w:ascii="Calibri" w:hAnsi="Calibri" w:cs="Calibri"/>
          <w:iCs/>
          <w:sz w:val="24"/>
          <w:szCs w:val="24"/>
        </w:rPr>
        <w:t xml:space="preserve"> r.     </w:t>
      </w:r>
    </w:p>
    <w:p w14:paraId="3395CD03" w14:textId="77777777" w:rsidR="00817424" w:rsidRDefault="002E4983">
      <w:pPr>
        <w:ind w:left="5103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……….......................................................</w:t>
      </w:r>
    </w:p>
    <w:p w14:paraId="14E6ADF4" w14:textId="77777777" w:rsidR="00817424" w:rsidRDefault="002E4983">
      <w:pPr>
        <w:ind w:left="4956" w:firstLine="708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>(podpis i pieczęć osoby upoważnionej)</w:t>
      </w:r>
    </w:p>
    <w:sectPr w:rsidR="00817424">
      <w:headerReference w:type="default" r:id="rId9"/>
      <w:pgSz w:w="11906" w:h="16838"/>
      <w:pgMar w:top="765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C537" w14:textId="77777777" w:rsidR="00E52D65" w:rsidRDefault="00E52D65">
      <w:r>
        <w:separator/>
      </w:r>
    </w:p>
  </w:endnote>
  <w:endnote w:type="continuationSeparator" w:id="0">
    <w:p w14:paraId="0E500C6B" w14:textId="77777777" w:rsidR="00E52D65" w:rsidRDefault="00E5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386D" w14:textId="77777777" w:rsidR="00E52D65" w:rsidRDefault="00E52D65">
      <w:r>
        <w:separator/>
      </w:r>
    </w:p>
  </w:footnote>
  <w:footnote w:type="continuationSeparator" w:id="0">
    <w:p w14:paraId="60C5B6F2" w14:textId="77777777" w:rsidR="00E52D65" w:rsidRDefault="00E5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7906" w14:textId="77777777" w:rsidR="00817424" w:rsidRDefault="002E4983">
    <w:pPr>
      <w:pStyle w:val="Nagwek"/>
      <w:pBdr>
        <w:bottom w:val="thickThinSmallGap" w:sz="24" w:space="1" w:color="622423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Zapytanie Ofertow</w:t>
    </w:r>
    <w:bookmarkStart w:id="2" w:name="_Hlk56682046"/>
    <w:bookmarkStart w:id="3" w:name="_Hlk56768926"/>
    <w:bookmarkStart w:id="4" w:name="_Hlk56768925"/>
    <w:bookmarkStart w:id="5" w:name="_Hlk56763699"/>
    <w:r>
      <w:rPr>
        <w:rFonts w:ascii="Calibri" w:hAnsi="Calibri"/>
        <w:sz w:val="22"/>
        <w:szCs w:val="22"/>
      </w:rPr>
      <w:t>e</w:t>
    </w:r>
    <w:bookmarkEnd w:id="2"/>
    <w:bookmarkEnd w:id="3"/>
    <w:bookmarkEnd w:id="4"/>
    <w:bookmarkEnd w:id="5"/>
  </w:p>
  <w:p w14:paraId="1CD1B4B9" w14:textId="77777777" w:rsidR="00817424" w:rsidRDefault="00817424">
    <w:pPr>
      <w:pStyle w:val="Nagwek"/>
      <w:jc w:val="center"/>
      <w:rPr>
        <w:rFonts w:ascii="Calibri" w:hAnsi="Calibri" w:cs="Calibri"/>
        <w:b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24"/>
    <w:rsid w:val="00075049"/>
    <w:rsid w:val="0028684D"/>
    <w:rsid w:val="002E4983"/>
    <w:rsid w:val="004C014F"/>
    <w:rsid w:val="00550282"/>
    <w:rsid w:val="00671D37"/>
    <w:rsid w:val="006A1C48"/>
    <w:rsid w:val="007272E8"/>
    <w:rsid w:val="00817424"/>
    <w:rsid w:val="009B387C"/>
    <w:rsid w:val="00A559F8"/>
    <w:rsid w:val="00A73A7C"/>
    <w:rsid w:val="00E52D65"/>
    <w:rsid w:val="00E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7E37"/>
  <w15:docId w15:val="{004D294C-73ED-403F-8F7C-E9F03FA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0426CB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Nagwek4Znak">
    <w:name w:val="Nagłówek 4 Znak"/>
    <w:link w:val="Nagwek4"/>
    <w:qFormat/>
    <w:rsid w:val="000426C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zeinternetowe">
    <w:name w:val="Łącze internetowe"/>
    <w:semiHidden/>
    <w:rsid w:val="000426CB"/>
    <w:rPr>
      <w:rFonts w:ascii="Times New Roman" w:hAnsi="Times New Roman" w:cs="Times New Roman"/>
      <w:color w:val="0000FF"/>
      <w:u w:val="single"/>
    </w:rPr>
  </w:style>
  <w:style w:type="character" w:customStyle="1" w:styleId="Tekstpodstawowy3Znak">
    <w:name w:val="Tekst podstawowy 3 Znak"/>
    <w:link w:val="Tekstpodstawowy3"/>
    <w:semiHidden/>
    <w:qFormat/>
    <w:rsid w:val="000426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ne1">
    <w:name w:val="dane1"/>
    <w:qFormat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qFormat/>
    <w:rsid w:val="00691EA3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350F20"/>
    <w:rPr>
      <w:lang w:eastAsia="en-US"/>
    </w:rPr>
  </w:style>
  <w:style w:type="character" w:customStyle="1" w:styleId="NagwekZnak">
    <w:name w:val="Nagłówek Znak"/>
    <w:link w:val="Nagwek"/>
    <w:qFormat/>
    <w:rsid w:val="000A2D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5B4E"/>
    <w:rPr>
      <w:rFonts w:ascii="Times New Roman" w:eastAsia="Times New Roman" w:hAnsi="Times New Roman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rsid w:val="000A2D44"/>
    <w:pPr>
      <w:tabs>
        <w:tab w:val="center" w:pos="4536"/>
        <w:tab w:val="right" w:pos="9072"/>
      </w:tabs>
    </w:pPr>
    <w:rPr>
      <w:sz w:val="24"/>
      <w:szCs w:val="24"/>
      <w:lang w:val="x-none"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semiHidden/>
    <w:qFormat/>
    <w:rsid w:val="000426CB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val="x-none" w:eastAsia="en-US"/>
    </w:rPr>
  </w:style>
  <w:style w:type="paragraph" w:customStyle="1" w:styleId="Default">
    <w:name w:val="Default"/>
    <w:qFormat/>
    <w:rsid w:val="00F1534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350F20"/>
    <w:pPr>
      <w:spacing w:beforeAutospacing="1" w:afterAutospacing="1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F20"/>
    <w:rPr>
      <w:rFonts w:ascii="Calibri" w:eastAsia="Calibri" w:hAnsi="Calibri"/>
      <w:lang w:val="x-none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5B4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kansk.4bip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pitalkansk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dc:description/>
  <cp:lastModifiedBy>Agnieszka Lutyńska</cp:lastModifiedBy>
  <cp:revision>9</cp:revision>
  <dcterms:created xsi:type="dcterms:W3CDTF">2022-06-22T08:23:00Z</dcterms:created>
  <dcterms:modified xsi:type="dcterms:W3CDTF">2022-06-28T12:15:00Z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