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94F5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  <w:bookmarkStart w:id="0" w:name="_Hlk105586449"/>
    </w:p>
    <w:p w14:paraId="7517434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187E1268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(imię i nazwisko)</w:t>
      </w:r>
    </w:p>
    <w:p w14:paraId="3794D80E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3B9AF8D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431545F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37E9EB2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D421AE6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34A2D3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B4BB1F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37B5394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2DC535F0" w14:textId="77777777" w:rsidTr="00240C61">
        <w:tc>
          <w:tcPr>
            <w:tcW w:w="3163" w:type="pct"/>
            <w:vMerge/>
            <w:shd w:val="clear" w:color="auto" w:fill="auto"/>
          </w:tcPr>
          <w:p w14:paraId="7C0EC3FD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5D81CA54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573BD773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1B305E4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4BF5BD2A" w14:textId="77777777" w:rsidR="003C1BB7" w:rsidRPr="00EA1F2C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2D66DD16" w14:textId="0334C6DA" w:rsidR="003C1BB7" w:rsidRPr="00EA1F2C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</w:p>
    <w:p w14:paraId="5E3C63E4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Pr="00EA1F2C">
        <w:rPr>
          <w:rFonts w:ascii="Myriad Pro" w:hAnsi="Myriad Pro" w:cstheme="minorHAnsi"/>
          <w:b/>
          <w:color w:val="auto"/>
          <w:lang w:eastAsia="pl-PL"/>
        </w:rPr>
        <w:br/>
      </w:r>
    </w:p>
    <w:p w14:paraId="7D3D168D" w14:textId="5FEF0595" w:rsidR="00BB669C" w:rsidRPr="00893970" w:rsidRDefault="00BB669C" w:rsidP="00BB669C">
      <w:pPr>
        <w:widowControl w:val="0"/>
        <w:suppressAutoHyphens/>
        <w:spacing w:after="0" w:line="276" w:lineRule="auto"/>
        <w:ind w:left="360"/>
        <w:contextualSpacing/>
        <w:jc w:val="both"/>
        <w:rPr>
          <w:rFonts w:ascii="Myriad Pro" w:eastAsia="Times New Roman" w:hAnsi="Myriad Pro" w:cs="Myriad Pro"/>
          <w:b/>
          <w:sz w:val="28"/>
          <w:szCs w:val="28"/>
          <w:lang w:eastAsia="zh-CN"/>
        </w:rPr>
      </w:pP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>Z</w:t>
      </w:r>
      <w:r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akup i dostawa fabrycznie nowego pojazdu elektrycznego wraz 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br/>
      </w:r>
      <w:r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z wyposażeniem, typu Melex, przeznaczonego do przewozu rzeczy 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br/>
      </w:r>
      <w:r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i osób na terenie Ośrodka Wypoczynku Świątecznego MPK Spółka 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br/>
      </w:r>
      <w:r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>z o.o.  w Sułowie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 ul. Leśn</w:t>
      </w:r>
      <w:bookmarkStart w:id="1" w:name="_GoBack"/>
      <w:bookmarkEnd w:id="1"/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>a 2</w:t>
      </w:r>
      <w:r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. </w:t>
      </w:r>
    </w:p>
    <w:p w14:paraId="2B971F94" w14:textId="77777777" w:rsidR="00BB669C" w:rsidRPr="009B1008" w:rsidRDefault="00BB669C" w:rsidP="00BB669C">
      <w:pPr>
        <w:jc w:val="both"/>
        <w:rPr>
          <w:b/>
          <w:sz w:val="16"/>
          <w:szCs w:val="16"/>
        </w:rPr>
      </w:pPr>
    </w:p>
    <w:p w14:paraId="31BA3027" w14:textId="77777777" w:rsidR="000D400B" w:rsidRPr="00EA1F2C" w:rsidRDefault="000D400B" w:rsidP="00213D23">
      <w:pPr>
        <w:tabs>
          <w:tab w:val="left" w:pos="357"/>
          <w:tab w:val="left" w:pos="567"/>
        </w:tabs>
        <w:spacing w:line="240" w:lineRule="auto"/>
        <w:jc w:val="center"/>
        <w:rPr>
          <w:rFonts w:ascii="Myriad Pro" w:hAnsi="Myriad Pro" w:cstheme="minorHAnsi"/>
          <w:b/>
        </w:rPr>
      </w:pPr>
    </w:p>
    <w:p w14:paraId="66DD6F13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57FB1028" w14:textId="36E0A9A7" w:rsidR="003C1BB7" w:rsidRPr="00EA1F2C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55A7A9B8" w14:textId="060A96E5" w:rsidR="003C1BB7" w:rsidRPr="00EA1F2C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3AA756B8" w14:textId="77777777" w:rsidR="00FE6F40" w:rsidRPr="00EA1F2C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1C26D3DC" w14:textId="466DF69D" w:rsidR="003C1BB7" w:rsidRPr="00EA1F2C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73A8611A" w14:textId="0F464341" w:rsidR="003C1BB7" w:rsidRPr="00EA1F2C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</w:rPr>
        <w:t xml:space="preserve">zestawienie ceny jednostkowe </w:t>
      </w:r>
    </w:p>
    <w:p w14:paraId="1DA221E7" w14:textId="0F8DBD23" w:rsidR="003C1BB7" w:rsidRPr="00EA1F2C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EA1F2C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4B9D951F" w14:textId="77777777" w:rsidR="004E7A43" w:rsidRPr="00EA1F2C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644B4B6" w14:textId="75CCA83D" w:rsidR="004E7A43" w:rsidRPr="00EA1F2C" w:rsidRDefault="003C1BB7" w:rsidP="00D37D0D">
      <w:pPr>
        <w:pStyle w:val="Styl2"/>
        <w:numPr>
          <w:ilvl w:val="0"/>
          <w:numId w:val="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3986E0B5" w14:textId="57D61F19" w:rsidR="003C1BB7" w:rsidRPr="00EA1F2C" w:rsidRDefault="003C1BB7" w:rsidP="00D37D0D">
      <w:pPr>
        <w:pStyle w:val="Styl2"/>
        <w:numPr>
          <w:ilvl w:val="0"/>
          <w:numId w:val="7"/>
        </w:numPr>
        <w:spacing w:before="240" w:after="240"/>
        <w:ind w:left="357" w:hanging="357"/>
        <w:rPr>
          <w:rFonts w:ascii="Myriad Pro" w:hAnsi="Myriad Pro" w:cstheme="minorHAnsi"/>
          <w:b/>
          <w:color w:val="auto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A1F2C">
        <w:rPr>
          <w:rFonts w:ascii="Myriad Pro" w:hAnsi="Myriad Pro" w:cstheme="minorHAnsi"/>
          <w:b/>
          <w:color w:val="auto"/>
        </w:rPr>
        <w:t>Warunki gwarancji i/lub rękojmi</w:t>
      </w:r>
      <w:r w:rsidRPr="00EA1F2C">
        <w:rPr>
          <w:rStyle w:val="Odwoanieprzypisudolnego"/>
          <w:rFonts w:ascii="Myriad Pro" w:hAnsi="Myriad Pro" w:cstheme="minorHAnsi"/>
          <w:b/>
          <w:color w:val="auto"/>
        </w:rPr>
        <w:footnoteReference w:id="2"/>
      </w:r>
      <w:r w:rsidRPr="00EA1F2C">
        <w:rPr>
          <w:rFonts w:ascii="Myriad Pro" w:hAnsi="Myriad Pro" w:cstheme="minorHAnsi"/>
          <w:b/>
          <w:color w:val="auto"/>
        </w:rPr>
        <w:t>:</w:t>
      </w:r>
    </w:p>
    <w:p w14:paraId="066748BD" w14:textId="4C73D5A0" w:rsidR="003C1BB7" w:rsidRPr="00EA1F2C" w:rsidRDefault="003C1BB7" w:rsidP="003C1BB7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16BA962E" w14:textId="77777777" w:rsidR="00EB6D4D" w:rsidRPr="00EA1F2C" w:rsidRDefault="003C1BB7" w:rsidP="00EB6D4D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23AEB157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53056583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6FE01844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0EA40BD2" w14:textId="1EDBC34D" w:rsidR="003C1BB7" w:rsidRPr="00EA1F2C" w:rsidRDefault="003C1BB7" w:rsidP="00820E39">
      <w:pPr>
        <w:spacing w:after="120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że:</w:t>
      </w:r>
    </w:p>
    <w:p w14:paraId="46663DF2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5B6351C4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znajdujemy się w sytuacji ekonomicznej i finansowej zapewniającej wykonanie zamówienia,</w:t>
      </w:r>
    </w:p>
    <w:p w14:paraId="0C44B8C7" w14:textId="31DF1E4F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  <w:bCs/>
        </w:rPr>
        <w:t xml:space="preserve">posiadamy zdolności techniczne lub zawodowe. </w:t>
      </w:r>
    </w:p>
    <w:p w14:paraId="43716556" w14:textId="118506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748EA2B" w14:textId="531E91DF" w:rsidR="00C62E14" w:rsidRPr="00EA1F2C" w:rsidRDefault="00C62E14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4CD46482" w14:textId="7777777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Oferujemy wykonanie zamówienia w terminach określonych w zapytaniu ofertowym.</w:t>
      </w:r>
    </w:p>
    <w:p w14:paraId="0B209D15" w14:textId="53B1FF6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Zobowiązujemy się, w przypadku wyboru naszej oferty, do zawarcia umowy zgodnie z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niniejszą ofertą, na warunkach określonych we wzorze umowy wraz z załącznikami</w:t>
      </w:r>
      <w:r w:rsidR="00EE0E7D">
        <w:rPr>
          <w:rFonts w:ascii="Myriad Pro" w:hAnsi="Myriad Pro" w:cstheme="minorHAnsi"/>
        </w:rPr>
        <w:t xml:space="preserve">                              </w:t>
      </w:r>
      <w:r w:rsidRPr="00EA1F2C">
        <w:rPr>
          <w:rFonts w:ascii="Myriad Pro" w:hAnsi="Myriad Pro" w:cstheme="minorHAnsi"/>
        </w:rPr>
        <w:t xml:space="preserve"> w miejscu i terminie wskazanym przez Zamawiającego.</w:t>
      </w:r>
    </w:p>
    <w:p w14:paraId="591E5BD9" w14:textId="29550481" w:rsidR="003A0396" w:rsidRPr="00EA1F2C" w:rsidRDefault="003A0396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 uzyskaliśmy informacje niezbędne do właściwego przygotowania oferty i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nie wnosimy żadnych uwag.</w:t>
      </w:r>
    </w:p>
    <w:p w14:paraId="3BF7A9B7" w14:textId="2362EE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57115A5B" w14:textId="77777777" w:rsidR="000962A5" w:rsidRPr="00EA1F2C" w:rsidRDefault="000962A5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2736B091" w14:textId="61E987F3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Integralną część oferty stanowią następujące dokumenty:</w:t>
      </w:r>
    </w:p>
    <w:p w14:paraId="78207168" w14:textId="62E97E2C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B0C7429" w14:textId="25B23F9D" w:rsidR="00FE6F40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3621EE58" w14:textId="053BB827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  <w:bCs/>
          <w:i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5EB0EDB" w14:textId="77777777" w:rsidR="00FE6F40" w:rsidRPr="00EA1F2C" w:rsidRDefault="00FE6F40" w:rsidP="00820E39">
      <w:pPr>
        <w:spacing w:after="120"/>
        <w:rPr>
          <w:rFonts w:ascii="Myriad Pro" w:hAnsi="Myriad Pro" w:cstheme="minorHAnsi"/>
          <w:bCs/>
          <w:i/>
        </w:rPr>
      </w:pPr>
    </w:p>
    <w:p w14:paraId="4EC17D42" w14:textId="77777777" w:rsidR="003C1BB7" w:rsidRPr="00EA1F2C" w:rsidRDefault="003C1BB7" w:rsidP="003C1BB7">
      <w:pPr>
        <w:rPr>
          <w:rFonts w:ascii="Myriad Pro" w:hAnsi="Myriad Pro" w:cstheme="minorHAnsi"/>
          <w:bCs/>
          <w:i/>
        </w:rPr>
      </w:pPr>
    </w:p>
    <w:p w14:paraId="6FEF3E44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4834A91E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2748CBD3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EC03505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EBED2B7" w14:textId="0DC99110" w:rsidR="003C1BB7" w:rsidRPr="00EA1F2C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08CED474" w14:textId="01B91E1E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5C50C50" w14:textId="77777777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9A67E6A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4C6A5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71DBA02F" w14:textId="5A7FD7EF" w:rsidR="003C1BB7" w:rsidRPr="00EA1F2C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p w14:paraId="758BD95E" w14:textId="111EDA6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67AE0AAB" w14:textId="1ADC2D1F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0BBBC06D" w14:textId="3CD1D7F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sectPr w:rsidR="002D5613" w:rsidRPr="00EA1F2C" w:rsidSect="00026B9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27FAE" w14:textId="77777777" w:rsidR="004E7A0D" w:rsidRDefault="004E7A0D" w:rsidP="00692567">
      <w:pPr>
        <w:spacing w:after="0" w:line="240" w:lineRule="auto"/>
      </w:pPr>
      <w:r>
        <w:separator/>
      </w:r>
    </w:p>
  </w:endnote>
  <w:endnote w:type="continuationSeparator" w:id="0">
    <w:p w14:paraId="558284F3" w14:textId="77777777" w:rsidR="004E7A0D" w:rsidRDefault="004E7A0D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3A25E" w14:textId="77777777" w:rsidR="004E7A0D" w:rsidRDefault="004E7A0D" w:rsidP="00692567">
      <w:pPr>
        <w:spacing w:after="0" w:line="240" w:lineRule="auto"/>
      </w:pPr>
      <w:r>
        <w:separator/>
      </w:r>
    </w:p>
  </w:footnote>
  <w:footnote w:type="continuationSeparator" w:id="0">
    <w:p w14:paraId="7AED22FB" w14:textId="77777777" w:rsidR="004E7A0D" w:rsidRDefault="004E7A0D" w:rsidP="00692567">
      <w:pPr>
        <w:spacing w:after="0" w:line="240" w:lineRule="auto"/>
      </w:pPr>
      <w:r>
        <w:continuationSeparator/>
      </w:r>
    </w:p>
  </w:footnote>
  <w:footnote w:id="1">
    <w:p w14:paraId="45998B63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E853CBE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BB669C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BB669C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1E7B4A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8782D"/>
    <w:rsid w:val="00490319"/>
    <w:rsid w:val="00495BD6"/>
    <w:rsid w:val="004A745E"/>
    <w:rsid w:val="004B20CB"/>
    <w:rsid w:val="004D3E9E"/>
    <w:rsid w:val="004E130A"/>
    <w:rsid w:val="004E49CA"/>
    <w:rsid w:val="004E7A0D"/>
    <w:rsid w:val="004E7A43"/>
    <w:rsid w:val="004F3184"/>
    <w:rsid w:val="004F43D1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97D7C"/>
    <w:rsid w:val="008B56C8"/>
    <w:rsid w:val="008C4D9A"/>
    <w:rsid w:val="008E7AD0"/>
    <w:rsid w:val="008F39F7"/>
    <w:rsid w:val="00907DCC"/>
    <w:rsid w:val="009103EE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47C7"/>
    <w:rsid w:val="00BA5335"/>
    <w:rsid w:val="00BB284E"/>
    <w:rsid w:val="00BB669C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9978A-E1B1-486A-88DD-1833422BA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Jankowska-Chądzel Agnieszka</cp:lastModifiedBy>
  <cp:revision>3</cp:revision>
  <cp:lastPrinted>2024-05-20T12:19:00Z</cp:lastPrinted>
  <dcterms:created xsi:type="dcterms:W3CDTF">2024-09-23T10:45:00Z</dcterms:created>
  <dcterms:modified xsi:type="dcterms:W3CDTF">2024-09-24T05:26:00Z</dcterms:modified>
</cp:coreProperties>
</file>