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F46CA" w14:textId="226D1D45"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CE0C5C">
        <w:rPr>
          <w:rFonts w:ascii="Arial" w:hAnsi="Arial" w:cs="Arial"/>
          <w:sz w:val="24"/>
          <w:szCs w:val="24"/>
        </w:rPr>
        <w:t>13</w:t>
      </w:r>
      <w:r w:rsidR="0094468E">
        <w:rPr>
          <w:rFonts w:ascii="Arial" w:hAnsi="Arial" w:cs="Arial"/>
          <w:sz w:val="24"/>
          <w:szCs w:val="24"/>
        </w:rPr>
        <w:t>.2024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14:paraId="5BFB7B2A" w14:textId="77777777"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14:paraId="59B0D48C" w14:textId="77777777"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14:paraId="6FD6D3FA" w14:textId="77777777"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14:paraId="03A18302" w14:textId="77777777" w:rsidR="00360FEF" w:rsidRDefault="00112413" w:rsidP="00360FEF">
      <w:pPr>
        <w:pStyle w:val="Default"/>
        <w:rPr>
          <w:b/>
          <w:bCs/>
        </w:rPr>
      </w:pPr>
      <w:r w:rsidRPr="0005640F">
        <w:t xml:space="preserve">Dotyczy postępowania </w:t>
      </w:r>
      <w:r w:rsidR="003F48A8" w:rsidRPr="0005640F">
        <w:t xml:space="preserve">pn. </w:t>
      </w:r>
      <w:r w:rsidR="00360FEF" w:rsidRPr="00360FEF">
        <w:rPr>
          <w:b/>
        </w:rPr>
        <w:t>„</w:t>
      </w:r>
      <w:r w:rsidR="00360FEF" w:rsidRPr="00360FEF">
        <w:rPr>
          <w:b/>
          <w:bCs/>
        </w:rPr>
        <w:t>Rozbudowa  systemu monitoringu miejskiego- wykonanie instalacji światłowodowej”</w:t>
      </w:r>
    </w:p>
    <w:p w14:paraId="308E207D" w14:textId="77777777" w:rsidR="00360FEF" w:rsidRDefault="00360FEF" w:rsidP="00360FEF">
      <w:pPr>
        <w:pStyle w:val="Default"/>
        <w:rPr>
          <w:b/>
          <w:bCs/>
        </w:rPr>
      </w:pPr>
    </w:p>
    <w:p w14:paraId="4CB9C961" w14:textId="662B9208" w:rsidR="003F48A8" w:rsidRPr="0005640F" w:rsidRDefault="003F48A8" w:rsidP="00360FEF">
      <w:pPr>
        <w:pStyle w:val="Default"/>
      </w:pPr>
      <w:r w:rsidRPr="0005640F">
        <w:t xml:space="preserve">Ja/my, niżej podpisany/i </w:t>
      </w:r>
    </w:p>
    <w:p w14:paraId="0E6F7232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647CA77A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14:paraId="1D31DFD2" w14:textId="77777777"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1D642F5E" w14:textId="77777777"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14:paraId="2779E5D8" w14:textId="77777777"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A7347E5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>ustawy Pzp.</w:t>
      </w:r>
    </w:p>
    <w:p w14:paraId="0399C70E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>-10 ustawy Pzp.</w:t>
      </w:r>
    </w:p>
    <w:p w14:paraId="3D7613AA" w14:textId="77777777"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75DD47B5" w14:textId="77777777"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4514DA9F" w14:textId="77777777"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14:paraId="4C13E6F1" w14:textId="77777777"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>ustawy Pzp.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>ww. okolicznością, na podstawie art. 110 ust. 2 ustawy Pzp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328F9BF2" w14:textId="77777777"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4A5E5813" w14:textId="77777777" w:rsidR="0038546E" w:rsidRDefault="0038546E">
      <w:pPr>
        <w:rPr>
          <w:sz w:val="24"/>
          <w:szCs w:val="24"/>
        </w:rPr>
      </w:pPr>
      <w:bookmarkStart w:id="0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14:paraId="20659D7B" w14:textId="77777777"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Pzp.</w:t>
      </w:r>
    </w:p>
    <w:p w14:paraId="75574395" w14:textId="77777777" w:rsidR="0038546E" w:rsidRDefault="0038546E">
      <w:pPr>
        <w:rPr>
          <w:sz w:val="24"/>
          <w:szCs w:val="24"/>
        </w:rPr>
      </w:pPr>
    </w:p>
    <w:p w14:paraId="2FC8AB68" w14:textId="77777777" w:rsidR="00570A6D" w:rsidRDefault="00570A6D">
      <w:pPr>
        <w:rPr>
          <w:sz w:val="24"/>
          <w:szCs w:val="24"/>
        </w:rPr>
      </w:pPr>
    </w:p>
    <w:p w14:paraId="40648D6C" w14:textId="77777777"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6C923D80" w14:textId="77777777"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14E4C77" w14:textId="77777777"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14:paraId="73D83989" w14:textId="77777777"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14:paraId="49242179" w14:textId="77777777"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A24FD98" w14:textId="77777777"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48217381" w14:textId="77777777"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14:paraId="4658FA0C" w14:textId="77777777"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7D848F" w14:textId="77777777"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5358DD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84D3E0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4AC11E0D" w14:textId="77777777"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14:paraId="6DAAC537" w14:textId="77777777"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14:paraId="4B5CCFC8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429C0EC9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B2501" w14:textId="77777777"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14:paraId="5659F322" w14:textId="77777777"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FEB08" w14:textId="77777777"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14:paraId="55361602" w14:textId="77777777"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11387">
    <w:abstractNumId w:val="0"/>
  </w:num>
  <w:num w:numId="2" w16cid:durableId="2044746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C5AAA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60FEF"/>
    <w:rsid w:val="0038546E"/>
    <w:rsid w:val="003F48A8"/>
    <w:rsid w:val="00403D7E"/>
    <w:rsid w:val="0047180F"/>
    <w:rsid w:val="004D0840"/>
    <w:rsid w:val="00516E2E"/>
    <w:rsid w:val="005519C3"/>
    <w:rsid w:val="00570A6D"/>
    <w:rsid w:val="005A6D74"/>
    <w:rsid w:val="005F0A62"/>
    <w:rsid w:val="0062561A"/>
    <w:rsid w:val="00651D41"/>
    <w:rsid w:val="00677A22"/>
    <w:rsid w:val="006936C3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4468E"/>
    <w:rsid w:val="009A40A4"/>
    <w:rsid w:val="009C5012"/>
    <w:rsid w:val="009D1372"/>
    <w:rsid w:val="009D4390"/>
    <w:rsid w:val="009F7DA7"/>
    <w:rsid w:val="00A146BB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E0C5C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108C0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A9B11"/>
  <w15:docId w15:val="{D7B6340C-52FD-422F-9C41-4F6B4584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38</cp:revision>
  <cp:lastPrinted>2022-03-03T06:23:00Z</cp:lastPrinted>
  <dcterms:created xsi:type="dcterms:W3CDTF">2022-02-11T08:51:00Z</dcterms:created>
  <dcterms:modified xsi:type="dcterms:W3CDTF">2024-08-27T07:09:00Z</dcterms:modified>
</cp:coreProperties>
</file>