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01404" w14:textId="72611F4C" w:rsidR="00D47879" w:rsidRPr="00FE6B83" w:rsidRDefault="00DD652B" w:rsidP="00D47879">
      <w:pPr>
        <w:tabs>
          <w:tab w:val="right" w:pos="9781"/>
        </w:tabs>
        <w:rPr>
          <w:rFonts w:ascii="Arial" w:hAnsi="Arial"/>
          <w:b/>
          <w:szCs w:val="22"/>
        </w:rPr>
      </w:pPr>
      <w:r w:rsidRPr="00FE6B83">
        <w:rPr>
          <w:rFonts w:ascii="Arial" w:hAnsi="Arial"/>
          <w:szCs w:val="22"/>
        </w:rPr>
        <w:t>Nr sprawy: RZP.271.</w:t>
      </w:r>
      <w:r w:rsidR="00FE6B83" w:rsidRPr="00FE6B83">
        <w:rPr>
          <w:rFonts w:ascii="Arial" w:hAnsi="Arial"/>
          <w:szCs w:val="22"/>
        </w:rPr>
        <w:t>13</w:t>
      </w:r>
      <w:r w:rsidR="006D293F" w:rsidRPr="00FE6B83">
        <w:rPr>
          <w:rFonts w:ascii="Arial" w:hAnsi="Arial"/>
          <w:szCs w:val="22"/>
        </w:rPr>
        <w:t>.</w:t>
      </w:r>
      <w:r w:rsidR="00250785" w:rsidRPr="00FE6B83">
        <w:rPr>
          <w:rFonts w:ascii="Arial" w:hAnsi="Arial"/>
          <w:szCs w:val="22"/>
        </w:rPr>
        <w:t>202</w:t>
      </w:r>
      <w:r w:rsidR="00414198" w:rsidRPr="00FE6B83">
        <w:rPr>
          <w:rFonts w:ascii="Arial" w:hAnsi="Arial"/>
          <w:szCs w:val="22"/>
        </w:rPr>
        <w:t>4</w:t>
      </w:r>
      <w:r w:rsidRPr="00FE6B83">
        <w:rPr>
          <w:rFonts w:ascii="Arial" w:hAnsi="Arial"/>
          <w:szCs w:val="22"/>
        </w:rPr>
        <w:tab/>
      </w:r>
      <w:r w:rsidRPr="00FE6B83">
        <w:rPr>
          <w:rFonts w:ascii="Arial" w:hAnsi="Arial"/>
          <w:b/>
          <w:szCs w:val="22"/>
        </w:rPr>
        <w:t>Załącznik nr 5 do SWZ</w:t>
      </w:r>
    </w:p>
    <w:p w14:paraId="07DCC023" w14:textId="77777777"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14:paraId="3AC3BAA8" w14:textId="77777777"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14:paraId="01DCA4DD" w14:textId="77777777"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14:paraId="08AD5FFF" w14:textId="77777777"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14:paraId="7E486578" w14:textId="77777777"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3A69A764" w14:textId="77777777"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14:paraId="02478D29" w14:textId="77777777"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14:paraId="0DFF0B9B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14:paraId="59366A82" w14:textId="77777777" w:rsidR="00875530" w:rsidRPr="00FE6B83" w:rsidRDefault="00DD7B23" w:rsidP="00FE6B83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E6B83">
        <w:rPr>
          <w:rFonts w:ascii="Arial" w:hAnsi="Arial" w:cs="Arial"/>
          <w:sz w:val="22"/>
          <w:szCs w:val="22"/>
        </w:rPr>
        <w:t>na potrzeby postępowania o udzielenie zamówienia publicznego pn.:</w:t>
      </w:r>
      <w:r w:rsidR="00DD652B" w:rsidRPr="00FE6B83">
        <w:rPr>
          <w:rFonts w:ascii="Arial" w:hAnsi="Arial" w:cs="Arial"/>
          <w:sz w:val="22"/>
          <w:szCs w:val="22"/>
        </w:rPr>
        <w:t xml:space="preserve"> </w:t>
      </w:r>
      <w:r w:rsidR="00875530" w:rsidRPr="00FE6B83">
        <w:rPr>
          <w:rFonts w:ascii="Arial" w:hAnsi="Arial" w:cs="Arial"/>
          <w:b/>
          <w:sz w:val="22"/>
          <w:szCs w:val="22"/>
        </w:rPr>
        <w:t>„</w:t>
      </w:r>
      <w:r w:rsidR="00875530" w:rsidRPr="00FE6B83">
        <w:rPr>
          <w:rFonts w:ascii="Arial" w:hAnsi="Arial" w:cs="Arial"/>
          <w:b/>
          <w:bCs/>
          <w:sz w:val="22"/>
          <w:szCs w:val="22"/>
        </w:rPr>
        <w:t>Rozbudowa  systemu monitoringu miejskiego- wykonanie instalacji światłowodowej”</w:t>
      </w:r>
    </w:p>
    <w:p w14:paraId="134D177C" w14:textId="77777777" w:rsidR="00875530" w:rsidRDefault="00875530" w:rsidP="006D293F">
      <w:pPr>
        <w:pStyle w:val="Default"/>
        <w:rPr>
          <w:rFonts w:ascii="Arial" w:hAnsi="Arial" w:cs="Arial"/>
          <w:b/>
          <w:bCs/>
        </w:rPr>
      </w:pPr>
    </w:p>
    <w:p w14:paraId="489F90E3" w14:textId="17A0EA66"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FE6B83">
        <w:rPr>
          <w:rFonts w:ascii="Arial" w:hAnsi="Arial"/>
          <w:sz w:val="22"/>
          <w:szCs w:val="22"/>
        </w:rPr>
        <w:t>do dyspozycji niezbędnych zasobów do wykonania zamówienia tj</w:t>
      </w:r>
      <w:r w:rsidRPr="00250785">
        <w:rPr>
          <w:rFonts w:ascii="Arial" w:hAnsi="Arial"/>
          <w:szCs w:val="22"/>
        </w:rPr>
        <w:t>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14:paraId="2C862324" w14:textId="77777777"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14:paraId="30FEEB47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14:paraId="3E94DC68" w14:textId="77777777"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6FD864E9" w14:textId="77777777"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BA42465" w14:textId="77777777"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3152A4E" w14:textId="77777777"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14:paraId="1E04D698" w14:textId="77777777"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14:paraId="3AA93A0B" w14:textId="77777777"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14:paraId="09249403" w14:textId="77777777" w:rsidR="00DD652B" w:rsidRPr="00FE6B83" w:rsidRDefault="00DD652B" w:rsidP="000E5519">
      <w:pPr>
        <w:pStyle w:val="NormalnyWeb"/>
        <w:spacing w:before="120"/>
        <w:rPr>
          <w:rFonts w:ascii="Arial" w:hAnsi="Arial"/>
          <w:b/>
          <w:color w:val="FF0000"/>
          <w:sz w:val="22"/>
          <w:szCs w:val="22"/>
        </w:rPr>
      </w:pPr>
      <w:r w:rsidRPr="00FE6B83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 w:rsidRPr="00FE6B83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 w:rsidRPr="00FE6B83">
        <w:rPr>
          <w:rFonts w:ascii="Arial" w:hAnsi="Arial"/>
          <w:b/>
          <w:color w:val="FF0000"/>
          <w:sz w:val="22"/>
          <w:szCs w:val="22"/>
        </w:rPr>
        <w:br/>
      </w:r>
      <w:r w:rsidRPr="00FE6B83">
        <w:rPr>
          <w:rFonts w:ascii="Arial" w:hAnsi="Arial"/>
          <w:b/>
          <w:color w:val="FF0000"/>
          <w:sz w:val="22"/>
          <w:szCs w:val="22"/>
        </w:rPr>
        <w:t>Zamawiający zaleca zapisanie dokumentu w formacie PDF.</w:t>
      </w:r>
    </w:p>
    <w:sectPr w:rsidR="00DD652B" w:rsidRPr="00FE6B83" w:rsidSect="00171EBC">
      <w:headerReference w:type="default" r:id="rId8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15483" w14:textId="77777777" w:rsidR="00764F79" w:rsidRDefault="00764F79" w:rsidP="00CA2E22">
      <w:r>
        <w:separator/>
      </w:r>
    </w:p>
  </w:endnote>
  <w:endnote w:type="continuationSeparator" w:id="0">
    <w:p w14:paraId="6FA3EBAA" w14:textId="77777777"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A0AB9" w14:textId="77777777" w:rsidR="00764F79" w:rsidRDefault="00764F79" w:rsidP="00CA2E22">
      <w:r>
        <w:separator/>
      </w:r>
    </w:p>
  </w:footnote>
  <w:footnote w:type="continuationSeparator" w:id="0">
    <w:p w14:paraId="43D4DE2F" w14:textId="77777777" w:rsidR="00764F79" w:rsidRDefault="00764F79" w:rsidP="00CA2E22">
      <w:r>
        <w:continuationSeparator/>
      </w:r>
    </w:p>
  </w:footnote>
  <w:footnote w:id="1">
    <w:p w14:paraId="21D5566E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14:paraId="10616F9D" w14:textId="77777777"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3E6E0" w14:textId="77777777"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708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1EA4"/>
    <w:rsid w:val="00006DEA"/>
    <w:rsid w:val="00030922"/>
    <w:rsid w:val="000416E6"/>
    <w:rsid w:val="00087EA4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00B15"/>
    <w:rsid w:val="00250785"/>
    <w:rsid w:val="002C14B5"/>
    <w:rsid w:val="00356DAA"/>
    <w:rsid w:val="00414198"/>
    <w:rsid w:val="00473FD8"/>
    <w:rsid w:val="004858F1"/>
    <w:rsid w:val="004D7741"/>
    <w:rsid w:val="00514FC2"/>
    <w:rsid w:val="0054721C"/>
    <w:rsid w:val="00566E15"/>
    <w:rsid w:val="00572395"/>
    <w:rsid w:val="005D4360"/>
    <w:rsid w:val="00627926"/>
    <w:rsid w:val="006D293F"/>
    <w:rsid w:val="00764F79"/>
    <w:rsid w:val="00875530"/>
    <w:rsid w:val="008A7DA3"/>
    <w:rsid w:val="008B0AE9"/>
    <w:rsid w:val="008C67D9"/>
    <w:rsid w:val="008D7DF6"/>
    <w:rsid w:val="0095037E"/>
    <w:rsid w:val="0096584B"/>
    <w:rsid w:val="0099163D"/>
    <w:rsid w:val="009D0C50"/>
    <w:rsid w:val="00A07A35"/>
    <w:rsid w:val="00A140FE"/>
    <w:rsid w:val="00A20AA5"/>
    <w:rsid w:val="00A52BAC"/>
    <w:rsid w:val="00A76B0E"/>
    <w:rsid w:val="00AF03DD"/>
    <w:rsid w:val="00B55E43"/>
    <w:rsid w:val="00B968E1"/>
    <w:rsid w:val="00C81063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88F4AC"/>
  <w15:docId w15:val="{E988BB22-852B-477A-AE9E-2C6A80D0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18933-A170-469A-8D3E-6F866DF1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36</cp:revision>
  <cp:lastPrinted>2021-04-29T07:51:00Z</cp:lastPrinted>
  <dcterms:created xsi:type="dcterms:W3CDTF">2021-04-26T07:11:00Z</dcterms:created>
  <dcterms:modified xsi:type="dcterms:W3CDTF">2024-08-27T07:10:00Z</dcterms:modified>
</cp:coreProperties>
</file>