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………………………………………………………………………………………………..</w:t>
      </w:r>
    </w:p>
    <w:p w:rsidR="00876BFB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………………………………………………………………………………………………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CA460F">
        <w:rPr>
          <w:rFonts w:ascii="Arial" w:hAnsi="Arial"/>
          <w:color w:val="000000"/>
        </w:rPr>
        <w:t>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CA460F">
        <w:rPr>
          <w:rFonts w:ascii="Arial" w:hAnsi="Arial"/>
          <w:color w:val="000000"/>
        </w:rPr>
        <w:t>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telefonu: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</w:t>
      </w:r>
      <w:r w:rsidRPr="00B31194">
        <w:rPr>
          <w:rFonts w:ascii="Arial" w:hAnsi="Arial"/>
          <w:color w:val="000000"/>
        </w:rPr>
        <w:t xml:space="preserve">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B64835" w:rsidRPr="00B64835" w:rsidRDefault="00876BFB" w:rsidP="00930A39">
      <w:pPr>
        <w:widowControl w:val="0"/>
        <w:spacing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1" w:name="_Hlk100832038"/>
      <w:bookmarkStart w:id="2" w:name="_Hlk107914064"/>
      <w:r w:rsidR="00930A39" w:rsidRPr="00930A39">
        <w:rPr>
          <w:rFonts w:ascii="Arial" w:hAnsi="Arial"/>
          <w:b/>
        </w:rPr>
        <w:t>„</w:t>
      </w:r>
      <w:bookmarkEnd w:id="1"/>
      <w:bookmarkEnd w:id="2"/>
      <w:r w:rsidR="00D41EF9">
        <w:rPr>
          <w:rFonts w:ascii="Arial" w:hAnsi="Arial"/>
          <w:b/>
        </w:rPr>
        <w:t>Zakup</w:t>
      </w:r>
      <w:r w:rsidR="00C11C00">
        <w:rPr>
          <w:rFonts w:ascii="Arial" w:hAnsi="Arial"/>
          <w:b/>
        </w:rPr>
        <w:t xml:space="preserve"> </w:t>
      </w:r>
      <w:r w:rsidR="00634A44">
        <w:rPr>
          <w:rFonts w:ascii="Arial" w:hAnsi="Arial"/>
          <w:b/>
        </w:rPr>
        <w:t>ciągnika z przyczepą</w:t>
      </w:r>
      <w:r w:rsidR="00746273">
        <w:rPr>
          <w:rFonts w:ascii="Arial" w:hAnsi="Arial"/>
          <w:b/>
        </w:rPr>
        <w:t xml:space="preserve">”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400E88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634A44">
        <w:rPr>
          <w:rFonts w:ascii="Arial" w:hAnsi="Arial"/>
          <w:b/>
        </w:rPr>
        <w:t>3</w:t>
      </w:r>
      <w:r w:rsidR="00CD23EC" w:rsidRPr="00930A39">
        <w:rPr>
          <w:rFonts w:ascii="Arial" w:hAnsi="Arial"/>
          <w:b/>
        </w:rPr>
        <w:t>.202</w:t>
      </w:r>
      <w:r w:rsidR="00400E88">
        <w:rPr>
          <w:rFonts w:ascii="Arial" w:hAnsi="Arial"/>
          <w:b/>
        </w:rPr>
        <w:t>5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CA460F">
        <w:rPr>
          <w:rFonts w:ascii="Arial" w:hAnsi="Arial"/>
          <w:bCs/>
          <w:color w:val="000000"/>
        </w:rPr>
        <w:t xml:space="preserve"> ………………… PLN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</w:t>
      </w:r>
      <w:r w:rsidR="00F83CEE">
        <w:rPr>
          <w:rFonts w:ascii="Arial" w:hAnsi="Arial"/>
          <w:bCs/>
          <w:color w:val="000000"/>
        </w:rPr>
        <w:t>:</w:t>
      </w:r>
      <w:r w:rsidR="00E62ADD">
        <w:rPr>
          <w:rFonts w:ascii="Arial" w:hAnsi="Arial"/>
          <w:bCs/>
          <w:color w:val="000000"/>
        </w:rPr>
        <w:t xml:space="preserve">   </w:t>
      </w:r>
      <w:r w:rsidR="00CA460F">
        <w:rPr>
          <w:rFonts w:ascii="Arial" w:hAnsi="Arial"/>
          <w:bCs/>
          <w:color w:val="000000"/>
        </w:rPr>
        <w:t>…..</w:t>
      </w:r>
      <w:r w:rsidR="00E62ADD">
        <w:rPr>
          <w:rFonts w:ascii="Arial" w:hAnsi="Arial"/>
          <w:bCs/>
          <w:color w:val="000000"/>
        </w:rPr>
        <w:t xml:space="preserve">     %   </w:t>
      </w:r>
      <w:r w:rsidR="00CA460F">
        <w:rPr>
          <w:rFonts w:ascii="Arial" w:hAnsi="Arial"/>
          <w:bCs/>
          <w:color w:val="000000"/>
        </w:rPr>
        <w:t xml:space="preserve">…………    </w:t>
      </w:r>
      <w:r w:rsidR="00E62ADD">
        <w:rPr>
          <w:rFonts w:ascii="Arial" w:hAnsi="Arial"/>
          <w:bCs/>
          <w:color w:val="000000"/>
        </w:rPr>
        <w:t>PLN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CA460F">
        <w:rPr>
          <w:rFonts w:ascii="Arial" w:hAnsi="Arial"/>
          <w:bCs/>
          <w:color w:val="000000"/>
        </w:rPr>
        <w:t>…………………. PLN</w:t>
      </w:r>
    </w:p>
    <w:p w:rsidR="00B3611E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CA460F">
        <w:rPr>
          <w:rFonts w:ascii="Arial" w:hAnsi="Arial"/>
          <w:bCs/>
          <w:color w:val="000000"/>
        </w:rPr>
        <w:t>……………………………………………………………………………………….</w:t>
      </w:r>
    </w:p>
    <w:p w:rsidR="00B94CB1" w:rsidRPr="00B94CB1" w:rsidRDefault="00B94CB1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  <w:r w:rsidRPr="00B94CB1">
        <w:rPr>
          <w:rFonts w:ascii="Arial" w:hAnsi="Arial"/>
          <w:b/>
          <w:bCs/>
          <w:color w:val="000000"/>
        </w:rPr>
        <w:t xml:space="preserve">a) </w:t>
      </w:r>
      <w:r w:rsidR="00D03283">
        <w:rPr>
          <w:rFonts w:ascii="Arial" w:hAnsi="Arial"/>
          <w:b/>
          <w:bCs/>
          <w:color w:val="000000"/>
        </w:rPr>
        <w:t>Ciągnik z przyczepą</w:t>
      </w:r>
    </w:p>
    <w:tbl>
      <w:tblPr>
        <w:tblW w:w="10260" w:type="dxa"/>
        <w:jc w:val="center"/>
        <w:tblLook w:val="04A0"/>
      </w:tblPr>
      <w:tblGrid>
        <w:gridCol w:w="900"/>
        <w:gridCol w:w="2672"/>
        <w:gridCol w:w="2693"/>
        <w:gridCol w:w="3969"/>
        <w:gridCol w:w="26"/>
      </w:tblGrid>
      <w:tr w:rsidR="00576220" w:rsidRPr="004B7C60" w:rsidTr="00BD7EEE">
        <w:trPr>
          <w:trHeight w:val="93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6220" w:rsidRPr="004B7C60" w:rsidRDefault="00576220" w:rsidP="00623601">
            <w:pPr>
              <w:jc w:val="center"/>
              <w:rPr>
                <w:rFonts w:ascii="Arial" w:hAnsi="Arial"/>
                <w:lang w:eastAsia="en-US"/>
              </w:rPr>
            </w:pPr>
            <w:r w:rsidRPr="004B7C60">
              <w:rPr>
                <w:rFonts w:ascii="Arial" w:hAnsi="Arial"/>
                <w:lang w:eastAsia="en-US"/>
              </w:rPr>
              <w:t>Lp.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6220" w:rsidRPr="004B7C60" w:rsidRDefault="00576220" w:rsidP="00623601">
            <w:pPr>
              <w:jc w:val="center"/>
              <w:rPr>
                <w:rFonts w:ascii="Arial" w:hAnsi="Arial"/>
                <w:lang w:eastAsia="en-US"/>
              </w:rPr>
            </w:pPr>
            <w:r w:rsidRPr="004B7C60">
              <w:rPr>
                <w:rFonts w:ascii="Arial" w:hAnsi="Arial"/>
                <w:lang w:eastAsia="en-US"/>
              </w:rPr>
              <w:t>Nazwa produktu</w:t>
            </w:r>
          </w:p>
        </w:tc>
      </w:tr>
      <w:tr w:rsidR="00576220" w:rsidRPr="004B7C60" w:rsidTr="002600A2">
        <w:trPr>
          <w:trHeight w:val="96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6220" w:rsidRPr="004B7C60" w:rsidRDefault="00576220" w:rsidP="00623601">
            <w:pPr>
              <w:jc w:val="center"/>
              <w:rPr>
                <w:rFonts w:ascii="Arial" w:hAnsi="Arial"/>
                <w:lang w:eastAsia="en-US"/>
              </w:rPr>
            </w:pPr>
            <w:r w:rsidRPr="004B7C60">
              <w:rPr>
                <w:rFonts w:ascii="Arial" w:hAnsi="Arial"/>
                <w:lang w:eastAsia="en-US"/>
              </w:rPr>
              <w:t>1</w:t>
            </w:r>
          </w:p>
        </w:tc>
        <w:tc>
          <w:tcPr>
            <w:tcW w:w="9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220" w:rsidRPr="004B7C60" w:rsidRDefault="00576220" w:rsidP="00412E80">
            <w:pPr>
              <w:ind w:firstLineChars="100" w:firstLine="240"/>
              <w:jc w:val="center"/>
              <w:rPr>
                <w:rFonts w:ascii="Arial" w:hAnsi="Arial"/>
                <w:lang w:eastAsia="en-US"/>
              </w:rPr>
            </w:pPr>
            <w:r w:rsidRPr="004B7C60">
              <w:rPr>
                <w:rFonts w:ascii="Arial" w:hAnsi="Arial"/>
                <w:lang w:eastAsia="en-US"/>
              </w:rPr>
              <w:t>Ciągnik z przyczepą</w:t>
            </w:r>
          </w:p>
          <w:p w:rsidR="00576220" w:rsidRPr="004B7C60" w:rsidRDefault="00576220" w:rsidP="00412E80">
            <w:pPr>
              <w:ind w:firstLineChars="100" w:firstLine="240"/>
              <w:jc w:val="center"/>
              <w:rPr>
                <w:rFonts w:ascii="Arial" w:hAnsi="Arial"/>
                <w:lang w:eastAsia="en-US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4B7C60">
              <w:rPr>
                <w:rFonts w:ascii="Arial" w:hAnsi="Arial"/>
                <w:b/>
              </w:rPr>
              <w:lastRenderedPageBreak/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4B7C60">
              <w:rPr>
                <w:rFonts w:ascii="Arial" w:hAnsi="Arial"/>
                <w:b/>
              </w:rPr>
              <w:t>Wymagana wartość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4B7C60">
              <w:rPr>
                <w:rFonts w:ascii="Arial" w:hAnsi="Arial"/>
                <w:b/>
              </w:rPr>
              <w:t>Wartość parametru oferowana przez Wykonawcę</w:t>
            </w:r>
          </w:p>
        </w:tc>
      </w:tr>
      <w:tr w:rsidR="002639E4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E4" w:rsidRDefault="002639E4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4B7C60">
              <w:rPr>
                <w:rFonts w:ascii="Arial" w:hAnsi="Arial"/>
                <w:b/>
              </w:rPr>
              <w:t>WYMAGANIA WSPÓLNE</w:t>
            </w: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2639E4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WYMAGANIA PODSTAWOWE </w:t>
            </w: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4B7C60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Pr="004B7C60">
              <w:rPr>
                <w:rFonts w:ascii="Arial" w:hAnsi="Arial"/>
              </w:rPr>
              <w:t>aszyny fabrycznie nowe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4B7C60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3C35C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3C35C1">
              <w:rPr>
                <w:rFonts w:ascii="Arial" w:hAnsi="Arial"/>
              </w:rPr>
              <w:t>ojazdy oraz ich wyposażenie muszą spełniać wymagania Polskich przepisów o ruchu drogowym zgodnie z ustawą „Prawo o ruchu drogowym” (</w:t>
            </w:r>
            <w:proofErr w:type="spellStart"/>
            <w:r w:rsidRPr="003C35C1">
              <w:rPr>
                <w:rFonts w:ascii="Arial" w:hAnsi="Arial"/>
              </w:rPr>
              <w:t>t.j</w:t>
            </w:r>
            <w:proofErr w:type="spellEnd"/>
            <w:r w:rsidRPr="003C35C1">
              <w:rPr>
                <w:rFonts w:ascii="Arial" w:hAnsi="Arial"/>
              </w:rPr>
              <w:t xml:space="preserve">. </w:t>
            </w:r>
            <w:proofErr w:type="spellStart"/>
            <w:r w:rsidRPr="003C35C1">
              <w:rPr>
                <w:rFonts w:ascii="Arial" w:hAnsi="Arial"/>
              </w:rPr>
              <w:t>Dz.U</w:t>
            </w:r>
            <w:proofErr w:type="spellEnd"/>
            <w:r w:rsidRPr="003C35C1">
              <w:rPr>
                <w:rFonts w:ascii="Arial" w:hAnsi="Arial"/>
              </w:rPr>
              <w:t>. z 2024. Poz. 1251)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3C35C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E67564">
              <w:rPr>
                <w:rFonts w:ascii="Arial" w:hAnsi="Arial"/>
              </w:rPr>
              <w:t>ojazdy muszą posiadać wymagane certyfikaty CE wydane przez producenta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</w:t>
            </w:r>
            <w:r w:rsidRPr="00E67564">
              <w:rPr>
                <w:rFonts w:ascii="Arial" w:hAnsi="Arial"/>
              </w:rPr>
              <w:t>rządzenia i podzespoły zamontowane w pojazdach powinny spełniać wymagania odrębnych przepisów krajowych i/lub międzynarodowych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B1" w:rsidRPr="004B7C60" w:rsidRDefault="002639E4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2639E4">
              <w:rPr>
                <w:rFonts w:ascii="Arial" w:hAnsi="Arial"/>
                <w:b/>
              </w:rPr>
              <w:t>DOKUMENTY WYMAGANE W FAZIE DOSTAWY CIĄGN</w:t>
            </w:r>
            <w:r w:rsidR="00D13ED8">
              <w:rPr>
                <w:rFonts w:ascii="Arial" w:hAnsi="Arial"/>
                <w:b/>
              </w:rPr>
              <w:t>I</w:t>
            </w:r>
            <w:r w:rsidRPr="002639E4">
              <w:rPr>
                <w:rFonts w:ascii="Arial" w:hAnsi="Arial"/>
                <w:b/>
              </w:rPr>
              <w:t>KA I PRZYCZEPY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497B26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497B26">
              <w:rPr>
                <w:rFonts w:ascii="Arial" w:hAnsi="Arial"/>
              </w:rPr>
              <w:t>siążki gwarancyjne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497B26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497B26">
              <w:rPr>
                <w:rFonts w:ascii="Arial" w:hAnsi="Arial"/>
              </w:rPr>
              <w:t>siążki przeglądów serwisowych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497B26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497B26">
              <w:rPr>
                <w:rFonts w:ascii="Arial" w:hAnsi="Arial"/>
              </w:rPr>
              <w:t>ertyfikat 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497B26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Pr="00497B26">
              <w:rPr>
                <w:rFonts w:ascii="Arial" w:hAnsi="Arial"/>
              </w:rPr>
              <w:t>nstrukcje użytkowania i obsługi w języku polskim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1695A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5A" w:rsidRDefault="0071695A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Komplet dokumentów do rejestracji pojazdów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5A" w:rsidRPr="004B7C60" w:rsidRDefault="0071695A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5A" w:rsidRPr="004B7C60" w:rsidRDefault="0071695A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65983" w:rsidRPr="004B7C60" w:rsidTr="00656C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83" w:rsidRPr="00C65983" w:rsidRDefault="00C65983" w:rsidP="00C65983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C65983">
              <w:rPr>
                <w:rFonts w:ascii="Arial" w:hAnsi="Arial"/>
                <w:b/>
              </w:rPr>
              <w:t>INNE WYMOGI</w:t>
            </w:r>
          </w:p>
        </w:tc>
      </w:tr>
      <w:tr w:rsidR="00C65983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83" w:rsidRDefault="00C6598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T</w:t>
            </w:r>
            <w:r w:rsidRPr="00C65983">
              <w:rPr>
                <w:rFonts w:ascii="Arial" w:hAnsi="Arial"/>
              </w:rPr>
              <w:t xml:space="preserve">ransport </w:t>
            </w:r>
            <w:r>
              <w:rPr>
                <w:rFonts w:ascii="Arial" w:hAnsi="Arial"/>
              </w:rPr>
              <w:t xml:space="preserve">przedmiotu </w:t>
            </w:r>
            <w:r w:rsidRPr="00C65983">
              <w:rPr>
                <w:rFonts w:ascii="Arial" w:hAnsi="Arial"/>
              </w:rPr>
              <w:t>zamówienia do siedziby Zamawiającego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83" w:rsidRPr="004B7C60" w:rsidRDefault="00C6598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83" w:rsidRPr="004B7C60" w:rsidRDefault="00C65983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E07003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03" w:rsidRDefault="00E07003" w:rsidP="00E0700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E07003">
              <w:rPr>
                <w:rFonts w:ascii="Arial" w:hAnsi="Arial"/>
              </w:rPr>
              <w:t>rzeszkolenie operatorów Zamawiającego w zakresie obsługi maszyn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E0700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E07003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E07003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03" w:rsidRDefault="00931C4F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931C4F">
              <w:rPr>
                <w:rFonts w:ascii="Arial" w:hAnsi="Arial"/>
              </w:rPr>
              <w:t>ostawca zapewni mobilny serwis na terenie Powiatu Mogileńskiego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931C4F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E07003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93C9B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9B" w:rsidRDefault="00393C9B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393C9B">
              <w:rPr>
                <w:rFonts w:ascii="Arial" w:hAnsi="Arial"/>
              </w:rPr>
              <w:t xml:space="preserve"> czasie trwania gwarancji wykonawca wykona przeglądy serwisowe według wytycznych producenta zawartych w instrukcji obsługi, w tym części zamienne według uznania wykonawcy wraz z robocizną (wszelkie koszty materiałów eksploatacyjnych, robocizna, dojazd po stronie wykonawcy przez cały okres trwania gwarancji)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9B" w:rsidRPr="004B7C60" w:rsidRDefault="00A12A67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9B" w:rsidRPr="004B7C60" w:rsidRDefault="00393C9B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93C9B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9B" w:rsidRDefault="002231B7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2231B7">
              <w:rPr>
                <w:rFonts w:ascii="Arial" w:hAnsi="Arial"/>
              </w:rPr>
              <w:t xml:space="preserve">ostawa </w:t>
            </w:r>
            <w:r>
              <w:rPr>
                <w:rFonts w:ascii="Arial" w:hAnsi="Arial"/>
              </w:rPr>
              <w:t xml:space="preserve">przedmiotu </w:t>
            </w:r>
            <w:r w:rsidRPr="002231B7">
              <w:rPr>
                <w:rFonts w:ascii="Arial" w:hAnsi="Arial"/>
              </w:rPr>
              <w:t xml:space="preserve">zamówienia w terminie </w:t>
            </w:r>
            <w:r w:rsidR="00244779">
              <w:rPr>
                <w:rFonts w:ascii="Arial" w:hAnsi="Arial"/>
              </w:rPr>
              <w:t xml:space="preserve">do </w:t>
            </w:r>
            <w:r w:rsidRPr="002231B7">
              <w:rPr>
                <w:rFonts w:ascii="Arial" w:hAnsi="Arial"/>
              </w:rPr>
              <w:t>60 dni (kryterium punktowe)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9B" w:rsidRPr="004B7C60" w:rsidRDefault="00A12A67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9B" w:rsidRPr="004B7C60" w:rsidRDefault="00393C9B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</w:tbl>
    <w:p w:rsidR="00775945" w:rsidRDefault="00775945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:rsidR="00B64835" w:rsidRPr="009346AF" w:rsidRDefault="00B94CB1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b</w:t>
      </w:r>
      <w:r w:rsidR="008844C3" w:rsidRPr="009346AF">
        <w:rPr>
          <w:rFonts w:ascii="Arial" w:hAnsi="Arial"/>
          <w:b/>
          <w:bCs/>
          <w:color w:val="000000"/>
        </w:rPr>
        <w:t xml:space="preserve">) </w:t>
      </w:r>
      <w:r w:rsidR="006C6135">
        <w:rPr>
          <w:rFonts w:ascii="Arial" w:hAnsi="Arial"/>
          <w:b/>
          <w:bCs/>
          <w:color w:val="000000"/>
        </w:rPr>
        <w:t>Ciągnik</w:t>
      </w:r>
    </w:p>
    <w:tbl>
      <w:tblPr>
        <w:tblW w:w="9889" w:type="dxa"/>
        <w:tblLook w:val="04A0"/>
      </w:tblPr>
      <w:tblGrid>
        <w:gridCol w:w="900"/>
        <w:gridCol w:w="3575"/>
        <w:gridCol w:w="5414"/>
      </w:tblGrid>
      <w:tr w:rsidR="00A141A7" w:rsidRPr="00B94CB1" w:rsidTr="005C3272">
        <w:trPr>
          <w:trHeight w:val="9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41A7" w:rsidRPr="00B94CB1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B94CB1">
              <w:rPr>
                <w:rFonts w:ascii="Arial" w:hAnsi="Arial"/>
                <w:color w:val="000000"/>
                <w:lang w:eastAsia="en-US"/>
              </w:rPr>
              <w:t>Lp.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41A7" w:rsidRPr="00B94CB1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B94CB1">
              <w:rPr>
                <w:rFonts w:ascii="Arial" w:hAnsi="Arial"/>
                <w:color w:val="000000"/>
                <w:lang w:eastAsia="en-US"/>
              </w:rPr>
              <w:t>Nazwa produktu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41A7" w:rsidRPr="00B94CB1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B94CB1">
              <w:rPr>
                <w:rFonts w:ascii="Arial" w:hAnsi="Arial"/>
                <w:color w:val="000000"/>
                <w:lang w:eastAsia="en-US"/>
              </w:rPr>
              <w:t>Producent, marka, model.</w:t>
            </w:r>
          </w:p>
        </w:tc>
      </w:tr>
      <w:tr w:rsidR="00A141A7" w:rsidRPr="00B94CB1" w:rsidTr="005C3272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41A7" w:rsidRPr="00B94CB1" w:rsidRDefault="00A141A7" w:rsidP="00AA1C4B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B94CB1">
              <w:rPr>
                <w:rFonts w:ascii="Arial" w:hAnsi="Arial"/>
                <w:color w:val="000000"/>
                <w:lang w:eastAsia="en-US"/>
              </w:rPr>
              <w:t>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1A7" w:rsidRPr="00B94CB1" w:rsidRDefault="00B64835" w:rsidP="00412E80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B94CB1">
              <w:rPr>
                <w:rFonts w:ascii="Arial" w:hAnsi="Arial"/>
                <w:lang w:eastAsia="en-US"/>
              </w:rPr>
              <w:t>Ciągnik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1A7" w:rsidRPr="00B94CB1" w:rsidRDefault="00A141A7" w:rsidP="00412E80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B94CB1">
              <w:rPr>
                <w:rFonts w:ascii="Arial" w:hAnsi="Arial"/>
                <w:lang w:eastAsia="en-US"/>
              </w:rPr>
              <w:t> </w:t>
            </w:r>
          </w:p>
        </w:tc>
      </w:tr>
    </w:tbl>
    <w:p w:rsidR="00A141A7" w:rsidRDefault="00A141A7" w:rsidP="00A141A7"/>
    <w:tbl>
      <w:tblPr>
        <w:tblW w:w="9938" w:type="dxa"/>
        <w:jc w:val="center"/>
        <w:tblInd w:w="-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76"/>
        <w:gridCol w:w="2693"/>
        <w:gridCol w:w="3969"/>
      </w:tblGrid>
      <w:tr w:rsidR="00A141A7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7" w:rsidRPr="005C3272" w:rsidRDefault="00A141A7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5C3272">
              <w:rPr>
                <w:rFonts w:ascii="Arial" w:hAnsi="Arial"/>
                <w:b/>
              </w:rPr>
              <w:lastRenderedPageBreak/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7" w:rsidRPr="005C3272" w:rsidRDefault="00A141A7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5C3272">
              <w:rPr>
                <w:rFonts w:ascii="Arial" w:hAnsi="Arial"/>
                <w:b/>
              </w:rPr>
              <w:t>Wymagana wartość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7" w:rsidRPr="005C3272" w:rsidRDefault="00A141A7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5C3272">
              <w:rPr>
                <w:rFonts w:ascii="Arial" w:hAnsi="Arial"/>
                <w:b/>
              </w:rPr>
              <w:t>Wartość parametru oferowana przez Wykonawcę</w:t>
            </w:r>
          </w:p>
        </w:tc>
      </w:tr>
      <w:tr w:rsidR="00D24BBF" w:rsidRPr="005C3272" w:rsidTr="005C3272">
        <w:trPr>
          <w:trHeight w:val="549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5C3272" w:rsidRDefault="00D24BBF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5C3272">
              <w:rPr>
                <w:rFonts w:ascii="Arial" w:hAnsi="Arial"/>
                <w:b/>
              </w:rPr>
              <w:t>WYMAGANIA PODSTAWOWE</w:t>
            </w:r>
          </w:p>
        </w:tc>
      </w:tr>
      <w:tr w:rsidR="00D24BBF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5C3272" w:rsidRDefault="003B2299" w:rsidP="00AD28A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Pr="003B2299">
              <w:rPr>
                <w:rFonts w:ascii="Arial" w:hAnsi="Arial"/>
              </w:rPr>
              <w:t>ok produkcji ciągnika min. 2023 r</w:t>
            </w:r>
            <w:r w:rsidR="003F48D4">
              <w:rPr>
                <w:rFonts w:ascii="Arial" w:hAnsi="Aria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5C3272" w:rsidRDefault="003B2299" w:rsidP="00AD28A8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BBF" w:rsidRPr="005C3272" w:rsidRDefault="00D24BBF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AD28A8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A8" w:rsidRPr="005C3272" w:rsidRDefault="003B2299" w:rsidP="00AD28A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3B2299">
              <w:rPr>
                <w:rFonts w:ascii="Arial" w:hAnsi="Arial"/>
              </w:rPr>
              <w:t>iągnik z homologacją na 2 osoby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A8" w:rsidRPr="005C3272" w:rsidRDefault="003B2299" w:rsidP="00BB0AA6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A8" w:rsidRPr="005C3272" w:rsidRDefault="00AD28A8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5C3272" w:rsidRDefault="002A718C" w:rsidP="00AF773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2A718C">
              <w:rPr>
                <w:rFonts w:ascii="Arial" w:hAnsi="Arial"/>
                <w:b/>
              </w:rPr>
              <w:t>CHARAKTERYSTYKA TECHNICZNA CIĄGNIKA ROLNICZEGO</w:t>
            </w: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2A718C" w:rsidP="00E3499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2A718C">
              <w:rPr>
                <w:rFonts w:ascii="Arial" w:hAnsi="Arial"/>
              </w:rPr>
              <w:t>ilnik wysokoprężny 4 cylindrowy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105E5A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CE1B3D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CE1B3D">
              <w:rPr>
                <w:rFonts w:ascii="Arial" w:hAnsi="Arial"/>
              </w:rPr>
              <w:t>ojemność silnika min. 4000 cm</w:t>
            </w:r>
            <w:r w:rsidRPr="00CE1B3D">
              <w:rPr>
                <w:rFonts w:ascii="Arial" w:hAnsi="Arial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6C0414" w:rsidP="00F9677A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Pr="006C0414">
              <w:rPr>
                <w:rFonts w:ascii="Arial" w:hAnsi="Arial"/>
              </w:rPr>
              <w:t>oc znamionowa min. 135 KM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E605E2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3F2CA7" w:rsidP="003F2CA7">
            <w:pPr>
              <w:tabs>
                <w:tab w:val="left" w:pos="2010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Pr="003F2CA7">
              <w:rPr>
                <w:rFonts w:ascii="Arial" w:hAnsi="Arial"/>
              </w:rPr>
              <w:t>łowica min 16V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C24C4F" w:rsidP="00C457C5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24C4F">
              <w:rPr>
                <w:rFonts w:ascii="Arial" w:hAnsi="Arial"/>
              </w:rPr>
              <w:t>orma emisji spalin STEGE 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C24C4F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Pr="00C24C4F">
              <w:rPr>
                <w:rFonts w:ascii="Arial" w:hAnsi="Arial"/>
              </w:rPr>
              <w:t xml:space="preserve">aksymalny moment obrotowy min. 600 </w:t>
            </w:r>
            <w:proofErr w:type="spellStart"/>
            <w:r w:rsidRPr="00C24C4F">
              <w:rPr>
                <w:rFonts w:ascii="Arial" w:hAnsi="Arial"/>
              </w:rPr>
              <w:t>Nm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AF63FC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24C4F" w:rsidP="00163DDC">
            <w:pPr>
              <w:tabs>
                <w:tab w:val="left" w:pos="1965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C24C4F">
              <w:rPr>
                <w:rFonts w:ascii="Arial" w:hAnsi="Arial"/>
              </w:rPr>
              <w:t>krzynia biegów zsynchronizowana 30/30 (przód/tył)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24C4F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Pr="00C24C4F">
              <w:rPr>
                <w:rFonts w:ascii="Arial" w:hAnsi="Arial"/>
              </w:rPr>
              <w:t>apęd na dwie osie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847669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Pr="00847669">
              <w:rPr>
                <w:rFonts w:ascii="Arial" w:hAnsi="Arial"/>
              </w:rPr>
              <w:t>ewers elektrohydrauliczny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955C59" w:rsidP="00955C59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H</w:t>
            </w:r>
            <w:r w:rsidRPr="00955C59">
              <w:rPr>
                <w:rFonts w:ascii="Arial" w:hAnsi="Arial"/>
              </w:rPr>
              <w:t>amulce zatapiane w oleju (tzw. mokre) na wszystkie koła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2B738B" w:rsidP="00034902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F4656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CF4656">
              <w:rPr>
                <w:rFonts w:ascii="Arial" w:hAnsi="Arial"/>
              </w:rPr>
              <w:t>łącza hydrauliczne tylne 6+1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0B5AEB" w:rsidP="00034902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D06584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D06584">
              <w:rPr>
                <w:rFonts w:ascii="Arial" w:hAnsi="Arial"/>
              </w:rPr>
              <w:t>ompa hydrauliczna min. 70 l/min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FB6089" w:rsidP="00FB6089">
            <w:pPr>
              <w:tabs>
                <w:tab w:val="left" w:pos="915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W</w:t>
            </w:r>
            <w:r w:rsidRPr="00FB6089">
              <w:rPr>
                <w:rFonts w:ascii="Arial" w:hAnsi="Arial"/>
              </w:rPr>
              <w:t>ałek odbioru mocy WOM min. 540/1000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1C27B7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</w:t>
            </w:r>
            <w:r w:rsidRPr="001C27B7">
              <w:rPr>
                <w:rFonts w:ascii="Arial" w:hAnsi="Arial"/>
              </w:rPr>
              <w:t>dźwig podnośnika (tylni tuz) min. 8,0 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1C27B7" w:rsidP="001C27B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H</w:t>
            </w:r>
            <w:r w:rsidRPr="001C27B7">
              <w:rPr>
                <w:rFonts w:ascii="Arial" w:hAnsi="Arial"/>
              </w:rPr>
              <w:t>aki CMB III kat.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826021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Pr="00826021">
              <w:rPr>
                <w:rFonts w:ascii="Arial" w:hAnsi="Arial"/>
              </w:rPr>
              <w:t>mortyzacja przedniej osi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8D5738" w:rsidP="003D72D4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826021" w:rsidP="00B94CB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826021">
              <w:rPr>
                <w:rFonts w:ascii="Arial" w:hAnsi="Arial"/>
              </w:rPr>
              <w:t>abina wentylowana – ogrzewana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3D72D4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826021" w:rsidP="00AC7063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826021">
              <w:rPr>
                <w:rFonts w:ascii="Arial" w:hAnsi="Arial"/>
              </w:rPr>
              <w:t>spomaganie kierownicy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FB75F4" w:rsidP="00FB75F4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  <w:r w:rsidR="00CB79F9" w:rsidRPr="005C3272">
              <w:rPr>
                <w:rFonts w:ascii="Arial" w:hAnsi="Arial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5011FA" w:rsidP="005011FA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5011FA">
              <w:rPr>
                <w:rFonts w:ascii="Arial" w:hAnsi="Arial"/>
              </w:rPr>
              <w:t>biornik paliwa diesel o pojemności min. 250 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5011FA" w:rsidP="00DC18E5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5011FA">
              <w:rPr>
                <w:rFonts w:ascii="Arial" w:hAnsi="Arial"/>
              </w:rPr>
              <w:t xml:space="preserve">biornik </w:t>
            </w:r>
            <w:proofErr w:type="spellStart"/>
            <w:r w:rsidRPr="005011FA">
              <w:rPr>
                <w:rFonts w:ascii="Arial" w:hAnsi="Arial"/>
              </w:rPr>
              <w:t>AdBlue</w:t>
            </w:r>
            <w:proofErr w:type="spellEnd"/>
            <w:r w:rsidRPr="005011FA">
              <w:rPr>
                <w:rFonts w:ascii="Arial" w:hAnsi="Arial"/>
              </w:rPr>
              <w:t xml:space="preserve"> min. 25 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DC2E06" w:rsidP="00DC18E5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DC2E06">
              <w:rPr>
                <w:rFonts w:ascii="Arial" w:hAnsi="Arial"/>
              </w:rPr>
              <w:t>limatyzacja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DC2E06" w:rsidP="00DC18E5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DC2E06">
              <w:rPr>
                <w:rFonts w:ascii="Arial" w:hAnsi="Arial"/>
              </w:rPr>
              <w:t>iedzenie pneumatyczne dla kierowcy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CE1348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DC2E06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DC2E06">
              <w:rPr>
                <w:rFonts w:ascii="Arial" w:hAnsi="Arial"/>
              </w:rPr>
              <w:t>odatkowe siedzenie dla pasażera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024F3D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C2E06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Default="00DC2E06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Pr="00DC2E06">
              <w:rPr>
                <w:rFonts w:ascii="Arial" w:hAnsi="Arial"/>
              </w:rPr>
              <w:t>egulowana kierownica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DC2E06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C2E06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Default="00DC2E06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DC2E06">
              <w:rPr>
                <w:rFonts w:ascii="Arial" w:hAnsi="Arial"/>
              </w:rPr>
              <w:t>oła przednie na felgach stalowych spawanych, min. 420/70R24 (opony nowe)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DC2E06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C2E06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Default="00DC2E06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DC2E06">
              <w:rPr>
                <w:rFonts w:ascii="Arial" w:hAnsi="Arial"/>
              </w:rPr>
              <w:t>oła tylne na felgach stalowych spawanych, min</w:t>
            </w:r>
            <w:r w:rsidR="002D4718">
              <w:rPr>
                <w:rFonts w:ascii="Arial" w:hAnsi="Arial"/>
              </w:rPr>
              <w:t>.</w:t>
            </w:r>
            <w:r w:rsidRPr="00DC2E06">
              <w:rPr>
                <w:rFonts w:ascii="Arial" w:hAnsi="Arial"/>
              </w:rPr>
              <w:t xml:space="preserve"> 520/70R38 (opony nowe)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DC2E06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C2E06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Default="00DC2E06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DC2E06">
              <w:rPr>
                <w:rFonts w:ascii="Arial" w:hAnsi="Arial"/>
              </w:rPr>
              <w:t>rzednie błotniki skrętne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DC2E06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C2E06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Default="00DC2E06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Ś</w:t>
            </w:r>
            <w:r w:rsidRPr="00DC2E06">
              <w:rPr>
                <w:rFonts w:ascii="Arial" w:hAnsi="Arial"/>
              </w:rPr>
              <w:t>wiatła do jazdy po drogach publicznych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DC2E06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C2E06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Default="00DC2E06" w:rsidP="00261188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Ś</w:t>
            </w:r>
            <w:r w:rsidRPr="00DC2E06">
              <w:rPr>
                <w:rFonts w:ascii="Arial" w:hAnsi="Arial"/>
              </w:rPr>
              <w:t>wiatła robocze 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DC2E06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C2E06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Default="00DC2E06" w:rsidP="00DC2E0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</w:t>
            </w:r>
            <w:r w:rsidRPr="00DC2E06">
              <w:rPr>
                <w:rFonts w:ascii="Arial" w:hAnsi="Arial"/>
              </w:rPr>
              <w:t>ampa błyskowa (kogut)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06" w:rsidRPr="005C3272" w:rsidRDefault="00DC2E06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F32712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Default="00F32712" w:rsidP="00F32712">
            <w:pPr>
              <w:tabs>
                <w:tab w:val="left" w:pos="1005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</w:t>
            </w:r>
            <w:r w:rsidRPr="00F32712">
              <w:rPr>
                <w:rFonts w:ascii="Arial" w:hAnsi="Arial"/>
              </w:rPr>
              <w:t xml:space="preserve">usterka podgrzewane </w:t>
            </w:r>
            <w:r w:rsidRPr="00F32712">
              <w:rPr>
                <w:rFonts w:ascii="Arial" w:hAnsi="Arial"/>
              </w:rPr>
              <w:lastRenderedPageBreak/>
              <w:t>elektrycznie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lastRenderedPageBreak/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F32712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F32712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Default="00F32712" w:rsidP="00DC2E0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T</w:t>
            </w:r>
            <w:r w:rsidRPr="00F32712">
              <w:rPr>
                <w:rFonts w:ascii="Arial" w:hAnsi="Arial"/>
              </w:rPr>
              <w:t>ylna szyba ogrzewana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F32712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F32712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Default="00F32712" w:rsidP="00DC2E0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Pr="00F32712">
              <w:rPr>
                <w:rFonts w:ascii="Arial" w:hAnsi="Arial"/>
              </w:rPr>
              <w:t>adio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F32712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F32712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Default="00F32712" w:rsidP="00DC2E0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F32712">
              <w:rPr>
                <w:rFonts w:ascii="Arial" w:hAnsi="Arial"/>
              </w:rPr>
              <w:t>aczep górny z regulacją wysokości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F32712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F32712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Default="00F32712" w:rsidP="00DC2E0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F32712">
              <w:rPr>
                <w:rFonts w:ascii="Arial" w:hAnsi="Arial"/>
              </w:rPr>
              <w:t>rójkąt ostrzegawczy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F32712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F32712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Default="00F32712" w:rsidP="00DC2E06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Pr="00F32712">
              <w:rPr>
                <w:rFonts w:ascii="Arial" w:hAnsi="Arial"/>
              </w:rPr>
              <w:t>pteczka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F32712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F32712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Default="00F32712" w:rsidP="00F3271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Pr="00F32712">
              <w:rPr>
                <w:rFonts w:ascii="Arial" w:hAnsi="Arial"/>
              </w:rPr>
              <w:t>aśnica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865B2F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12" w:rsidRPr="005C3272" w:rsidRDefault="00F32712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A4344D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4D" w:rsidRPr="00412E80" w:rsidRDefault="00A4344D" w:rsidP="00F32712">
            <w:pPr>
              <w:suppressAutoHyphens/>
              <w:spacing w:line="360" w:lineRule="auto"/>
              <w:rPr>
                <w:rFonts w:ascii="Arial" w:hAnsi="Arial"/>
              </w:rPr>
            </w:pPr>
            <w:r w:rsidRPr="00412E80">
              <w:rPr>
                <w:rFonts w:ascii="Arial" w:hAnsi="Arial"/>
              </w:rPr>
              <w:t>2 komplety kluczyków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4D" w:rsidRPr="00412E80" w:rsidRDefault="00A4344D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412E8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4D" w:rsidRPr="005C3272" w:rsidRDefault="00A4344D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A4344D" w:rsidRPr="005C3272" w:rsidTr="005C327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4D" w:rsidRPr="00412E80" w:rsidRDefault="00A4344D" w:rsidP="00F32712">
            <w:pPr>
              <w:suppressAutoHyphens/>
              <w:spacing w:line="360" w:lineRule="auto"/>
              <w:rPr>
                <w:rFonts w:ascii="Arial" w:hAnsi="Arial"/>
              </w:rPr>
            </w:pPr>
            <w:r w:rsidRPr="00412E80">
              <w:rPr>
                <w:rFonts w:ascii="Arial" w:hAnsi="Arial"/>
              </w:rPr>
              <w:t>Skrzynia na narzędzia z podstawowym wyposażeniem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4D" w:rsidRPr="00412E80" w:rsidRDefault="00A4344D" w:rsidP="00261188">
            <w:pPr>
              <w:suppressAutoHyphens/>
              <w:spacing w:line="360" w:lineRule="auto"/>
              <w:jc w:val="both"/>
              <w:rPr>
                <w:rFonts w:ascii="Arial" w:hAnsi="Arial"/>
              </w:rPr>
            </w:pPr>
            <w:r w:rsidRPr="00412E8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4D" w:rsidRPr="005C3272" w:rsidRDefault="00A4344D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445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5C3272" w:rsidRDefault="00A95C7B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A95C7B">
              <w:rPr>
                <w:rFonts w:ascii="Arial" w:hAnsi="Arial"/>
                <w:b/>
              </w:rPr>
              <w:t>WYPOSAŻENIE DODATKOWE CIĄGNIKA ROLNICZEGO</w:t>
            </w:r>
          </w:p>
        </w:tc>
      </w:tr>
      <w:tr w:rsidR="00CB79F9" w:rsidRPr="005C3272" w:rsidTr="005C3272">
        <w:trPr>
          <w:trHeight w:val="44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A95C7B" w:rsidP="00A95C7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A95C7B">
              <w:rPr>
                <w:rFonts w:ascii="Arial" w:hAnsi="Arial"/>
              </w:rPr>
              <w:t>rzedni tuz o udźwigu min. 4t.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44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9F9" w:rsidRPr="005C3272" w:rsidRDefault="00A95C7B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Pr="00A95C7B">
              <w:rPr>
                <w:rFonts w:ascii="Arial" w:hAnsi="Arial"/>
              </w:rPr>
              <w:t>alast na tuz min. 1000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8A3C0B" w:rsidP="000C64A4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B79F9" w:rsidRPr="005C3272" w:rsidTr="005C3272">
        <w:trPr>
          <w:trHeight w:val="243"/>
          <w:jc w:val="center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5C3272" w:rsidRDefault="007E7ABB" w:rsidP="00AA1C4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7E7ABB">
              <w:rPr>
                <w:rFonts w:ascii="Arial" w:hAnsi="Arial"/>
                <w:b/>
              </w:rPr>
              <w:t>INNE WYMOGI</w:t>
            </w:r>
          </w:p>
        </w:tc>
      </w:tr>
      <w:tr w:rsidR="00CB79F9" w:rsidRPr="005C3272" w:rsidTr="005C3272">
        <w:trPr>
          <w:trHeight w:val="827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5C3272" w:rsidRDefault="007E7ABB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7E7ABB">
              <w:rPr>
                <w:rFonts w:ascii="Arial" w:hAnsi="Arial"/>
              </w:rPr>
              <w:t xml:space="preserve">iągnik zostanie przekazany z zatankowanym do pełna zbiornikiem paliwa oraz płynu </w:t>
            </w:r>
            <w:proofErr w:type="spellStart"/>
            <w:r w:rsidRPr="007E7ABB">
              <w:rPr>
                <w:rFonts w:ascii="Arial" w:hAnsi="Arial"/>
              </w:rPr>
              <w:t>AdBlue</w:t>
            </w:r>
            <w:proofErr w:type="spellEnd"/>
            <w:r w:rsidRPr="007E7ABB">
              <w:rPr>
                <w:rFonts w:ascii="Arial" w:hAnsi="Arial"/>
              </w:rPr>
              <w:t>, a także innymi smarami, płynami i olejami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rPr>
                <w:rFonts w:ascii="Arial" w:hAnsi="Arial"/>
                <w:bCs/>
              </w:rPr>
            </w:pPr>
          </w:p>
        </w:tc>
      </w:tr>
      <w:tr w:rsidR="00CB79F9" w:rsidRPr="005C3272" w:rsidTr="005C3272">
        <w:trPr>
          <w:trHeight w:val="407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F9" w:rsidRPr="005C3272" w:rsidRDefault="00BB0B64" w:rsidP="00AA1C4B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BB0B64">
              <w:rPr>
                <w:rFonts w:ascii="Arial" w:hAnsi="Arial"/>
              </w:rPr>
              <w:t>zas reakcji w przypadku awarii ciągnika musi wynosić maksymalnie 48 godzin od zgłoszenia liczone w dniach roboczych a zakończenie naprawy maksymalnie 14 dni od daty jej zgłoszenia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F546C6" w:rsidP="005E1603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F9" w:rsidRPr="005C3272" w:rsidRDefault="00CB79F9" w:rsidP="00AA1C4B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D1522F" w:rsidRPr="005C3272" w:rsidTr="005C3272">
        <w:trPr>
          <w:trHeight w:val="407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22F" w:rsidRPr="007749F9" w:rsidRDefault="00D1522F" w:rsidP="00D1522F">
            <w:pPr>
              <w:suppressAutoHyphens/>
              <w:spacing w:line="360" w:lineRule="auto"/>
              <w:rPr>
                <w:rFonts w:ascii="Arial" w:hAnsi="Arial"/>
              </w:rPr>
            </w:pPr>
            <w:r w:rsidRPr="007749F9">
              <w:rPr>
                <w:rFonts w:ascii="Arial" w:hAnsi="Arial"/>
              </w:rPr>
              <w:lastRenderedPageBreak/>
              <w:t xml:space="preserve">Gwarancja na 36 miesięcy lub 3400 </w:t>
            </w:r>
            <w:proofErr w:type="spellStart"/>
            <w:r w:rsidRPr="007749F9">
              <w:rPr>
                <w:rFonts w:ascii="Arial" w:hAnsi="Arial"/>
              </w:rPr>
              <w:t>mth</w:t>
            </w:r>
            <w:proofErr w:type="spellEnd"/>
            <w:r w:rsidRPr="007749F9">
              <w:rPr>
                <w:rFonts w:ascii="Arial" w:hAnsi="Arial"/>
              </w:rPr>
              <w:t xml:space="preserve"> wraz z kosztami dojazdu do siedziby Zamawiającego (ujęta w cenie zakupu zestawu maszyn)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2F" w:rsidRPr="005C3272" w:rsidRDefault="00D1522F" w:rsidP="005E1603">
            <w:pPr>
              <w:suppressAutoHyphens/>
              <w:spacing w:line="360" w:lineRule="auto"/>
              <w:rPr>
                <w:rFonts w:ascii="Arial" w:hAnsi="Arial"/>
              </w:rPr>
            </w:pPr>
            <w:r w:rsidRPr="005C3272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2F" w:rsidRPr="005C3272" w:rsidRDefault="00D1522F" w:rsidP="00AA1C4B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</w:tbl>
    <w:p w:rsidR="002A043F" w:rsidRDefault="002A043F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:rsidR="009346AF" w:rsidRPr="002A043F" w:rsidRDefault="00B94CB1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c</w:t>
      </w:r>
      <w:r w:rsidR="009346AF" w:rsidRPr="002A043F">
        <w:rPr>
          <w:rFonts w:ascii="Arial" w:hAnsi="Arial"/>
          <w:b/>
          <w:bCs/>
          <w:color w:val="000000"/>
        </w:rPr>
        <w:t>)</w:t>
      </w:r>
      <w:r w:rsidR="002A043F" w:rsidRPr="002A043F">
        <w:rPr>
          <w:rFonts w:ascii="Arial" w:hAnsi="Arial"/>
          <w:b/>
          <w:bCs/>
          <w:color w:val="000000"/>
        </w:rPr>
        <w:t xml:space="preserve"> </w:t>
      </w:r>
      <w:r w:rsidR="008402FE">
        <w:rPr>
          <w:rFonts w:ascii="Arial" w:hAnsi="Arial"/>
          <w:b/>
          <w:bCs/>
          <w:color w:val="000000"/>
        </w:rPr>
        <w:t>Przyczepa</w:t>
      </w:r>
    </w:p>
    <w:tbl>
      <w:tblPr>
        <w:tblW w:w="10260" w:type="dxa"/>
        <w:tblLook w:val="04A0"/>
      </w:tblPr>
      <w:tblGrid>
        <w:gridCol w:w="900"/>
        <w:gridCol w:w="3575"/>
        <w:gridCol w:w="5785"/>
      </w:tblGrid>
      <w:tr w:rsidR="00BB66A5" w:rsidRPr="00CC6BE4" w:rsidTr="00863217">
        <w:trPr>
          <w:trHeight w:val="9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66A5" w:rsidRPr="00CC6BE4" w:rsidRDefault="00BB66A5" w:rsidP="00863217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Lp.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66A5" w:rsidRPr="00CC6BE4" w:rsidRDefault="00BB66A5" w:rsidP="00863217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Nazwa produktu</w:t>
            </w:r>
          </w:p>
        </w:tc>
        <w:tc>
          <w:tcPr>
            <w:tcW w:w="5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B66A5" w:rsidRPr="00CC6BE4" w:rsidRDefault="00BB66A5" w:rsidP="00863217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 xml:space="preserve">Producent, </w:t>
            </w:r>
            <w:r>
              <w:rPr>
                <w:rFonts w:ascii="Arial" w:hAnsi="Arial"/>
                <w:color w:val="000000"/>
                <w:lang w:eastAsia="en-US"/>
              </w:rPr>
              <w:t>marka</w:t>
            </w:r>
            <w:r w:rsidRPr="00CC6BE4">
              <w:rPr>
                <w:rFonts w:ascii="Arial" w:hAnsi="Arial"/>
                <w:color w:val="000000"/>
                <w:lang w:eastAsia="en-US"/>
              </w:rPr>
              <w:t>, model</w:t>
            </w:r>
            <w:r>
              <w:rPr>
                <w:rFonts w:ascii="Arial" w:hAnsi="Arial"/>
                <w:color w:val="000000"/>
                <w:lang w:eastAsia="en-US"/>
              </w:rPr>
              <w:t>.</w:t>
            </w:r>
          </w:p>
        </w:tc>
      </w:tr>
      <w:tr w:rsidR="00BB66A5" w:rsidRPr="00CC6BE4" w:rsidTr="00863217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6A5" w:rsidRPr="00CC6BE4" w:rsidRDefault="00BB66A5" w:rsidP="00863217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6A5" w:rsidRPr="00CC6BE4" w:rsidRDefault="00BB66A5" w:rsidP="00412E80">
            <w:pPr>
              <w:ind w:firstLineChars="100" w:firstLine="240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Przyczepa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6A5" w:rsidRPr="00CC6BE4" w:rsidRDefault="00BB66A5" w:rsidP="00412E80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 </w:t>
            </w:r>
          </w:p>
        </w:tc>
      </w:tr>
    </w:tbl>
    <w:p w:rsidR="00BB66A5" w:rsidRDefault="00BB66A5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tbl>
      <w:tblPr>
        <w:tblW w:w="9669" w:type="dxa"/>
        <w:jc w:val="center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7"/>
        <w:gridCol w:w="2693"/>
        <w:gridCol w:w="3969"/>
      </w:tblGrid>
      <w:tr w:rsidR="00790A35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F65B7">
              <w:rPr>
                <w:rFonts w:ascii="Arial" w:hAnsi="Arial"/>
                <w:b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F65B7">
              <w:rPr>
                <w:rFonts w:ascii="Arial" w:hAnsi="Arial"/>
                <w:b/>
              </w:rPr>
              <w:t>Wymagana wartość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F65B7">
              <w:rPr>
                <w:rFonts w:ascii="Arial" w:hAnsi="Arial"/>
                <w:b/>
              </w:rPr>
              <w:t>Wartość parametru oferowana przez Wykonawcę</w:t>
            </w:r>
          </w:p>
        </w:tc>
      </w:tr>
      <w:tr w:rsidR="00790A35" w:rsidRPr="00DF65B7" w:rsidTr="00751EEE">
        <w:trPr>
          <w:trHeight w:val="549"/>
          <w:jc w:val="center"/>
        </w:trPr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DF65B7" w:rsidP="00863217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F65B7">
              <w:rPr>
                <w:rFonts w:ascii="Arial" w:hAnsi="Arial"/>
                <w:b/>
              </w:rPr>
              <w:t>CHARAKTERYSTYKA TECHNICZNA PRZYCZEPY ROLNICZEJ</w:t>
            </w:r>
          </w:p>
        </w:tc>
      </w:tr>
      <w:tr w:rsidR="00790A35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DF65B7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DF65B7">
              <w:rPr>
                <w:rFonts w:ascii="Arial" w:hAnsi="Arial"/>
              </w:rPr>
              <w:t>rzyczepa dwu-osiowa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790A35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386591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Ł</w:t>
            </w:r>
            <w:r w:rsidRPr="00386591">
              <w:rPr>
                <w:rFonts w:ascii="Arial" w:hAnsi="Arial"/>
              </w:rPr>
              <w:t>adowność min. 8t</w:t>
            </w:r>
            <w:r w:rsidR="00407C49">
              <w:rPr>
                <w:rFonts w:ascii="Arial" w:hAnsi="Arial"/>
              </w:rPr>
              <w:t xml:space="preserve"> maks. 10t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790A35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834129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834129">
              <w:rPr>
                <w:rFonts w:ascii="Arial" w:hAnsi="Arial"/>
              </w:rPr>
              <w:t>ługość przestrzeni ładunkowej min. 4500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35" w:rsidRPr="00DF65B7" w:rsidRDefault="00790A35" w:rsidP="00863217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790A35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35" w:rsidRPr="00DF65B7" w:rsidRDefault="00037B8E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037B8E">
              <w:rPr>
                <w:rFonts w:ascii="Arial" w:hAnsi="Arial"/>
              </w:rPr>
              <w:t>zerokość przestrzeni ładunkowej min. 2400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35" w:rsidRPr="00DF65B7" w:rsidRDefault="00790A35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35" w:rsidRPr="00DF65B7" w:rsidRDefault="00790A35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90A35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35" w:rsidRPr="00DF65B7" w:rsidRDefault="00745670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745670">
              <w:rPr>
                <w:rFonts w:ascii="Arial" w:hAnsi="Arial"/>
              </w:rPr>
              <w:t>ysokość burt: 500+500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35" w:rsidRPr="00DF65B7" w:rsidRDefault="00790A35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35" w:rsidRPr="00DF65B7" w:rsidRDefault="00790A35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41D40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641D40">
              <w:rPr>
                <w:rFonts w:ascii="Arial" w:hAnsi="Arial"/>
              </w:rPr>
              <w:t>yszel typu 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41D40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641D40">
              <w:rPr>
                <w:rFonts w:ascii="Arial" w:hAnsi="Arial"/>
              </w:rPr>
              <w:t>rędkość konstrukcyjna min. 40 km/h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41D40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Pr="00641D40">
              <w:rPr>
                <w:rFonts w:ascii="Arial" w:hAnsi="Arial"/>
              </w:rPr>
              <w:t>świetlenie 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41D40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K</w:t>
            </w:r>
            <w:r w:rsidRPr="00641D40">
              <w:rPr>
                <w:rFonts w:ascii="Arial" w:hAnsi="Arial"/>
              </w:rPr>
              <w:t>oła min. 385/65R22,5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41D40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641D40">
              <w:rPr>
                <w:rFonts w:ascii="Arial" w:hAnsi="Arial"/>
              </w:rPr>
              <w:t>ystem trójstronnego wywrotu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41D40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641D40" w:rsidRDefault="00641D40" w:rsidP="00641D40">
            <w:pPr>
              <w:autoSpaceDE w:val="0"/>
              <w:autoSpaceDN w:val="0"/>
              <w:adjustRightInd w:val="0"/>
              <w:rPr>
                <w:rFonts w:ascii="Arial" w:eastAsiaTheme="minorHAnsi" w:hAnsi="Arial"/>
                <w:color w:val="000000"/>
                <w:szCs w:val="23"/>
                <w:lang w:eastAsia="en-US"/>
              </w:rPr>
            </w:pPr>
            <w:r>
              <w:rPr>
                <w:rFonts w:ascii="Arial" w:eastAsiaTheme="minorHAnsi" w:hAnsi="Arial"/>
                <w:color w:val="000000"/>
                <w:szCs w:val="23"/>
                <w:lang w:eastAsia="en-US"/>
              </w:rPr>
              <w:t>K</w:t>
            </w:r>
            <w:r w:rsidRPr="00641D40">
              <w:rPr>
                <w:rFonts w:ascii="Arial" w:eastAsiaTheme="minorHAnsi" w:hAnsi="Arial"/>
                <w:color w:val="000000"/>
                <w:szCs w:val="23"/>
                <w:lang w:eastAsia="en-US"/>
              </w:rPr>
              <w:t xml:space="preserve">liny pod koła min. 2 szt. </w:t>
            </w:r>
          </w:p>
          <w:p w:rsidR="00641D40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41D40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Default="00681F0E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Pr="00681F0E">
              <w:rPr>
                <w:rFonts w:ascii="Arial" w:hAnsi="Arial"/>
              </w:rPr>
              <w:t>łotniki plastikowe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40" w:rsidRPr="00DF65B7" w:rsidRDefault="00641D40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81F0E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Default="00681F0E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681F0E">
              <w:rPr>
                <w:rFonts w:ascii="Arial" w:hAnsi="Arial"/>
              </w:rPr>
              <w:t>syp z rynną w tylnej burcie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681F0E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81F0E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Default="00681F0E" w:rsidP="00176B82">
            <w:pPr>
              <w:tabs>
                <w:tab w:val="right" w:pos="2791"/>
              </w:tabs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681F0E">
              <w:rPr>
                <w:rFonts w:ascii="Arial" w:hAnsi="Arial"/>
              </w:rPr>
              <w:t>oło zapasowe</w:t>
            </w:r>
            <w:r w:rsidR="00176B82">
              <w:rPr>
                <w:rFonts w:ascii="Arial" w:hAnsi="Arial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681F0E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81F0E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Default="00681F0E" w:rsidP="00681F0E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Pr="00681F0E">
              <w:rPr>
                <w:rFonts w:ascii="Arial" w:hAnsi="Arial"/>
              </w:rPr>
              <w:t>nstalacja hydrauliczna i elektryczna do drugiej przyczepy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681F0E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681F0E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Default="00681F0E" w:rsidP="00681F0E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H</w:t>
            </w:r>
            <w:r w:rsidRPr="00681F0E">
              <w:rPr>
                <w:rFonts w:ascii="Arial" w:hAnsi="Arial"/>
              </w:rPr>
              <w:t>amulec pneumatyczny jednoobwodowy do drugiej przyczepy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7854CD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 w:rsidRPr="00DF65B7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0E" w:rsidRPr="00DF65B7" w:rsidRDefault="00681F0E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4F52DA" w:rsidRPr="00DF65B7" w:rsidTr="00630635">
        <w:trPr>
          <w:trHeight w:val="549"/>
          <w:jc w:val="center"/>
        </w:trPr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A" w:rsidRPr="00DF65B7" w:rsidRDefault="004F52DA" w:rsidP="004F52DA">
            <w:pPr>
              <w:suppressAutoHyphens/>
              <w:spacing w:line="360" w:lineRule="auto"/>
              <w:jc w:val="center"/>
              <w:rPr>
                <w:rFonts w:ascii="Arial" w:hAnsi="Arial"/>
              </w:rPr>
            </w:pPr>
            <w:r w:rsidRPr="007E7ABB">
              <w:rPr>
                <w:rFonts w:ascii="Arial" w:hAnsi="Arial"/>
                <w:b/>
              </w:rPr>
              <w:t>INNE WYMOGI</w:t>
            </w:r>
          </w:p>
        </w:tc>
      </w:tr>
      <w:tr w:rsidR="004F52DA" w:rsidRPr="00DF65B7" w:rsidTr="00751EEE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A" w:rsidRPr="00052360" w:rsidRDefault="004F52DA" w:rsidP="00205AF9">
            <w:pPr>
              <w:suppressAutoHyphens/>
              <w:spacing w:line="360" w:lineRule="auto"/>
              <w:rPr>
                <w:rFonts w:ascii="Arial" w:hAnsi="Arial"/>
              </w:rPr>
            </w:pPr>
            <w:r w:rsidRPr="00052360">
              <w:rPr>
                <w:rFonts w:ascii="Arial" w:hAnsi="Arial"/>
              </w:rPr>
              <w:t xml:space="preserve">Gwarancja na </w:t>
            </w:r>
            <w:r w:rsidR="00205AF9" w:rsidRPr="00052360">
              <w:rPr>
                <w:rFonts w:ascii="Arial" w:hAnsi="Arial"/>
              </w:rPr>
              <w:t>24 miesiące</w:t>
            </w:r>
            <w:r w:rsidRPr="00052360">
              <w:rPr>
                <w:rFonts w:ascii="Arial" w:hAnsi="Arial"/>
              </w:rPr>
              <w:t xml:space="preserve"> wraz z kosztami dojazdu do siedziby Zamawiającego (ujęta w cenie zakupu zestawu maszyn)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A" w:rsidRPr="00DF65B7" w:rsidRDefault="004F52DA" w:rsidP="00863217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A" w:rsidRPr="00DF65B7" w:rsidRDefault="004F52DA" w:rsidP="00863217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</w:tbl>
    <w:p w:rsidR="00790A35" w:rsidRDefault="00790A35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:rsidR="00094012" w:rsidRPr="00112FED" w:rsidRDefault="00094012" w:rsidP="00094012">
      <w:pPr>
        <w:pStyle w:val="Styl2"/>
        <w:numPr>
          <w:ilvl w:val="0"/>
          <w:numId w:val="6"/>
        </w:numPr>
        <w:jc w:val="left"/>
        <w:rPr>
          <w:color w:val="auto"/>
          <w:sz w:val="24"/>
          <w:szCs w:val="24"/>
        </w:rPr>
      </w:pPr>
      <w:r w:rsidRPr="00112FED">
        <w:rPr>
          <w:color w:val="auto"/>
          <w:sz w:val="24"/>
          <w:szCs w:val="24"/>
        </w:rPr>
        <w:t>Termin realizacji:</w:t>
      </w:r>
    </w:p>
    <w:p w:rsidR="00094012" w:rsidRPr="00112FED" w:rsidRDefault="00094012" w:rsidP="00094012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lang w:eastAsia="en-US"/>
        </w:rPr>
      </w:pPr>
    </w:p>
    <w:p w:rsidR="00094012" w:rsidRPr="00112FED" w:rsidRDefault="00094012" w:rsidP="00094012">
      <w:pPr>
        <w:widowControl w:val="0"/>
        <w:spacing w:after="240" w:line="360" w:lineRule="auto"/>
        <w:ind w:left="708" w:firstLine="708"/>
        <w:rPr>
          <w:rFonts w:ascii="Arial" w:eastAsiaTheme="minorHAnsi" w:hAnsi="Arial"/>
          <w:lang w:eastAsia="en-US"/>
        </w:rPr>
      </w:pPr>
      <w:r w:rsidRPr="00112FED">
        <w:rPr>
          <w:rFonts w:ascii="Arial" w:eastAsiaTheme="minorHAnsi" w:hAnsi="Arial"/>
          <w:lang w:eastAsia="en-US"/>
        </w:rPr>
        <w:t>……… dni od dnia podpisania umowy.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Oświadczam, że uważam się za związanego ofertą przez czas wskazany </w:t>
      </w:r>
      <w:r w:rsidRPr="00930A39">
        <w:rPr>
          <w:rFonts w:ascii="Arial" w:hAnsi="Arial"/>
          <w:color w:val="000000"/>
        </w:rPr>
        <w:lastRenderedPageBreak/>
        <w:t>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677009" w:rsidRPr="00353D79" w:rsidRDefault="00677009" w:rsidP="0067700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8965F7" w:rsidRPr="00985B5A" w:rsidRDefault="008965F7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85B5A">
        <w:rPr>
          <w:rFonts w:ascii="Arial" w:hAnsi="Arial"/>
        </w:rPr>
        <w:t>Dostarczenie przedmiotu zamówienia nastąpi do siedziby Zarządu Dróg Powiatowych w Mogilnie, ul. M. Konopnickiej 20, 88-300 Mogilno.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85B5A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731709" w:rsidRPr="00F56137" w:rsidRDefault="00731709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F56137">
        <w:rPr>
          <w:rFonts w:ascii="Arial" w:hAnsi="Arial"/>
        </w:rPr>
        <w:t>Punkt serwisowy, który będzie realizował nasze zobowiązania z tytułu gwarancji, w okresie udzielonej gwarancji znajduje się w:…………………………………….(nazwa, adres, tel. kontaktowy).</w:t>
      </w:r>
    </w:p>
    <w:p w:rsidR="002D69D0" w:rsidRPr="00985B5A" w:rsidRDefault="002D69D0" w:rsidP="002D69D0">
      <w:pPr>
        <w:pStyle w:val="Akapitzlist"/>
        <w:widowControl w:val="0"/>
        <w:numPr>
          <w:ilvl w:val="0"/>
          <w:numId w:val="5"/>
        </w:numPr>
        <w:spacing w:line="360" w:lineRule="auto"/>
        <w:ind w:left="540" w:hanging="270"/>
        <w:rPr>
          <w:rFonts w:ascii="Arial" w:hAnsi="Arial"/>
        </w:rPr>
      </w:pPr>
      <w:r w:rsidRPr="00985B5A">
        <w:rPr>
          <w:rFonts w:ascii="Arial" w:hAnsi="Arial"/>
        </w:rPr>
        <w:t>Naprawy gwarancyjne należy zgłaszać drogą elektroniczną, na adres e-mail:………………………………………………….</w:t>
      </w:r>
      <w:r w:rsidR="00620420" w:rsidRPr="00985B5A">
        <w:rPr>
          <w:rFonts w:ascii="Arial" w:hAnsi="Arial"/>
        </w:rPr>
        <w:t xml:space="preserve"> lub pod numerem telefonu …………………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A5294E" w:rsidRPr="00613C45" w:rsidRDefault="00A5294E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F13D56" w:rsidRDefault="00F13D56" w:rsidP="00F13D56">
      <w:pPr>
        <w:pStyle w:val="Bezodstpw"/>
        <w:rPr>
          <w:rFonts w:ascii="Arial" w:hAnsi="Arial"/>
        </w:rPr>
      </w:pPr>
      <w:r w:rsidRPr="00F13D56">
        <w:rPr>
          <w:rFonts w:ascii="Arial" w:hAnsi="Arial"/>
        </w:rPr>
        <w:t>…………………………………………………………………………………………………………</w:t>
      </w:r>
    </w:p>
    <w:p w:rsidR="00F13D56" w:rsidRPr="00F13D56" w:rsidRDefault="00F13D56" w:rsidP="00F13D56">
      <w:pPr>
        <w:pStyle w:val="Bezodstpw"/>
        <w:rPr>
          <w:rFonts w:ascii="Arial" w:hAnsi="Arial"/>
        </w:rPr>
      </w:pPr>
    </w:p>
    <w:p w:rsidR="00613C45" w:rsidRPr="00F13D56" w:rsidRDefault="00613C45" w:rsidP="00F13D56">
      <w:pPr>
        <w:pStyle w:val="Bezodstpw"/>
        <w:rPr>
          <w:rFonts w:ascii="Arial" w:hAnsi="Arial"/>
        </w:rPr>
      </w:pPr>
      <w:r w:rsidRPr="00F13D56">
        <w:rPr>
          <w:rFonts w:ascii="Arial" w:hAnsi="Arial"/>
        </w:rPr>
        <w:t>(Należy wypisać wszystkie dokumenty stanowiące tajemnicę przedsiębiorstwa)</w:t>
      </w:r>
    </w:p>
    <w:p w:rsidR="00F13D56" w:rsidRPr="00930A39" w:rsidRDefault="00F13D56" w:rsidP="00F13D56">
      <w:pPr>
        <w:pStyle w:val="Bezodstpw"/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036A62">
        <w:rPr>
          <w:rFonts w:ascii="Arial" w:hAnsi="Arial"/>
          <w:b/>
        </w:rPr>
        <w:t xml:space="preserve">Zakup </w:t>
      </w:r>
      <w:r w:rsidR="00445E0B">
        <w:rPr>
          <w:rFonts w:ascii="Arial" w:hAnsi="Arial"/>
          <w:b/>
        </w:rPr>
        <w:t xml:space="preserve">ciągnika z </w:t>
      </w:r>
      <w:r w:rsidR="00445E0B">
        <w:rPr>
          <w:rFonts w:ascii="Arial" w:hAnsi="Arial"/>
          <w:b/>
        </w:rPr>
        <w:lastRenderedPageBreak/>
        <w:t>przyczepą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746273">
        <w:rPr>
          <w:rFonts w:ascii="Arial" w:hAnsi="Arial"/>
        </w:rPr>
        <w:t xml:space="preserve"> 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r w:rsidR="00036A62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445E0B">
        <w:rPr>
          <w:rFonts w:ascii="Arial" w:hAnsi="Arial"/>
          <w:b/>
        </w:rPr>
        <w:t>3</w:t>
      </w:r>
      <w:r w:rsidR="00CD23EC" w:rsidRPr="00930A39">
        <w:rPr>
          <w:rFonts w:ascii="Arial" w:hAnsi="Arial"/>
          <w:b/>
        </w:rPr>
        <w:t>.202</w:t>
      </w:r>
      <w:r w:rsidR="00036A62">
        <w:rPr>
          <w:rFonts w:ascii="Arial" w:hAnsi="Arial"/>
          <w:b/>
        </w:rPr>
        <w:t>5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p w:rsidR="00AE2AB4" w:rsidRPr="00930A39" w:rsidRDefault="00AE2AB4" w:rsidP="00AE2AB4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B007EB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402A01" w:rsidRDefault="00C12186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>Kosztorys ofertowy</w:t>
      </w:r>
      <w:r w:rsidR="00A0350E">
        <w:rPr>
          <w:rFonts w:ascii="Arial" w:hAnsi="Arial"/>
        </w:rPr>
        <w:t xml:space="preserve"> </w:t>
      </w:r>
      <w:r w:rsidR="00E529DD" w:rsidRPr="00930A39">
        <w:rPr>
          <w:rFonts w:ascii="Arial" w:hAnsi="Arial"/>
        </w:rPr>
        <w:t>– zał.</w:t>
      </w:r>
      <w:r w:rsidR="0046715E">
        <w:rPr>
          <w:rFonts w:ascii="Arial" w:hAnsi="Arial"/>
        </w:rPr>
        <w:t xml:space="preserve"> </w:t>
      </w:r>
      <w:r w:rsidR="00E529DD" w:rsidRPr="00930A39">
        <w:rPr>
          <w:rFonts w:ascii="Arial" w:hAnsi="Arial"/>
        </w:rPr>
        <w:t xml:space="preserve">nr </w:t>
      </w:r>
      <w:r w:rsidR="00BD5F93">
        <w:rPr>
          <w:rFonts w:ascii="Arial" w:hAnsi="Arial"/>
        </w:rPr>
        <w:t>5</w:t>
      </w:r>
      <w:r w:rsidR="00E529DD" w:rsidRPr="00930A39">
        <w:rPr>
          <w:rFonts w:ascii="Arial" w:hAnsi="Arial"/>
        </w:rPr>
        <w:t xml:space="preserve"> do SWZ,</w:t>
      </w:r>
    </w:p>
    <w:p w:rsidR="00F917E5" w:rsidRPr="00004ACB" w:rsidRDefault="00F917E5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004ACB">
        <w:rPr>
          <w:rFonts w:ascii="Arial" w:hAnsi="Arial"/>
        </w:rPr>
        <w:t>……………………………..</w:t>
      </w:r>
    </w:p>
    <w:p w:rsidR="005A74EE" w:rsidRPr="00004ACB" w:rsidRDefault="005A74EE" w:rsidP="00451735">
      <w:pPr>
        <w:spacing w:before="240" w:line="360" w:lineRule="auto"/>
        <w:rPr>
          <w:rFonts w:ascii="Arial" w:hAnsi="Arial"/>
        </w:rPr>
      </w:pPr>
    </w:p>
    <w:p w:rsidR="00876BFB" w:rsidRPr="00930A39" w:rsidRDefault="00362C26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608D7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608D7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4B8" w:rsidRDefault="006F34B8">
      <w:r>
        <w:separator/>
      </w:r>
    </w:p>
  </w:endnote>
  <w:endnote w:type="continuationSeparator" w:id="0">
    <w:p w:rsidR="006F34B8" w:rsidRDefault="006F3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5608D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62C26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62C26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5236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="00362C26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62C26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62C26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5236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12</w:t>
            </w:r>
            <w:r w:rsidR="00362C26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608D7" w:rsidRDefault="005608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4B8" w:rsidRDefault="006F34B8">
      <w:r>
        <w:separator/>
      </w:r>
    </w:p>
  </w:footnote>
  <w:footnote w:type="continuationSeparator" w:id="0">
    <w:p w:rsidR="006F34B8" w:rsidRDefault="006F3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4A548E">
      <w:rPr>
        <w:rFonts w:ascii="Arial" w:hAnsi="Arial"/>
        <w:sz w:val="24"/>
        <w:szCs w:val="24"/>
      </w:rPr>
      <w:t>ZDP.11.260</w:t>
    </w:r>
    <w:r w:rsidR="00C56400" w:rsidRPr="00B31194">
      <w:rPr>
        <w:rFonts w:ascii="Arial" w:hAnsi="Arial"/>
        <w:sz w:val="24"/>
        <w:szCs w:val="24"/>
      </w:rPr>
      <w:t>.</w:t>
    </w:r>
    <w:r w:rsidR="00371568">
      <w:rPr>
        <w:rFonts w:ascii="Arial" w:hAnsi="Arial"/>
        <w:sz w:val="24"/>
        <w:szCs w:val="24"/>
      </w:rPr>
      <w:t>3</w:t>
    </w:r>
    <w:r w:rsidR="00C56400" w:rsidRPr="00B31194">
      <w:rPr>
        <w:rFonts w:ascii="Arial" w:hAnsi="Arial"/>
        <w:sz w:val="24"/>
        <w:szCs w:val="24"/>
      </w:rPr>
      <w:t>.202</w:t>
    </w:r>
    <w:r w:rsidR="004A548E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D0BA4"/>
    <w:multiLevelType w:val="hybridMultilevel"/>
    <w:tmpl w:val="244C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E6D08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269E"/>
    <w:multiLevelType w:val="hybridMultilevel"/>
    <w:tmpl w:val="85547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0"/>
  </w:num>
  <w:num w:numId="5">
    <w:abstractNumId w:val="12"/>
  </w:num>
  <w:num w:numId="6">
    <w:abstractNumId w:val="11"/>
  </w:num>
  <w:num w:numId="7">
    <w:abstractNumId w:val="10"/>
  </w:num>
  <w:num w:numId="8">
    <w:abstractNumId w:val="7"/>
  </w:num>
  <w:num w:numId="9">
    <w:abstractNumId w:val="13"/>
  </w:num>
  <w:num w:numId="10">
    <w:abstractNumId w:val="1"/>
  </w:num>
  <w:num w:numId="11">
    <w:abstractNumId w:val="3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0299E"/>
    <w:rsid w:val="00004ACB"/>
    <w:rsid w:val="00016DC0"/>
    <w:rsid w:val="0001794D"/>
    <w:rsid w:val="0002354A"/>
    <w:rsid w:val="00024F3D"/>
    <w:rsid w:val="00026001"/>
    <w:rsid w:val="00026ABC"/>
    <w:rsid w:val="00034902"/>
    <w:rsid w:val="00036A62"/>
    <w:rsid w:val="00037B8E"/>
    <w:rsid w:val="00052360"/>
    <w:rsid w:val="0005424E"/>
    <w:rsid w:val="00077B99"/>
    <w:rsid w:val="00077FA2"/>
    <w:rsid w:val="00083629"/>
    <w:rsid w:val="0008446E"/>
    <w:rsid w:val="00086104"/>
    <w:rsid w:val="000917AD"/>
    <w:rsid w:val="00094012"/>
    <w:rsid w:val="000A169B"/>
    <w:rsid w:val="000A2BCA"/>
    <w:rsid w:val="000B5AEB"/>
    <w:rsid w:val="000B67CF"/>
    <w:rsid w:val="000C64A4"/>
    <w:rsid w:val="000C7F7D"/>
    <w:rsid w:val="000D6598"/>
    <w:rsid w:val="000E0DBE"/>
    <w:rsid w:val="00100975"/>
    <w:rsid w:val="0010471C"/>
    <w:rsid w:val="00105E5A"/>
    <w:rsid w:val="001124AB"/>
    <w:rsid w:val="00112FED"/>
    <w:rsid w:val="00115B61"/>
    <w:rsid w:val="001169AF"/>
    <w:rsid w:val="00127D6F"/>
    <w:rsid w:val="00142145"/>
    <w:rsid w:val="0016037A"/>
    <w:rsid w:val="00163DDC"/>
    <w:rsid w:val="00176B82"/>
    <w:rsid w:val="001805D6"/>
    <w:rsid w:val="00181826"/>
    <w:rsid w:val="00181891"/>
    <w:rsid w:val="001831CD"/>
    <w:rsid w:val="00184C7B"/>
    <w:rsid w:val="001934F2"/>
    <w:rsid w:val="001A435B"/>
    <w:rsid w:val="001A56EC"/>
    <w:rsid w:val="001A623B"/>
    <w:rsid w:val="001B2097"/>
    <w:rsid w:val="001B4B20"/>
    <w:rsid w:val="001C260E"/>
    <w:rsid w:val="001C27B7"/>
    <w:rsid w:val="001C395E"/>
    <w:rsid w:val="00200483"/>
    <w:rsid w:val="00203637"/>
    <w:rsid w:val="00205AF9"/>
    <w:rsid w:val="00222F1F"/>
    <w:rsid w:val="002231B7"/>
    <w:rsid w:val="0024202A"/>
    <w:rsid w:val="00244779"/>
    <w:rsid w:val="002460B2"/>
    <w:rsid w:val="00250885"/>
    <w:rsid w:val="0025295E"/>
    <w:rsid w:val="00261188"/>
    <w:rsid w:val="00262650"/>
    <w:rsid w:val="002639E4"/>
    <w:rsid w:val="0026703F"/>
    <w:rsid w:val="00271703"/>
    <w:rsid w:val="0027359B"/>
    <w:rsid w:val="00292F1A"/>
    <w:rsid w:val="002A043F"/>
    <w:rsid w:val="002A1041"/>
    <w:rsid w:val="002A718C"/>
    <w:rsid w:val="002B738B"/>
    <w:rsid w:val="002C6303"/>
    <w:rsid w:val="002D4718"/>
    <w:rsid w:val="002D69D0"/>
    <w:rsid w:val="002E0367"/>
    <w:rsid w:val="002E4F70"/>
    <w:rsid w:val="002E5464"/>
    <w:rsid w:val="002F4A60"/>
    <w:rsid w:val="00306AB8"/>
    <w:rsid w:val="0032685B"/>
    <w:rsid w:val="00362C26"/>
    <w:rsid w:val="00363CFE"/>
    <w:rsid w:val="00371568"/>
    <w:rsid w:val="00372FAE"/>
    <w:rsid w:val="00373E1F"/>
    <w:rsid w:val="0037488C"/>
    <w:rsid w:val="00381868"/>
    <w:rsid w:val="003848F1"/>
    <w:rsid w:val="00386591"/>
    <w:rsid w:val="00387084"/>
    <w:rsid w:val="00392EE3"/>
    <w:rsid w:val="003930C0"/>
    <w:rsid w:val="00393217"/>
    <w:rsid w:val="00393C9B"/>
    <w:rsid w:val="003A727E"/>
    <w:rsid w:val="003B2299"/>
    <w:rsid w:val="003C35C1"/>
    <w:rsid w:val="003D1504"/>
    <w:rsid w:val="003D72D4"/>
    <w:rsid w:val="003F07FD"/>
    <w:rsid w:val="003F2CA7"/>
    <w:rsid w:val="003F48D4"/>
    <w:rsid w:val="003F5EDA"/>
    <w:rsid w:val="00400E88"/>
    <w:rsid w:val="00402266"/>
    <w:rsid w:val="00402A01"/>
    <w:rsid w:val="00407C49"/>
    <w:rsid w:val="00411CBA"/>
    <w:rsid w:val="00412E80"/>
    <w:rsid w:val="0041339A"/>
    <w:rsid w:val="00430179"/>
    <w:rsid w:val="0043267B"/>
    <w:rsid w:val="00441B0D"/>
    <w:rsid w:val="00445E0B"/>
    <w:rsid w:val="00451735"/>
    <w:rsid w:val="004661D3"/>
    <w:rsid w:val="004666C3"/>
    <w:rsid w:val="0046715E"/>
    <w:rsid w:val="0048210B"/>
    <w:rsid w:val="00497B26"/>
    <w:rsid w:val="004A26AF"/>
    <w:rsid w:val="004A29B5"/>
    <w:rsid w:val="004A548E"/>
    <w:rsid w:val="004A5E01"/>
    <w:rsid w:val="004B04E4"/>
    <w:rsid w:val="004B5A4B"/>
    <w:rsid w:val="004B7C60"/>
    <w:rsid w:val="004C6377"/>
    <w:rsid w:val="004C725D"/>
    <w:rsid w:val="004F3467"/>
    <w:rsid w:val="004F52DA"/>
    <w:rsid w:val="004F7F9A"/>
    <w:rsid w:val="00500920"/>
    <w:rsid w:val="005011FA"/>
    <w:rsid w:val="00505623"/>
    <w:rsid w:val="0051090D"/>
    <w:rsid w:val="005140E9"/>
    <w:rsid w:val="0053058A"/>
    <w:rsid w:val="00531B0D"/>
    <w:rsid w:val="005543D4"/>
    <w:rsid w:val="005608D7"/>
    <w:rsid w:val="00576220"/>
    <w:rsid w:val="00582F8C"/>
    <w:rsid w:val="00584B4E"/>
    <w:rsid w:val="0058688B"/>
    <w:rsid w:val="00593C10"/>
    <w:rsid w:val="00595C59"/>
    <w:rsid w:val="005A74EE"/>
    <w:rsid w:val="005B1FBE"/>
    <w:rsid w:val="005C3272"/>
    <w:rsid w:val="005C39D1"/>
    <w:rsid w:val="005E1603"/>
    <w:rsid w:val="005E26E0"/>
    <w:rsid w:val="00611087"/>
    <w:rsid w:val="00613C45"/>
    <w:rsid w:val="00616743"/>
    <w:rsid w:val="00620420"/>
    <w:rsid w:val="00626CBA"/>
    <w:rsid w:val="00634A44"/>
    <w:rsid w:val="006406F8"/>
    <w:rsid w:val="00641D40"/>
    <w:rsid w:val="0065243B"/>
    <w:rsid w:val="0066120E"/>
    <w:rsid w:val="0066542D"/>
    <w:rsid w:val="00673C28"/>
    <w:rsid w:val="00677009"/>
    <w:rsid w:val="00681F0E"/>
    <w:rsid w:val="00686127"/>
    <w:rsid w:val="00687A32"/>
    <w:rsid w:val="0069549E"/>
    <w:rsid w:val="006972F1"/>
    <w:rsid w:val="006C0414"/>
    <w:rsid w:val="006C35F3"/>
    <w:rsid w:val="006C6135"/>
    <w:rsid w:val="006D6730"/>
    <w:rsid w:val="006F0B6E"/>
    <w:rsid w:val="006F2B70"/>
    <w:rsid w:val="006F34B8"/>
    <w:rsid w:val="006F6BB1"/>
    <w:rsid w:val="00710841"/>
    <w:rsid w:val="00710F62"/>
    <w:rsid w:val="0071695A"/>
    <w:rsid w:val="007311C0"/>
    <w:rsid w:val="00731709"/>
    <w:rsid w:val="00745670"/>
    <w:rsid w:val="00746273"/>
    <w:rsid w:val="00746842"/>
    <w:rsid w:val="007517E0"/>
    <w:rsid w:val="00751EEE"/>
    <w:rsid w:val="00767F4A"/>
    <w:rsid w:val="007749F9"/>
    <w:rsid w:val="00775945"/>
    <w:rsid w:val="007854CD"/>
    <w:rsid w:val="00790A35"/>
    <w:rsid w:val="007956D1"/>
    <w:rsid w:val="00795CFF"/>
    <w:rsid w:val="00795E6A"/>
    <w:rsid w:val="007C5C82"/>
    <w:rsid w:val="007E4BED"/>
    <w:rsid w:val="007E7ABB"/>
    <w:rsid w:val="007F2A28"/>
    <w:rsid w:val="00801125"/>
    <w:rsid w:val="00804948"/>
    <w:rsid w:val="00811EA4"/>
    <w:rsid w:val="00826021"/>
    <w:rsid w:val="008271AB"/>
    <w:rsid w:val="00831A36"/>
    <w:rsid w:val="00834129"/>
    <w:rsid w:val="008402FE"/>
    <w:rsid w:val="008408C9"/>
    <w:rsid w:val="008412C6"/>
    <w:rsid w:val="00847669"/>
    <w:rsid w:val="0085798A"/>
    <w:rsid w:val="00863C60"/>
    <w:rsid w:val="00865B2F"/>
    <w:rsid w:val="00876BFB"/>
    <w:rsid w:val="00877FF4"/>
    <w:rsid w:val="008844C3"/>
    <w:rsid w:val="00887935"/>
    <w:rsid w:val="00887ACE"/>
    <w:rsid w:val="00894810"/>
    <w:rsid w:val="00894A3C"/>
    <w:rsid w:val="008965F7"/>
    <w:rsid w:val="008A31A4"/>
    <w:rsid w:val="008A3C0B"/>
    <w:rsid w:val="008B414B"/>
    <w:rsid w:val="008B55F6"/>
    <w:rsid w:val="008C2680"/>
    <w:rsid w:val="008C592F"/>
    <w:rsid w:val="008C7BBC"/>
    <w:rsid w:val="008D5738"/>
    <w:rsid w:val="008E174A"/>
    <w:rsid w:val="008F1711"/>
    <w:rsid w:val="008F3164"/>
    <w:rsid w:val="00900A9E"/>
    <w:rsid w:val="00901DEF"/>
    <w:rsid w:val="00904CA1"/>
    <w:rsid w:val="00930A39"/>
    <w:rsid w:val="00931C4F"/>
    <w:rsid w:val="009346AF"/>
    <w:rsid w:val="009539DB"/>
    <w:rsid w:val="00955C59"/>
    <w:rsid w:val="00961E81"/>
    <w:rsid w:val="00974490"/>
    <w:rsid w:val="00985B5A"/>
    <w:rsid w:val="009862D8"/>
    <w:rsid w:val="009B085B"/>
    <w:rsid w:val="009B4046"/>
    <w:rsid w:val="009B7D2C"/>
    <w:rsid w:val="009C6EFB"/>
    <w:rsid w:val="009D032F"/>
    <w:rsid w:val="009D7BF9"/>
    <w:rsid w:val="009E1FBE"/>
    <w:rsid w:val="00A00E4C"/>
    <w:rsid w:val="00A0350E"/>
    <w:rsid w:val="00A03DF8"/>
    <w:rsid w:val="00A12A67"/>
    <w:rsid w:val="00A12FF7"/>
    <w:rsid w:val="00A141A7"/>
    <w:rsid w:val="00A15025"/>
    <w:rsid w:val="00A416C9"/>
    <w:rsid w:val="00A42980"/>
    <w:rsid w:val="00A4344D"/>
    <w:rsid w:val="00A43AB6"/>
    <w:rsid w:val="00A46C1C"/>
    <w:rsid w:val="00A5294E"/>
    <w:rsid w:val="00A61FBB"/>
    <w:rsid w:val="00A73DD0"/>
    <w:rsid w:val="00A740C0"/>
    <w:rsid w:val="00A776A8"/>
    <w:rsid w:val="00A869CF"/>
    <w:rsid w:val="00A9498F"/>
    <w:rsid w:val="00A95C7B"/>
    <w:rsid w:val="00AA594B"/>
    <w:rsid w:val="00AB56C1"/>
    <w:rsid w:val="00AC7063"/>
    <w:rsid w:val="00AD28A8"/>
    <w:rsid w:val="00AE2AB4"/>
    <w:rsid w:val="00AE4D4C"/>
    <w:rsid w:val="00AE5EFC"/>
    <w:rsid w:val="00AE656E"/>
    <w:rsid w:val="00AF326F"/>
    <w:rsid w:val="00AF63FC"/>
    <w:rsid w:val="00AF6F60"/>
    <w:rsid w:val="00B007EB"/>
    <w:rsid w:val="00B016F6"/>
    <w:rsid w:val="00B031DE"/>
    <w:rsid w:val="00B03EF3"/>
    <w:rsid w:val="00B21E50"/>
    <w:rsid w:val="00B31048"/>
    <w:rsid w:val="00B31194"/>
    <w:rsid w:val="00B3497B"/>
    <w:rsid w:val="00B3611E"/>
    <w:rsid w:val="00B3705C"/>
    <w:rsid w:val="00B4106A"/>
    <w:rsid w:val="00B45B40"/>
    <w:rsid w:val="00B54311"/>
    <w:rsid w:val="00B54F26"/>
    <w:rsid w:val="00B64835"/>
    <w:rsid w:val="00B74B62"/>
    <w:rsid w:val="00B80489"/>
    <w:rsid w:val="00B81D75"/>
    <w:rsid w:val="00B85DD2"/>
    <w:rsid w:val="00B86ED5"/>
    <w:rsid w:val="00B94CB1"/>
    <w:rsid w:val="00BA7CE4"/>
    <w:rsid w:val="00BB0AA6"/>
    <w:rsid w:val="00BB0B64"/>
    <w:rsid w:val="00BB2EC2"/>
    <w:rsid w:val="00BB66A5"/>
    <w:rsid w:val="00BC4EE7"/>
    <w:rsid w:val="00BD03C4"/>
    <w:rsid w:val="00BD5F93"/>
    <w:rsid w:val="00BD7057"/>
    <w:rsid w:val="00BD7E40"/>
    <w:rsid w:val="00BE50B7"/>
    <w:rsid w:val="00BE6526"/>
    <w:rsid w:val="00C0444C"/>
    <w:rsid w:val="00C04513"/>
    <w:rsid w:val="00C04E7A"/>
    <w:rsid w:val="00C11C00"/>
    <w:rsid w:val="00C12186"/>
    <w:rsid w:val="00C16265"/>
    <w:rsid w:val="00C16705"/>
    <w:rsid w:val="00C21059"/>
    <w:rsid w:val="00C24C4F"/>
    <w:rsid w:val="00C25FE5"/>
    <w:rsid w:val="00C457C5"/>
    <w:rsid w:val="00C50A9E"/>
    <w:rsid w:val="00C56400"/>
    <w:rsid w:val="00C62AE0"/>
    <w:rsid w:val="00C647CB"/>
    <w:rsid w:val="00C65983"/>
    <w:rsid w:val="00C80D54"/>
    <w:rsid w:val="00CA460F"/>
    <w:rsid w:val="00CA4AB6"/>
    <w:rsid w:val="00CA6032"/>
    <w:rsid w:val="00CB6629"/>
    <w:rsid w:val="00CB79F9"/>
    <w:rsid w:val="00CD23EC"/>
    <w:rsid w:val="00CE1348"/>
    <w:rsid w:val="00CE1B3D"/>
    <w:rsid w:val="00CE2539"/>
    <w:rsid w:val="00CE5E69"/>
    <w:rsid w:val="00CF08C9"/>
    <w:rsid w:val="00CF4656"/>
    <w:rsid w:val="00D03283"/>
    <w:rsid w:val="00D06584"/>
    <w:rsid w:val="00D07AAA"/>
    <w:rsid w:val="00D13DC5"/>
    <w:rsid w:val="00D13ED8"/>
    <w:rsid w:val="00D1522F"/>
    <w:rsid w:val="00D24BBF"/>
    <w:rsid w:val="00D41EF9"/>
    <w:rsid w:val="00D448EB"/>
    <w:rsid w:val="00D5661A"/>
    <w:rsid w:val="00D56DE9"/>
    <w:rsid w:val="00D64812"/>
    <w:rsid w:val="00D65309"/>
    <w:rsid w:val="00D67C9D"/>
    <w:rsid w:val="00DA0922"/>
    <w:rsid w:val="00DA12C4"/>
    <w:rsid w:val="00DB4787"/>
    <w:rsid w:val="00DC18E5"/>
    <w:rsid w:val="00DC2E06"/>
    <w:rsid w:val="00DD5CA6"/>
    <w:rsid w:val="00DE3DD1"/>
    <w:rsid w:val="00DF12CE"/>
    <w:rsid w:val="00DF65B7"/>
    <w:rsid w:val="00DF7A11"/>
    <w:rsid w:val="00DF7E58"/>
    <w:rsid w:val="00E05EAE"/>
    <w:rsid w:val="00E0636A"/>
    <w:rsid w:val="00E07003"/>
    <w:rsid w:val="00E101B0"/>
    <w:rsid w:val="00E16B8A"/>
    <w:rsid w:val="00E21708"/>
    <w:rsid w:val="00E308C9"/>
    <w:rsid w:val="00E3332F"/>
    <w:rsid w:val="00E333FE"/>
    <w:rsid w:val="00E34876"/>
    <w:rsid w:val="00E3499B"/>
    <w:rsid w:val="00E41E6E"/>
    <w:rsid w:val="00E47EA3"/>
    <w:rsid w:val="00E52013"/>
    <w:rsid w:val="00E529DD"/>
    <w:rsid w:val="00E574F0"/>
    <w:rsid w:val="00E60175"/>
    <w:rsid w:val="00E605E2"/>
    <w:rsid w:val="00E62ADD"/>
    <w:rsid w:val="00E67564"/>
    <w:rsid w:val="00E76EB2"/>
    <w:rsid w:val="00E80331"/>
    <w:rsid w:val="00EA5687"/>
    <w:rsid w:val="00EA67CF"/>
    <w:rsid w:val="00EA751C"/>
    <w:rsid w:val="00EB1DCA"/>
    <w:rsid w:val="00EC2DD4"/>
    <w:rsid w:val="00EC3979"/>
    <w:rsid w:val="00EC3AC9"/>
    <w:rsid w:val="00EC4CE6"/>
    <w:rsid w:val="00ED47FA"/>
    <w:rsid w:val="00EF01DF"/>
    <w:rsid w:val="00EF1162"/>
    <w:rsid w:val="00F04FC9"/>
    <w:rsid w:val="00F13D56"/>
    <w:rsid w:val="00F32712"/>
    <w:rsid w:val="00F546C6"/>
    <w:rsid w:val="00F56137"/>
    <w:rsid w:val="00F626F9"/>
    <w:rsid w:val="00F64EFE"/>
    <w:rsid w:val="00F83CEE"/>
    <w:rsid w:val="00F917E5"/>
    <w:rsid w:val="00F9677A"/>
    <w:rsid w:val="00FB1764"/>
    <w:rsid w:val="00FB3D95"/>
    <w:rsid w:val="00FB6089"/>
    <w:rsid w:val="00FB75F4"/>
    <w:rsid w:val="00FC1D6C"/>
    <w:rsid w:val="00FD3CF8"/>
    <w:rsid w:val="00FD65E0"/>
    <w:rsid w:val="00FE10FE"/>
    <w:rsid w:val="00FF204C"/>
    <w:rsid w:val="00FF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141A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9B085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F13D5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40492-3BBF-41F7-A44F-AB561B20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12</Pages>
  <Words>1801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304</cp:revision>
  <cp:lastPrinted>2021-02-26T08:23:00Z</cp:lastPrinted>
  <dcterms:created xsi:type="dcterms:W3CDTF">2023-12-14T10:57:00Z</dcterms:created>
  <dcterms:modified xsi:type="dcterms:W3CDTF">2025-04-02T12:44:00Z</dcterms:modified>
</cp:coreProperties>
</file>